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04F2" w14:textId="6CA5FBBE" w:rsidR="00D42E0D" w:rsidRDefault="00D42E0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EC1591" wp14:editId="518DD92F">
                <wp:simplePos x="0" y="0"/>
                <wp:positionH relativeFrom="page">
                  <wp:align>center</wp:align>
                </wp:positionH>
                <wp:positionV relativeFrom="paragraph">
                  <wp:posOffset>-695960</wp:posOffset>
                </wp:positionV>
                <wp:extent cx="7288530" cy="147066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8530" cy="1470660"/>
                          <a:chOff x="0" y="0"/>
                          <a:chExt cx="7357730" cy="1509824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:\Users\Emila\Documents\BoS\Regional Committees\Minutes &amp; Agenda\NC_BoS_CoC_Map-B&amp;W-11.11.13(1)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758" cy="150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14130" y="127591"/>
                            <a:ext cx="5943600" cy="10526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234B92" id="Group 5" o:spid="_x0000_s1026" style="position:absolute;margin-left:0;margin-top:-54.8pt;width:573.9pt;height:115.8pt;z-index:251659264;mso-position-horizontal:center;mso-position-horizontal-relative:page;mso-height-relative:margin" coordsize="73577,15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iiiiszQ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/2VBLAwQKAAAAAAAA&#10;ACEADHC4jpbHAACWxwAAFQAAAGRycy9tZWRpYS9pbWFnZTIuanBlZ//Y/+AAEEpGSUYAAQEBANwA&#10;3AAA/9sAQwACAQECAQECAgICAgICAgMFAwMDAwMGBAQDBQcGBwcHBgcHCAkLCQgICggHBwoNCgoL&#10;DAwMDAcJDg8NDA4LDAwM/9sAQwECAgIDAwMGAwMGDAgHCAwMDAwMDAwMDAwMDAwMDAwMDAwMDAwM&#10;DAwMDAwMDAwMDAwMDAwMDAwMDAwMDAwMDAwM/8AAEQgA/AWY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gegooooACoPUDmgDHQYoooAKKKKACiiigAooooA&#10;KKKKACiiigAooooAKKKKADrwRkUYHHA4oooAMDOcDNHTgDAoooAOvUZoKg9hRRQAY9qKKKACiiig&#10;AooooACoPUUYHoKKKACiiigAooooAKKKKACiiigAooooACoIwQMGjA64Ga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9457;height:15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">
                  <v:imagedata r:id="rId9" o:title="NC_BoS_CoC_Map-B&amp;W-11.11.13(1)"/>
                </v:shape>
                <v:shape id="Picture 3" o:spid="_x0000_s1028" type="#_x0000_t75" style="position:absolute;left:14141;top:1275;width:59436;height:10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">
                  <v:imagedata r:id="rId10" o:title="" chromakey="white"/>
                </v:shape>
                <w10:wrap anchorx="page"/>
              </v:group>
            </w:pict>
          </mc:Fallback>
        </mc:AlternateContent>
      </w:r>
    </w:p>
    <w:p w14:paraId="5D063A67" w14:textId="77777777" w:rsidR="00D42E0D" w:rsidRDefault="00D42E0D"/>
    <w:p w14:paraId="01B50FED" w14:textId="088151E3" w:rsidR="00F85E43" w:rsidRDefault="00464712" w:rsidP="0079644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FY</w:t>
      </w:r>
      <w:r w:rsidR="00F85E43">
        <w:rPr>
          <w:b/>
          <w:bCs/>
          <w:sz w:val="28"/>
          <w:szCs w:val="28"/>
        </w:rPr>
        <w:t>202</w:t>
      </w:r>
      <w:r w:rsidR="001E0FA0">
        <w:rPr>
          <w:b/>
          <w:bCs/>
          <w:sz w:val="28"/>
          <w:szCs w:val="28"/>
        </w:rPr>
        <w:t>4</w:t>
      </w:r>
      <w:r w:rsidR="00F85E43">
        <w:rPr>
          <w:b/>
          <w:bCs/>
          <w:sz w:val="28"/>
          <w:szCs w:val="28"/>
        </w:rPr>
        <w:t xml:space="preserve"> CoC</w:t>
      </w:r>
      <w:r w:rsidR="00B83B7A">
        <w:rPr>
          <w:b/>
          <w:bCs/>
          <w:sz w:val="28"/>
          <w:szCs w:val="28"/>
        </w:rPr>
        <w:t xml:space="preserve"> Program</w:t>
      </w:r>
    </w:p>
    <w:p w14:paraId="2876B206" w14:textId="291ADBE9" w:rsidR="00D42E0D" w:rsidRDefault="00B83B7A" w:rsidP="0079644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Pre-Competition                    </w:t>
      </w:r>
      <w:r w:rsidR="00777B06">
        <w:rPr>
          <w:b/>
          <w:bCs/>
          <w:sz w:val="28"/>
          <w:szCs w:val="28"/>
        </w:rPr>
        <w:t xml:space="preserve">                                                                                           </w:t>
      </w:r>
      <w:r w:rsidR="00814F0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FE212F">
        <w:rPr>
          <w:b/>
          <w:bCs/>
          <w:sz w:val="28"/>
          <w:szCs w:val="28"/>
        </w:rPr>
        <w:t>Renewal</w:t>
      </w:r>
      <w:r w:rsidR="00D42E0D">
        <w:rPr>
          <w:b/>
          <w:bCs/>
          <w:sz w:val="28"/>
          <w:szCs w:val="28"/>
        </w:rPr>
        <w:t xml:space="preserve"> Applicant</w:t>
      </w:r>
    </w:p>
    <w:p w14:paraId="5878D94B" w14:textId="2D532465" w:rsidR="00D42E0D" w:rsidRPr="00D42E0D" w:rsidRDefault="006668B4" w:rsidP="0079644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Rapid R</w:t>
      </w:r>
      <w:r w:rsidR="00B83B7A">
        <w:rPr>
          <w:b/>
          <w:bCs/>
          <w:sz w:val="28"/>
          <w:szCs w:val="28"/>
        </w:rPr>
        <w:t>eh</w:t>
      </w:r>
      <w:r>
        <w:rPr>
          <w:b/>
          <w:bCs/>
          <w:sz w:val="28"/>
          <w:szCs w:val="28"/>
        </w:rPr>
        <w:t>ousing</w:t>
      </w:r>
      <w:r w:rsidR="00FE212F">
        <w:rPr>
          <w:b/>
          <w:bCs/>
          <w:sz w:val="28"/>
          <w:szCs w:val="28"/>
        </w:rPr>
        <w:t xml:space="preserve"> Form</w:t>
      </w:r>
    </w:p>
    <w:p w14:paraId="6079F68E" w14:textId="77777777" w:rsidR="00D0498C" w:rsidRPr="00976145" w:rsidRDefault="00D0498C" w:rsidP="00D42E0D">
      <w:pPr>
        <w:spacing w:after="0" w:line="276" w:lineRule="auto"/>
        <w:rPr>
          <w:b/>
          <w:bCs/>
          <w:sz w:val="10"/>
          <w:szCs w:val="10"/>
        </w:rPr>
      </w:pPr>
    </w:p>
    <w:p w14:paraId="000B7DAB" w14:textId="2063DB45" w:rsidR="00D42E0D" w:rsidRDefault="00F85E43" w:rsidP="00D42E0D">
      <w:pPr>
        <w:spacing w:after="0" w:line="276" w:lineRule="auto"/>
      </w:pPr>
      <w:r w:rsidRPr="00D0498C">
        <w:rPr>
          <w:b/>
          <w:bCs/>
        </w:rPr>
        <w:t xml:space="preserve">RRH </w:t>
      </w:r>
      <w:r w:rsidR="00F1454A">
        <w:rPr>
          <w:b/>
          <w:bCs/>
        </w:rPr>
        <w:t>R</w:t>
      </w:r>
      <w:r w:rsidRPr="00D0498C">
        <w:rPr>
          <w:b/>
          <w:bCs/>
        </w:rPr>
        <w:t xml:space="preserve">enewal </w:t>
      </w:r>
      <w:r w:rsidR="00F1454A">
        <w:rPr>
          <w:b/>
          <w:bCs/>
        </w:rPr>
        <w:t>P</w:t>
      </w:r>
      <w:r w:rsidRPr="00D0498C">
        <w:rPr>
          <w:b/>
          <w:bCs/>
        </w:rPr>
        <w:t xml:space="preserve">roject applicants are required to complete and submit this form to NCCEH for each individual </w:t>
      </w:r>
      <w:r w:rsidR="007D1E0C">
        <w:rPr>
          <w:b/>
          <w:bCs/>
        </w:rPr>
        <w:t>R</w:t>
      </w:r>
      <w:r w:rsidRPr="00D0498C">
        <w:rPr>
          <w:b/>
          <w:bCs/>
        </w:rPr>
        <w:t>enewal</w:t>
      </w:r>
      <w:r w:rsidR="007D1E0C">
        <w:rPr>
          <w:b/>
          <w:bCs/>
        </w:rPr>
        <w:t xml:space="preserve"> Project</w:t>
      </w:r>
      <w:r w:rsidRPr="00D0498C">
        <w:rPr>
          <w:b/>
          <w:bCs/>
        </w:rPr>
        <w:t xml:space="preserve"> </w:t>
      </w:r>
      <w:r w:rsidR="007D1E0C">
        <w:rPr>
          <w:b/>
          <w:bCs/>
        </w:rPr>
        <w:t>a</w:t>
      </w:r>
      <w:r w:rsidR="00D0498C">
        <w:rPr>
          <w:b/>
          <w:bCs/>
        </w:rPr>
        <w:t>pp</w:t>
      </w:r>
      <w:r w:rsidR="00B5462C">
        <w:rPr>
          <w:b/>
          <w:bCs/>
        </w:rPr>
        <w:t>lication</w:t>
      </w:r>
      <w:r w:rsidRPr="00D0498C">
        <w:rPr>
          <w:b/>
          <w:bCs/>
        </w:rPr>
        <w:t xml:space="preserve"> by </w:t>
      </w:r>
      <w:r w:rsidR="001E0FA0">
        <w:rPr>
          <w:b/>
          <w:bCs/>
        </w:rPr>
        <w:t>12</w:t>
      </w:r>
      <w:r w:rsidRPr="00D0498C">
        <w:rPr>
          <w:b/>
          <w:bCs/>
        </w:rPr>
        <w:t xml:space="preserve"> PM on </w:t>
      </w:r>
      <w:r w:rsidR="007D1E0C">
        <w:rPr>
          <w:b/>
          <w:bCs/>
        </w:rPr>
        <w:t>Thurs</w:t>
      </w:r>
      <w:r w:rsidR="00B9340B">
        <w:rPr>
          <w:b/>
          <w:bCs/>
        </w:rPr>
        <w:t xml:space="preserve">day, </w:t>
      </w:r>
      <w:r w:rsidR="001E0FA0">
        <w:rPr>
          <w:b/>
          <w:bCs/>
        </w:rPr>
        <w:t>May</w:t>
      </w:r>
      <w:r w:rsidR="007D1E0C">
        <w:rPr>
          <w:b/>
          <w:bCs/>
        </w:rPr>
        <w:t xml:space="preserve"> 2, 202</w:t>
      </w:r>
      <w:r w:rsidR="001E0FA0">
        <w:rPr>
          <w:b/>
          <w:bCs/>
        </w:rPr>
        <w:t>4</w:t>
      </w:r>
      <w:r w:rsidR="00643C12">
        <w:rPr>
          <w:b/>
          <w:bCs/>
        </w:rPr>
        <w:t xml:space="preserve"> </w:t>
      </w:r>
      <w:r w:rsidR="00643C12" w:rsidRPr="007277EA">
        <w:rPr>
          <w:rFonts w:cstheme="minorHAnsi"/>
          <w:b/>
          <w:bCs/>
          <w:sz w:val="24"/>
          <w:szCs w:val="24"/>
        </w:rPr>
        <w:t xml:space="preserve">– </w:t>
      </w:r>
      <w:r w:rsidR="00643C12" w:rsidRPr="007277EA">
        <w:rPr>
          <w:rFonts w:cstheme="minorHAnsi"/>
          <w:b/>
          <w:bCs/>
          <w:i/>
          <w:iCs/>
          <w:sz w:val="24"/>
          <w:szCs w:val="24"/>
        </w:rPr>
        <w:t>ONLY</w:t>
      </w:r>
      <w:r w:rsidR="00643C12">
        <w:rPr>
          <w:rFonts w:cstheme="minorHAnsi"/>
          <w:b/>
          <w:bCs/>
          <w:i/>
          <w:iCs/>
          <w:sz w:val="24"/>
          <w:szCs w:val="24"/>
        </w:rPr>
        <w:t xml:space="preserve"> COMPLETE FIRST SECTION</w:t>
      </w:r>
      <w:r w:rsidR="00643C12" w:rsidRPr="007277EA">
        <w:rPr>
          <w:rFonts w:cstheme="minorHAnsi"/>
          <w:b/>
          <w:bCs/>
          <w:i/>
          <w:iCs/>
          <w:sz w:val="24"/>
          <w:szCs w:val="24"/>
        </w:rPr>
        <w:t xml:space="preserve"> IF YOU MADE A CHANGE AFTER CERTIFICATION ACHIEVED LAST YEAR</w:t>
      </w:r>
      <w:r w:rsidR="00643C12" w:rsidRPr="007277EA">
        <w:rPr>
          <w:b/>
          <w:bCs/>
        </w:rPr>
        <w:t>.</w:t>
      </w:r>
      <w:r w:rsidR="00643C12" w:rsidRPr="00E27C1C">
        <w:t xml:space="preserve"> </w:t>
      </w:r>
      <w:r w:rsidR="00643C12" w:rsidRPr="00C3267C">
        <w:rPr>
          <w:b/>
          <w:bCs/>
          <w:i/>
          <w:iCs/>
        </w:rPr>
        <w:t>All grantees should complete the second section on coordinated entry</w:t>
      </w:r>
      <w:r w:rsidR="0041289A" w:rsidRPr="00C3267C">
        <w:rPr>
          <w:i/>
          <w:iCs/>
        </w:rPr>
        <w:t>.</w:t>
      </w:r>
      <w:r w:rsidR="0041289A">
        <w:t xml:space="preserve"> </w:t>
      </w:r>
      <w:r w:rsidR="00CD304A">
        <w:t xml:space="preserve">For agencies that </w:t>
      </w:r>
      <w:proofErr w:type="gramStart"/>
      <w:r w:rsidR="00CD304A">
        <w:t>updated</w:t>
      </w:r>
      <w:proofErr w:type="gramEnd"/>
      <w:r w:rsidR="00CD304A">
        <w:t xml:space="preserve"> policies and procedures, i</w:t>
      </w:r>
      <w:r w:rsidR="0041289A">
        <w:t xml:space="preserve">nformation provided will be used by </w:t>
      </w:r>
      <w:r w:rsidR="00A01221">
        <w:t>CoC staff to certify Renewal Project applications for a 3-year term.</w:t>
      </w:r>
      <w:r w:rsidR="0041289A">
        <w:t xml:space="preserve"> </w:t>
      </w:r>
    </w:p>
    <w:p w14:paraId="6F9C7136" w14:textId="77777777" w:rsidR="00F85E43" w:rsidRPr="001E0FA0" w:rsidRDefault="00F85E43" w:rsidP="00D42E0D">
      <w:pPr>
        <w:spacing w:after="0" w:line="276" w:lineRule="auto"/>
        <w:rPr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4788"/>
      </w:tblGrid>
      <w:tr w:rsidR="00D42E0D" w:rsidRPr="00656C3D" w14:paraId="0FFE93AE" w14:textId="77777777" w:rsidTr="00C775E5">
        <w:trPr>
          <w:jc w:val="center"/>
        </w:trPr>
        <w:tc>
          <w:tcPr>
            <w:tcW w:w="1596" w:type="dxa"/>
          </w:tcPr>
          <w:p w14:paraId="450F717C" w14:textId="77777777" w:rsidR="00D42E0D" w:rsidRPr="00656C3D" w:rsidRDefault="00D42E0D" w:rsidP="00D42E0D">
            <w:pPr>
              <w:tabs>
                <w:tab w:val="left" w:pos="1308"/>
              </w:tabs>
              <w:jc w:val="both"/>
              <w:rPr>
                <w:szCs w:val="20"/>
              </w:rPr>
            </w:pPr>
            <w:r w:rsidRPr="00656C3D">
              <w:rPr>
                <w:szCs w:val="20"/>
              </w:rPr>
              <w:t>Applicant:</w:t>
            </w:r>
          </w:p>
        </w:tc>
        <w:tc>
          <w:tcPr>
            <w:tcW w:w="4788" w:type="dxa"/>
          </w:tcPr>
          <w:p w14:paraId="7C8185FF" w14:textId="436B8301" w:rsidR="00D42E0D" w:rsidRPr="00656C3D" w:rsidRDefault="00D42E0D" w:rsidP="00D42E0D">
            <w:pPr>
              <w:tabs>
                <w:tab w:val="left" w:pos="1308"/>
              </w:tabs>
              <w:jc w:val="both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="003B5C01">
              <w:rPr>
                <w:szCs w:val="20"/>
              </w:rPr>
              <w:t> </w:t>
            </w:r>
            <w:r w:rsidR="003B5C01">
              <w:rPr>
                <w:szCs w:val="20"/>
              </w:rPr>
              <w:t> </w:t>
            </w:r>
            <w:r w:rsidR="003B5C01">
              <w:rPr>
                <w:szCs w:val="20"/>
              </w:rPr>
              <w:t> </w:t>
            </w:r>
            <w:r w:rsidR="003B5C01">
              <w:rPr>
                <w:szCs w:val="20"/>
              </w:rPr>
              <w:t> </w:t>
            </w:r>
            <w:r w:rsidR="003B5C01">
              <w:rPr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  <w:bookmarkEnd w:id="0"/>
          </w:p>
        </w:tc>
      </w:tr>
      <w:tr w:rsidR="00D42E0D" w:rsidRPr="00656C3D" w14:paraId="01DAC4BB" w14:textId="77777777" w:rsidTr="00C775E5">
        <w:trPr>
          <w:jc w:val="center"/>
        </w:trPr>
        <w:tc>
          <w:tcPr>
            <w:tcW w:w="1596" w:type="dxa"/>
          </w:tcPr>
          <w:p w14:paraId="3474406B" w14:textId="77777777" w:rsidR="00D42E0D" w:rsidRPr="00656C3D" w:rsidRDefault="00D42E0D" w:rsidP="00D42E0D">
            <w:pPr>
              <w:tabs>
                <w:tab w:val="left" w:pos="1308"/>
              </w:tabs>
              <w:jc w:val="both"/>
              <w:rPr>
                <w:szCs w:val="20"/>
              </w:rPr>
            </w:pPr>
            <w:r w:rsidRPr="00656C3D">
              <w:rPr>
                <w:szCs w:val="20"/>
              </w:rPr>
              <w:t>Project Name:</w:t>
            </w:r>
          </w:p>
        </w:tc>
        <w:tc>
          <w:tcPr>
            <w:tcW w:w="4788" w:type="dxa"/>
          </w:tcPr>
          <w:p w14:paraId="6AD82A47" w14:textId="77777777" w:rsidR="00D42E0D" w:rsidRPr="00656C3D" w:rsidRDefault="00D42E0D" w:rsidP="00D42E0D">
            <w:pPr>
              <w:tabs>
                <w:tab w:val="left" w:pos="1308"/>
              </w:tabs>
              <w:jc w:val="both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  <w:bookmarkEnd w:id="1"/>
          </w:p>
        </w:tc>
      </w:tr>
    </w:tbl>
    <w:p w14:paraId="37CDBC53" w14:textId="451A31CD" w:rsidR="00D42E0D" w:rsidRPr="001E0FA0" w:rsidRDefault="00D42E0D" w:rsidP="00D42E0D">
      <w:pPr>
        <w:spacing w:after="0" w:line="276" w:lineRule="auto"/>
        <w:rPr>
          <w:sz w:val="10"/>
          <w:szCs w:val="10"/>
        </w:rPr>
      </w:pPr>
    </w:p>
    <w:p w14:paraId="18F57040" w14:textId="79779422" w:rsidR="00D42E0D" w:rsidRPr="00D42E0D" w:rsidRDefault="00370A16" w:rsidP="00D42E0D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Policies and Procedures </w:t>
      </w:r>
      <w:r w:rsidR="00D42E0D" w:rsidRPr="00D42E0D">
        <w:rPr>
          <w:b/>
          <w:bCs/>
        </w:rPr>
        <w:t>Page References</w:t>
      </w:r>
    </w:p>
    <w:p w14:paraId="407F0A22" w14:textId="1A13B571" w:rsidR="00D42E0D" w:rsidRDefault="00D42E0D" w:rsidP="00DA349E">
      <w:pPr>
        <w:spacing w:after="0" w:line="240" w:lineRule="auto"/>
      </w:pPr>
      <w:r>
        <w:t xml:space="preserve">The following chart lists program design and other elements that the CoC scores based on documentation submitted by the agency.  For each element in the chart, please list the </w:t>
      </w:r>
      <w:r w:rsidR="00497719">
        <w:t>policies and procedures</w:t>
      </w:r>
      <w:r w:rsidR="00341763">
        <w:t>’ page</w:t>
      </w:r>
      <w:r w:rsidR="00883592">
        <w:t xml:space="preserve"> </w:t>
      </w:r>
      <w:r>
        <w:t>number(s) on which the item appears.  If the element does not appear in the program’s policies and procedures, mark the cell as N/A.</w:t>
      </w:r>
      <w:r w:rsidR="00976145">
        <w:t xml:space="preserve"> If applicants have multiple renewal applications of the same type, they need only fill out this section once.</w:t>
      </w:r>
    </w:p>
    <w:p w14:paraId="0D6DA6D3" w14:textId="42A5AE24" w:rsidR="00D42E0D" w:rsidRPr="001E0FA0" w:rsidRDefault="00D42E0D" w:rsidP="00D42E0D">
      <w:pPr>
        <w:spacing w:after="0" w:line="276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4680"/>
        <w:gridCol w:w="1795"/>
      </w:tblGrid>
      <w:tr w:rsidR="00DA6B72" w14:paraId="4200708E" w14:textId="77777777" w:rsidTr="00767062">
        <w:tc>
          <w:tcPr>
            <w:tcW w:w="2875" w:type="dxa"/>
            <w:shd w:val="clear" w:color="auto" w:fill="BFBFBF" w:themeFill="background1" w:themeFillShade="BF"/>
          </w:tcPr>
          <w:p w14:paraId="3B251A30" w14:textId="65B6FD3E" w:rsidR="00DA6B72" w:rsidRPr="00DA6B72" w:rsidRDefault="00DA6B72" w:rsidP="00D42E0D">
            <w:pPr>
              <w:spacing w:line="276" w:lineRule="auto"/>
              <w:rPr>
                <w:b/>
                <w:bCs/>
              </w:rPr>
            </w:pPr>
            <w:r w:rsidRPr="00DA6B72">
              <w:rPr>
                <w:b/>
                <w:bCs/>
              </w:rPr>
              <w:t>Scorecard Question Number</w:t>
            </w:r>
          </w:p>
        </w:tc>
        <w:tc>
          <w:tcPr>
            <w:tcW w:w="4680" w:type="dxa"/>
            <w:shd w:val="clear" w:color="auto" w:fill="BFBFBF" w:themeFill="background1" w:themeFillShade="BF"/>
          </w:tcPr>
          <w:p w14:paraId="196A7A95" w14:textId="2521EE4F" w:rsidR="00DA6B72" w:rsidRPr="00DA6B72" w:rsidRDefault="00DA6B72" w:rsidP="00D42E0D">
            <w:pPr>
              <w:spacing w:line="276" w:lineRule="auto"/>
              <w:rPr>
                <w:b/>
                <w:bCs/>
              </w:rPr>
            </w:pPr>
            <w:r w:rsidRPr="00DA6B72">
              <w:rPr>
                <w:b/>
                <w:bCs/>
              </w:rPr>
              <w:t>Program Design Element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14:paraId="24ED631F" w14:textId="2C536BAD" w:rsidR="00DA6B72" w:rsidRPr="00DA6B72" w:rsidRDefault="00DA6B72" w:rsidP="00D42E0D">
            <w:pPr>
              <w:spacing w:line="276" w:lineRule="auto"/>
              <w:rPr>
                <w:b/>
                <w:bCs/>
              </w:rPr>
            </w:pPr>
            <w:r w:rsidRPr="00DA6B72">
              <w:rPr>
                <w:b/>
                <w:bCs/>
              </w:rPr>
              <w:t>Page Number(s)</w:t>
            </w:r>
          </w:p>
        </w:tc>
      </w:tr>
      <w:tr w:rsidR="00DA6B72" w14:paraId="07FAEE9F" w14:textId="77777777" w:rsidTr="00767062">
        <w:tc>
          <w:tcPr>
            <w:tcW w:w="2875" w:type="dxa"/>
          </w:tcPr>
          <w:p w14:paraId="25EADEB0" w14:textId="03685D8E" w:rsidR="00DA6B72" w:rsidRDefault="006C32D5" w:rsidP="00D42E0D">
            <w:pPr>
              <w:spacing w:line="276" w:lineRule="auto"/>
            </w:pPr>
            <w:r>
              <w:t>3.2</w:t>
            </w:r>
          </w:p>
        </w:tc>
        <w:tc>
          <w:tcPr>
            <w:tcW w:w="4680" w:type="dxa"/>
          </w:tcPr>
          <w:p w14:paraId="3E6DDD61" w14:textId="3188C46A" w:rsidR="00DA6B72" w:rsidRDefault="00E31C06" w:rsidP="00D42E0D">
            <w:pPr>
              <w:spacing w:line="276" w:lineRule="auto"/>
            </w:pPr>
            <w:r>
              <w:t xml:space="preserve">Eligibility </w:t>
            </w:r>
            <w:r w:rsidR="00F74E2F">
              <w:t>r</w:t>
            </w:r>
            <w:r>
              <w:t>equirements</w:t>
            </w:r>
          </w:p>
        </w:tc>
        <w:tc>
          <w:tcPr>
            <w:tcW w:w="1795" w:type="dxa"/>
          </w:tcPr>
          <w:p w14:paraId="17D2AB1B" w14:textId="6C595427" w:rsidR="00DA6B72" w:rsidRDefault="00E31C06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7E2A8DE2" w14:textId="77777777" w:rsidTr="00767062">
        <w:tc>
          <w:tcPr>
            <w:tcW w:w="2875" w:type="dxa"/>
          </w:tcPr>
          <w:p w14:paraId="40A10C00" w14:textId="55D9BFCA" w:rsidR="00DA6B72" w:rsidRDefault="002E6CB1" w:rsidP="00D42E0D">
            <w:pPr>
              <w:spacing w:line="276" w:lineRule="auto"/>
            </w:pPr>
            <w:r>
              <w:t>3.2</w:t>
            </w:r>
          </w:p>
        </w:tc>
        <w:tc>
          <w:tcPr>
            <w:tcW w:w="4680" w:type="dxa"/>
          </w:tcPr>
          <w:p w14:paraId="7D56255A" w14:textId="26AD3E3C" w:rsidR="00DA6B72" w:rsidRDefault="00F74E2F" w:rsidP="00D42E0D">
            <w:pPr>
              <w:spacing w:line="276" w:lineRule="auto"/>
            </w:pPr>
            <w:r>
              <w:t>Reasons for termination</w:t>
            </w:r>
          </w:p>
        </w:tc>
        <w:tc>
          <w:tcPr>
            <w:tcW w:w="1795" w:type="dxa"/>
          </w:tcPr>
          <w:p w14:paraId="6CE3E73A" w14:textId="66E3D406" w:rsidR="00DA6B72" w:rsidRDefault="00F74E2F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7AAF4117" w14:textId="77777777" w:rsidTr="00767062">
        <w:tc>
          <w:tcPr>
            <w:tcW w:w="2875" w:type="dxa"/>
          </w:tcPr>
          <w:p w14:paraId="41921402" w14:textId="79E2586F" w:rsidR="00DA6B72" w:rsidRDefault="002E6CB1" w:rsidP="00D42E0D">
            <w:pPr>
              <w:spacing w:line="276" w:lineRule="auto"/>
            </w:pPr>
            <w:r>
              <w:t>3</w:t>
            </w:r>
            <w:r w:rsidR="00B16FC8">
              <w:t>.</w:t>
            </w:r>
            <w:r w:rsidR="00F93A22">
              <w:t>4</w:t>
            </w:r>
            <w:r w:rsidR="00B16FC8">
              <w:t>a1</w:t>
            </w:r>
          </w:p>
        </w:tc>
        <w:tc>
          <w:tcPr>
            <w:tcW w:w="4680" w:type="dxa"/>
          </w:tcPr>
          <w:p w14:paraId="1C1662C7" w14:textId="3F5698BB" w:rsidR="00B16FC8" w:rsidRDefault="00B16FC8" w:rsidP="00D42E0D">
            <w:pPr>
              <w:spacing w:line="276" w:lineRule="auto"/>
            </w:pPr>
            <w:r>
              <w:t>Housing location services</w:t>
            </w:r>
          </w:p>
        </w:tc>
        <w:tc>
          <w:tcPr>
            <w:tcW w:w="1795" w:type="dxa"/>
          </w:tcPr>
          <w:p w14:paraId="21D81BCD" w14:textId="4DB4F68B" w:rsidR="00DA6B72" w:rsidRDefault="002852F5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09803059" w14:textId="77777777" w:rsidTr="00767062">
        <w:tc>
          <w:tcPr>
            <w:tcW w:w="2875" w:type="dxa"/>
          </w:tcPr>
          <w:p w14:paraId="30610359" w14:textId="4EC2D442" w:rsidR="00DA6B72" w:rsidRDefault="002E6CB1" w:rsidP="00D42E0D">
            <w:pPr>
              <w:spacing w:line="276" w:lineRule="auto"/>
            </w:pPr>
            <w:r>
              <w:t>3</w:t>
            </w:r>
            <w:r w:rsidR="00B16FC8">
              <w:t>.</w:t>
            </w:r>
            <w:r w:rsidR="00F93A22">
              <w:t>4</w:t>
            </w:r>
            <w:r w:rsidR="00B16FC8">
              <w:t>a2</w:t>
            </w:r>
          </w:p>
        </w:tc>
        <w:tc>
          <w:tcPr>
            <w:tcW w:w="4680" w:type="dxa"/>
          </w:tcPr>
          <w:p w14:paraId="14CA27B4" w14:textId="4D6454BC" w:rsidR="00DA6B72" w:rsidRDefault="00D479C3" w:rsidP="00D42E0D">
            <w:pPr>
              <w:spacing w:line="276" w:lineRule="auto"/>
            </w:pPr>
            <w:r>
              <w:t>Housing location policies</w:t>
            </w:r>
          </w:p>
        </w:tc>
        <w:tc>
          <w:tcPr>
            <w:tcW w:w="1795" w:type="dxa"/>
          </w:tcPr>
          <w:p w14:paraId="2A61EAFA" w14:textId="64813C3A" w:rsidR="00DA6B72" w:rsidRDefault="0092532C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29387AAC" w14:textId="77777777" w:rsidTr="00767062">
        <w:tc>
          <w:tcPr>
            <w:tcW w:w="2875" w:type="dxa"/>
          </w:tcPr>
          <w:p w14:paraId="15CB6A4D" w14:textId="2BFF0057" w:rsidR="00DA6B72" w:rsidRDefault="002E6CB1" w:rsidP="00D42E0D">
            <w:pPr>
              <w:spacing w:line="276" w:lineRule="auto"/>
            </w:pPr>
            <w:r>
              <w:t>3</w:t>
            </w:r>
            <w:r w:rsidR="00D479C3">
              <w:t>.</w:t>
            </w:r>
            <w:r w:rsidR="00F93A22">
              <w:t>4</w:t>
            </w:r>
            <w:r w:rsidR="00D479C3">
              <w:t>a3</w:t>
            </w:r>
          </w:p>
        </w:tc>
        <w:tc>
          <w:tcPr>
            <w:tcW w:w="4680" w:type="dxa"/>
          </w:tcPr>
          <w:p w14:paraId="37B9C6A4" w14:textId="4F500941" w:rsidR="00DA6B72" w:rsidRDefault="00D479C3" w:rsidP="00D42E0D">
            <w:pPr>
              <w:spacing w:line="276" w:lineRule="auto"/>
            </w:pPr>
            <w:r>
              <w:t>Landlord</w:t>
            </w:r>
            <w:r w:rsidR="00D3185C">
              <w:t xml:space="preserve"> support</w:t>
            </w:r>
          </w:p>
        </w:tc>
        <w:tc>
          <w:tcPr>
            <w:tcW w:w="1795" w:type="dxa"/>
          </w:tcPr>
          <w:p w14:paraId="6D066408" w14:textId="00C21472" w:rsidR="00DA6B72" w:rsidRDefault="00ED0F91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4E578982" w14:textId="77777777" w:rsidTr="00767062">
        <w:tc>
          <w:tcPr>
            <w:tcW w:w="2875" w:type="dxa"/>
          </w:tcPr>
          <w:p w14:paraId="76C6E462" w14:textId="1820ED17" w:rsidR="00DA6B72" w:rsidRDefault="002E6CB1" w:rsidP="00D42E0D">
            <w:pPr>
              <w:spacing w:line="276" w:lineRule="auto"/>
            </w:pPr>
            <w:r>
              <w:t>3</w:t>
            </w:r>
            <w:r w:rsidR="00D3185C">
              <w:t>.</w:t>
            </w:r>
            <w:r w:rsidR="00F93A22">
              <w:t>4</w:t>
            </w:r>
            <w:r w:rsidR="00D3185C">
              <w:t>a4</w:t>
            </w:r>
          </w:p>
        </w:tc>
        <w:tc>
          <w:tcPr>
            <w:tcW w:w="4680" w:type="dxa"/>
          </w:tcPr>
          <w:p w14:paraId="473483E1" w14:textId="7F533B9D" w:rsidR="00DA6B72" w:rsidRDefault="001E58E4" w:rsidP="00D42E0D">
            <w:pPr>
              <w:spacing w:line="276" w:lineRule="auto"/>
            </w:pPr>
            <w:r>
              <w:t>Staff supporting tenancy rights</w:t>
            </w:r>
          </w:p>
        </w:tc>
        <w:tc>
          <w:tcPr>
            <w:tcW w:w="1795" w:type="dxa"/>
          </w:tcPr>
          <w:p w14:paraId="44B42761" w14:textId="4D405FA7" w:rsidR="00DA6B72" w:rsidRDefault="001770FE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68260784" w14:textId="77777777" w:rsidTr="00767062">
        <w:tc>
          <w:tcPr>
            <w:tcW w:w="2875" w:type="dxa"/>
          </w:tcPr>
          <w:p w14:paraId="0F430ED4" w14:textId="6BF6250B" w:rsidR="00DA6B72" w:rsidRDefault="002E6CB1" w:rsidP="00D42E0D">
            <w:pPr>
              <w:spacing w:line="276" w:lineRule="auto"/>
            </w:pPr>
            <w:r>
              <w:t>3</w:t>
            </w:r>
            <w:r w:rsidR="00D421CC">
              <w:t>.</w:t>
            </w:r>
            <w:r w:rsidR="00F93A22">
              <w:t>4</w:t>
            </w:r>
            <w:r w:rsidR="00D421CC">
              <w:t>b1</w:t>
            </w:r>
          </w:p>
        </w:tc>
        <w:tc>
          <w:tcPr>
            <w:tcW w:w="4680" w:type="dxa"/>
          </w:tcPr>
          <w:p w14:paraId="1A9CA340" w14:textId="3CC5C2C3" w:rsidR="00DA6B72" w:rsidRDefault="00D421CC" w:rsidP="00D42E0D">
            <w:pPr>
              <w:spacing w:line="276" w:lineRule="auto"/>
            </w:pPr>
            <w:r>
              <w:t>Staff</w:t>
            </w:r>
            <w:r w:rsidR="00B955AE">
              <w:t xml:space="preserve"> programmatic </w:t>
            </w:r>
            <w:r>
              <w:t>onboarding and training</w:t>
            </w:r>
          </w:p>
        </w:tc>
        <w:tc>
          <w:tcPr>
            <w:tcW w:w="1795" w:type="dxa"/>
          </w:tcPr>
          <w:p w14:paraId="062F85A0" w14:textId="6C8CE244" w:rsidR="00DA6B72" w:rsidRDefault="0090502C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90502C" w14:paraId="2B32E6D3" w14:textId="77777777" w:rsidTr="00767062">
        <w:tc>
          <w:tcPr>
            <w:tcW w:w="2875" w:type="dxa"/>
          </w:tcPr>
          <w:p w14:paraId="1F712BAC" w14:textId="35008CE1" w:rsidR="0090502C" w:rsidRDefault="002E6CB1" w:rsidP="00D42E0D">
            <w:pPr>
              <w:spacing w:line="276" w:lineRule="auto"/>
            </w:pPr>
            <w:r>
              <w:t>3</w:t>
            </w:r>
            <w:r w:rsidR="00D421CC">
              <w:t>.</w:t>
            </w:r>
            <w:r w:rsidR="00F93A22">
              <w:t>4</w:t>
            </w:r>
            <w:r w:rsidR="00D421CC">
              <w:t>b2</w:t>
            </w:r>
          </w:p>
        </w:tc>
        <w:tc>
          <w:tcPr>
            <w:tcW w:w="4680" w:type="dxa"/>
          </w:tcPr>
          <w:p w14:paraId="53A53AAD" w14:textId="5ACBF7D8" w:rsidR="0090502C" w:rsidRDefault="007217DA" w:rsidP="00D42E0D">
            <w:pPr>
              <w:spacing w:line="276" w:lineRule="auto"/>
            </w:pPr>
            <w:r>
              <w:t>Assistance policies</w:t>
            </w:r>
          </w:p>
        </w:tc>
        <w:tc>
          <w:tcPr>
            <w:tcW w:w="1795" w:type="dxa"/>
          </w:tcPr>
          <w:p w14:paraId="04C8ECD9" w14:textId="715760F0" w:rsidR="0090502C" w:rsidRPr="00656C3D" w:rsidRDefault="0090502C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90502C" w14:paraId="64E13DA3" w14:textId="77777777" w:rsidTr="00767062">
        <w:tc>
          <w:tcPr>
            <w:tcW w:w="2875" w:type="dxa"/>
          </w:tcPr>
          <w:p w14:paraId="2991E543" w14:textId="5A979861" w:rsidR="0090502C" w:rsidRDefault="002E6CB1" w:rsidP="00D42E0D">
            <w:pPr>
              <w:spacing w:line="276" w:lineRule="auto"/>
            </w:pPr>
            <w:r>
              <w:t>3</w:t>
            </w:r>
            <w:r w:rsidR="007217DA">
              <w:t>.</w:t>
            </w:r>
            <w:r w:rsidR="00F93A22">
              <w:t>4</w:t>
            </w:r>
            <w:r w:rsidR="007217DA">
              <w:t>b3</w:t>
            </w:r>
          </w:p>
        </w:tc>
        <w:tc>
          <w:tcPr>
            <w:tcW w:w="4680" w:type="dxa"/>
          </w:tcPr>
          <w:p w14:paraId="5D150657" w14:textId="5CDD2D5C" w:rsidR="0090502C" w:rsidRDefault="007217DA" w:rsidP="00D42E0D">
            <w:pPr>
              <w:spacing w:line="276" w:lineRule="auto"/>
            </w:pPr>
            <w:r>
              <w:t>Progressive approach</w:t>
            </w:r>
          </w:p>
        </w:tc>
        <w:tc>
          <w:tcPr>
            <w:tcW w:w="1795" w:type="dxa"/>
          </w:tcPr>
          <w:p w14:paraId="0AA130FE" w14:textId="5E2079F2" w:rsidR="0090502C" w:rsidRPr="00656C3D" w:rsidRDefault="00BE2A50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BE2A50" w14:paraId="046A2750" w14:textId="77777777" w:rsidTr="00767062">
        <w:tc>
          <w:tcPr>
            <w:tcW w:w="2875" w:type="dxa"/>
          </w:tcPr>
          <w:p w14:paraId="59BB9899" w14:textId="7BF57D46" w:rsidR="00BE2A50" w:rsidRDefault="002E6CB1" w:rsidP="00D42E0D">
            <w:pPr>
              <w:spacing w:line="276" w:lineRule="auto"/>
            </w:pPr>
            <w:r>
              <w:t>3</w:t>
            </w:r>
            <w:r w:rsidR="00171EC7">
              <w:t>.</w:t>
            </w:r>
            <w:r w:rsidR="00F93A22">
              <w:t>4</w:t>
            </w:r>
            <w:r w:rsidR="00171EC7">
              <w:t>c1</w:t>
            </w:r>
          </w:p>
        </w:tc>
        <w:tc>
          <w:tcPr>
            <w:tcW w:w="4680" w:type="dxa"/>
          </w:tcPr>
          <w:p w14:paraId="0CD9F981" w14:textId="19E41177" w:rsidR="00BE2A50" w:rsidRDefault="00171EC7" w:rsidP="00D42E0D">
            <w:pPr>
              <w:spacing w:line="276" w:lineRule="auto"/>
            </w:pPr>
            <w:r>
              <w:t>Client choice</w:t>
            </w:r>
          </w:p>
        </w:tc>
        <w:tc>
          <w:tcPr>
            <w:tcW w:w="1795" w:type="dxa"/>
          </w:tcPr>
          <w:p w14:paraId="21458E20" w14:textId="17AC4AC6" w:rsidR="00BE2A50" w:rsidRPr="00656C3D" w:rsidRDefault="00BE2A50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171EC7" w14:paraId="010FC9F3" w14:textId="77777777" w:rsidTr="00767062">
        <w:tc>
          <w:tcPr>
            <w:tcW w:w="2875" w:type="dxa"/>
          </w:tcPr>
          <w:p w14:paraId="52C0DF1A" w14:textId="4468D968" w:rsidR="00171EC7" w:rsidRDefault="002E6CB1" w:rsidP="00D42E0D">
            <w:pPr>
              <w:spacing w:line="276" w:lineRule="auto"/>
            </w:pPr>
            <w:r>
              <w:t>3</w:t>
            </w:r>
            <w:r w:rsidR="00171EC7">
              <w:t>.</w:t>
            </w:r>
            <w:r w:rsidR="00F93A22">
              <w:t>4</w:t>
            </w:r>
            <w:r w:rsidR="00171EC7">
              <w:t>c2</w:t>
            </w:r>
          </w:p>
        </w:tc>
        <w:tc>
          <w:tcPr>
            <w:tcW w:w="4680" w:type="dxa"/>
          </w:tcPr>
          <w:p w14:paraId="4C3BCF79" w14:textId="01DEDDC1" w:rsidR="00171EC7" w:rsidRDefault="0092292C" w:rsidP="00D42E0D">
            <w:pPr>
              <w:spacing w:line="276" w:lineRule="auto"/>
            </w:pPr>
            <w:r>
              <w:t>Voluntary participation</w:t>
            </w:r>
          </w:p>
        </w:tc>
        <w:tc>
          <w:tcPr>
            <w:tcW w:w="1795" w:type="dxa"/>
          </w:tcPr>
          <w:p w14:paraId="2D93256E" w14:textId="087717C3" w:rsidR="00171EC7" w:rsidRPr="00656C3D" w:rsidRDefault="0092292C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92292C" w14:paraId="688E79E3" w14:textId="77777777" w:rsidTr="00767062">
        <w:tc>
          <w:tcPr>
            <w:tcW w:w="2875" w:type="dxa"/>
          </w:tcPr>
          <w:p w14:paraId="014A4A32" w14:textId="33B3AB57" w:rsidR="0092292C" w:rsidRDefault="00F85346" w:rsidP="00D42E0D">
            <w:pPr>
              <w:spacing w:line="276" w:lineRule="auto"/>
            </w:pPr>
            <w:r>
              <w:t>3</w:t>
            </w:r>
            <w:r w:rsidR="0092292C">
              <w:t>.</w:t>
            </w:r>
            <w:r w:rsidR="00F93A22">
              <w:t>4</w:t>
            </w:r>
            <w:r w:rsidR="0092292C">
              <w:t>c3</w:t>
            </w:r>
          </w:p>
        </w:tc>
        <w:tc>
          <w:tcPr>
            <w:tcW w:w="4680" w:type="dxa"/>
          </w:tcPr>
          <w:p w14:paraId="1A0D1272" w14:textId="64687BDE" w:rsidR="0092292C" w:rsidRDefault="0092292C" w:rsidP="00D42E0D">
            <w:pPr>
              <w:spacing w:line="276" w:lineRule="auto"/>
            </w:pPr>
            <w:r>
              <w:t>Employment connections</w:t>
            </w:r>
          </w:p>
        </w:tc>
        <w:tc>
          <w:tcPr>
            <w:tcW w:w="1795" w:type="dxa"/>
          </w:tcPr>
          <w:p w14:paraId="02894E53" w14:textId="1764D85B" w:rsidR="0092292C" w:rsidRPr="00656C3D" w:rsidRDefault="0092292C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92292C" w14:paraId="27FF8DA9" w14:textId="77777777" w:rsidTr="00767062">
        <w:tc>
          <w:tcPr>
            <w:tcW w:w="2875" w:type="dxa"/>
          </w:tcPr>
          <w:p w14:paraId="2F875941" w14:textId="1962F0CF" w:rsidR="0092292C" w:rsidRDefault="00F85346" w:rsidP="00D42E0D">
            <w:pPr>
              <w:spacing w:line="276" w:lineRule="auto"/>
            </w:pPr>
            <w:r>
              <w:t>3</w:t>
            </w:r>
            <w:r w:rsidR="0092292C">
              <w:t>.</w:t>
            </w:r>
            <w:r w:rsidR="00F93A22">
              <w:t>4</w:t>
            </w:r>
            <w:r w:rsidR="0092292C">
              <w:t>c4</w:t>
            </w:r>
          </w:p>
        </w:tc>
        <w:tc>
          <w:tcPr>
            <w:tcW w:w="4680" w:type="dxa"/>
          </w:tcPr>
          <w:p w14:paraId="7677E328" w14:textId="3183B37F" w:rsidR="0092292C" w:rsidRDefault="000F0BFF" w:rsidP="00D42E0D">
            <w:pPr>
              <w:spacing w:line="276" w:lineRule="auto"/>
            </w:pPr>
            <w:r>
              <w:t>Case management support</w:t>
            </w:r>
          </w:p>
        </w:tc>
        <w:tc>
          <w:tcPr>
            <w:tcW w:w="1795" w:type="dxa"/>
          </w:tcPr>
          <w:p w14:paraId="70527FD9" w14:textId="2489E3E2" w:rsidR="0092292C" w:rsidRPr="00656C3D" w:rsidRDefault="000F0BFF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0F0BFF" w14:paraId="301F91F5" w14:textId="77777777" w:rsidTr="00767062">
        <w:tc>
          <w:tcPr>
            <w:tcW w:w="2875" w:type="dxa"/>
          </w:tcPr>
          <w:p w14:paraId="5BAD412E" w14:textId="04D1BD03" w:rsidR="000F0BFF" w:rsidRDefault="00F85346" w:rsidP="00D42E0D">
            <w:pPr>
              <w:spacing w:line="276" w:lineRule="auto"/>
            </w:pPr>
            <w:r>
              <w:t>3</w:t>
            </w:r>
            <w:r w:rsidR="000F0BFF">
              <w:t>.</w:t>
            </w:r>
            <w:r w:rsidR="00F93A22">
              <w:t>4</w:t>
            </w:r>
            <w:r w:rsidR="000F0BFF">
              <w:t>d1</w:t>
            </w:r>
          </w:p>
        </w:tc>
        <w:tc>
          <w:tcPr>
            <w:tcW w:w="4680" w:type="dxa"/>
          </w:tcPr>
          <w:p w14:paraId="20AA7973" w14:textId="1CAC9CBF" w:rsidR="000F0BFF" w:rsidRDefault="004D1156" w:rsidP="00D42E0D">
            <w:pPr>
              <w:spacing w:line="276" w:lineRule="auto"/>
            </w:pPr>
            <w:r>
              <w:t xml:space="preserve">Staff program design </w:t>
            </w:r>
            <w:r w:rsidR="00B955AE">
              <w:t xml:space="preserve">onboarding and </w:t>
            </w:r>
            <w:r>
              <w:t>training</w:t>
            </w:r>
          </w:p>
        </w:tc>
        <w:tc>
          <w:tcPr>
            <w:tcW w:w="1795" w:type="dxa"/>
          </w:tcPr>
          <w:p w14:paraId="4701EE4B" w14:textId="250614BE" w:rsidR="000F0BFF" w:rsidRPr="00656C3D" w:rsidRDefault="00B955AE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B955AE" w14:paraId="35165D73" w14:textId="77777777" w:rsidTr="00767062">
        <w:tc>
          <w:tcPr>
            <w:tcW w:w="2875" w:type="dxa"/>
          </w:tcPr>
          <w:p w14:paraId="555CD3BD" w14:textId="03EC8012" w:rsidR="00B955AE" w:rsidRDefault="00F85346" w:rsidP="00D42E0D">
            <w:pPr>
              <w:spacing w:line="276" w:lineRule="auto"/>
            </w:pPr>
            <w:r>
              <w:t>3</w:t>
            </w:r>
            <w:r w:rsidR="00B955AE">
              <w:t>.</w:t>
            </w:r>
            <w:r w:rsidR="00F93A22">
              <w:t>4</w:t>
            </w:r>
            <w:r w:rsidR="00B955AE">
              <w:t>d2</w:t>
            </w:r>
          </w:p>
        </w:tc>
        <w:tc>
          <w:tcPr>
            <w:tcW w:w="4680" w:type="dxa"/>
          </w:tcPr>
          <w:p w14:paraId="6533EE2C" w14:textId="12EFDEF7" w:rsidR="00B955AE" w:rsidRDefault="00521F25" w:rsidP="00D42E0D">
            <w:pPr>
              <w:spacing w:line="276" w:lineRule="auto"/>
            </w:pPr>
            <w:r>
              <w:t>Screening processes</w:t>
            </w:r>
          </w:p>
        </w:tc>
        <w:tc>
          <w:tcPr>
            <w:tcW w:w="1795" w:type="dxa"/>
          </w:tcPr>
          <w:p w14:paraId="1444F923" w14:textId="1749624E" w:rsidR="00B955AE" w:rsidRPr="00656C3D" w:rsidRDefault="00521F25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521F25" w14:paraId="7502F3E4" w14:textId="77777777" w:rsidTr="00767062">
        <w:tc>
          <w:tcPr>
            <w:tcW w:w="2875" w:type="dxa"/>
          </w:tcPr>
          <w:p w14:paraId="2395CEEF" w14:textId="68F12E00" w:rsidR="00521F25" w:rsidRDefault="00F85346" w:rsidP="00D42E0D">
            <w:pPr>
              <w:spacing w:line="276" w:lineRule="auto"/>
            </w:pPr>
            <w:r>
              <w:t>3</w:t>
            </w:r>
            <w:r w:rsidR="00521F25">
              <w:t>.</w:t>
            </w:r>
            <w:r w:rsidR="00F93A22">
              <w:t>4</w:t>
            </w:r>
            <w:r w:rsidR="00521F25">
              <w:t>d3</w:t>
            </w:r>
          </w:p>
        </w:tc>
        <w:tc>
          <w:tcPr>
            <w:tcW w:w="4680" w:type="dxa"/>
          </w:tcPr>
          <w:p w14:paraId="45305A9A" w14:textId="32156501" w:rsidR="00521F25" w:rsidRDefault="00C85AD2" w:rsidP="00D42E0D">
            <w:pPr>
              <w:spacing w:line="276" w:lineRule="auto"/>
            </w:pPr>
            <w:r>
              <w:t>Low-barrier</w:t>
            </w:r>
            <w:r w:rsidR="00521F25">
              <w:t xml:space="preserve"> program enrollment</w:t>
            </w:r>
          </w:p>
        </w:tc>
        <w:tc>
          <w:tcPr>
            <w:tcW w:w="1795" w:type="dxa"/>
          </w:tcPr>
          <w:p w14:paraId="6B108D20" w14:textId="44F976B2" w:rsidR="00521F25" w:rsidRPr="00656C3D" w:rsidRDefault="00521F25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521F25" w14:paraId="3ADF40D7" w14:textId="77777777" w:rsidTr="00767062">
        <w:tc>
          <w:tcPr>
            <w:tcW w:w="2875" w:type="dxa"/>
          </w:tcPr>
          <w:p w14:paraId="3F48D59B" w14:textId="21B0CB1E" w:rsidR="00521F25" w:rsidRDefault="00F85346" w:rsidP="00D42E0D">
            <w:pPr>
              <w:spacing w:line="276" w:lineRule="auto"/>
            </w:pPr>
            <w:r>
              <w:t>3</w:t>
            </w:r>
            <w:r w:rsidR="00521F25">
              <w:t>.</w:t>
            </w:r>
            <w:r w:rsidR="00F93A22">
              <w:t>4</w:t>
            </w:r>
            <w:r w:rsidR="00521F25">
              <w:t>d4</w:t>
            </w:r>
          </w:p>
        </w:tc>
        <w:tc>
          <w:tcPr>
            <w:tcW w:w="4680" w:type="dxa"/>
          </w:tcPr>
          <w:p w14:paraId="68375E71" w14:textId="08EBC445" w:rsidR="00521F25" w:rsidRDefault="00FF2C71" w:rsidP="00D42E0D">
            <w:pPr>
              <w:spacing w:line="276" w:lineRule="auto"/>
            </w:pPr>
            <w:r>
              <w:t>Standard leasing</w:t>
            </w:r>
          </w:p>
        </w:tc>
        <w:tc>
          <w:tcPr>
            <w:tcW w:w="1795" w:type="dxa"/>
          </w:tcPr>
          <w:p w14:paraId="2F2F0BAA" w14:textId="57D54D14" w:rsidR="00521F25" w:rsidRPr="00656C3D" w:rsidRDefault="00FF2C71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FB0F8A" w14:paraId="1CC75620" w14:textId="77777777" w:rsidTr="00D52706">
        <w:trPr>
          <w:trHeight w:val="377"/>
        </w:trPr>
        <w:tc>
          <w:tcPr>
            <w:tcW w:w="2875" w:type="dxa"/>
          </w:tcPr>
          <w:p w14:paraId="56C6F418" w14:textId="3B22C695" w:rsidR="00FB0F8A" w:rsidRDefault="00F85346" w:rsidP="00D42E0D">
            <w:pPr>
              <w:spacing w:line="276" w:lineRule="auto"/>
            </w:pPr>
            <w:r>
              <w:t>3</w:t>
            </w:r>
            <w:r w:rsidR="00D52706">
              <w:t>.</w:t>
            </w:r>
            <w:r w:rsidR="00E365FE">
              <w:t>6</w:t>
            </w:r>
          </w:p>
        </w:tc>
        <w:tc>
          <w:tcPr>
            <w:tcW w:w="4680" w:type="dxa"/>
          </w:tcPr>
          <w:p w14:paraId="298F1ECD" w14:textId="28EE57C4" w:rsidR="00FB0F8A" w:rsidRDefault="005E0F99" w:rsidP="00D42E0D">
            <w:pPr>
              <w:spacing w:line="276" w:lineRule="auto"/>
            </w:pPr>
            <w:r>
              <w:t>Targeting Subpopulations</w:t>
            </w:r>
          </w:p>
        </w:tc>
        <w:tc>
          <w:tcPr>
            <w:tcW w:w="1795" w:type="dxa"/>
          </w:tcPr>
          <w:p w14:paraId="729D6F64" w14:textId="41BB9DA2" w:rsidR="00FB0F8A" w:rsidRPr="00656C3D" w:rsidRDefault="00D52706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</w:tbl>
    <w:p w14:paraId="359A46EF" w14:textId="77777777" w:rsidR="00A12A6C" w:rsidRPr="001750BA" w:rsidRDefault="00A12A6C" w:rsidP="00A12A6C">
      <w:pPr>
        <w:spacing w:after="0"/>
        <w:rPr>
          <w:rFonts w:cstheme="minorHAnsi"/>
          <w:b/>
          <w:bCs/>
        </w:rPr>
      </w:pPr>
      <w:r w:rsidRPr="001750BA">
        <w:rPr>
          <w:rFonts w:cstheme="minorHAnsi"/>
          <w:b/>
          <w:bCs/>
        </w:rPr>
        <w:lastRenderedPageBreak/>
        <w:t xml:space="preserve">Coordinated </w:t>
      </w:r>
      <w:r>
        <w:rPr>
          <w:rFonts w:cstheme="minorHAnsi"/>
          <w:b/>
          <w:bCs/>
        </w:rPr>
        <w:t>Entry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A12A6C" w14:paraId="1059B7C1" w14:textId="77777777" w:rsidTr="00A12A6C">
        <w:tc>
          <w:tcPr>
            <w:tcW w:w="9350" w:type="dxa"/>
            <w:gridSpan w:val="2"/>
          </w:tcPr>
          <w:p w14:paraId="1105389E" w14:textId="5EBD35C8" w:rsidR="00A12A6C" w:rsidRPr="001750BA" w:rsidRDefault="00271462" w:rsidP="001750B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 Assessment</w:t>
            </w:r>
            <w:r w:rsidR="00A12A6C" w:rsidRPr="001750BA">
              <w:rPr>
                <w:rFonts w:cstheme="minorHAnsi"/>
                <w:b/>
                <w:bCs/>
              </w:rPr>
              <w:t xml:space="preserve"> Scores:</w:t>
            </w:r>
          </w:p>
        </w:tc>
      </w:tr>
      <w:tr w:rsidR="00A12A6C" w14:paraId="3B89BF0A" w14:textId="77777777" w:rsidTr="00A12A6C">
        <w:tc>
          <w:tcPr>
            <w:tcW w:w="9350" w:type="dxa"/>
            <w:gridSpan w:val="2"/>
          </w:tcPr>
          <w:p w14:paraId="6F8424EE" w14:textId="0DD1B9AC" w:rsidR="00A12A6C" w:rsidRDefault="00A12A6C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During CY20</w:t>
            </w:r>
            <w:r w:rsidR="005341FF">
              <w:rPr>
                <w:rFonts w:cstheme="minorHAnsi"/>
              </w:rPr>
              <w:t>2</w:t>
            </w:r>
            <w:r w:rsidR="00C85AD2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, how many new households entered the </w:t>
            </w:r>
            <w:r w:rsidR="006B75B5">
              <w:rPr>
                <w:rFonts w:cstheme="minorHAnsi"/>
              </w:rPr>
              <w:t xml:space="preserve">RRH </w:t>
            </w:r>
            <w:r>
              <w:rPr>
                <w:rFonts w:cstheme="minorHAnsi"/>
              </w:rPr>
              <w:t xml:space="preserve">program? 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A12A6C" w14:paraId="00F4D3CF" w14:textId="77777777" w:rsidTr="00A12A6C">
        <w:tc>
          <w:tcPr>
            <w:tcW w:w="9350" w:type="dxa"/>
            <w:gridSpan w:val="2"/>
          </w:tcPr>
          <w:p w14:paraId="2E72B0C9" w14:textId="7E83E133" w:rsidR="00A12A6C" w:rsidRDefault="00A12A6C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List the </w:t>
            </w:r>
            <w:r w:rsidR="00F32D94">
              <w:rPr>
                <w:rFonts w:cstheme="minorHAnsi"/>
              </w:rPr>
              <w:t>HMIS ID or Comparable Database</w:t>
            </w:r>
            <w:r w:rsidR="00300C73">
              <w:rPr>
                <w:rFonts w:cstheme="minorHAnsi"/>
              </w:rPr>
              <w:t xml:space="preserve"> (CD)</w:t>
            </w:r>
            <w:r w:rsidR="00F32D94">
              <w:rPr>
                <w:rFonts w:cstheme="minorHAnsi"/>
              </w:rPr>
              <w:t xml:space="preserve"> ID</w:t>
            </w:r>
            <w:r w:rsidR="005F04B0">
              <w:rPr>
                <w:rFonts w:cstheme="minorHAnsi"/>
              </w:rPr>
              <w:t xml:space="preserve"> and corresponding </w:t>
            </w:r>
            <w:r w:rsidR="00271462">
              <w:rPr>
                <w:rFonts w:cstheme="minorHAnsi"/>
              </w:rPr>
              <w:t>CE Assessment</w:t>
            </w:r>
            <w:r>
              <w:rPr>
                <w:rFonts w:cstheme="minorHAnsi"/>
              </w:rPr>
              <w:t xml:space="preserve"> score for each new head of household that entered during the </w:t>
            </w:r>
            <w:r w:rsidR="00F05C7D">
              <w:rPr>
                <w:rFonts w:cstheme="minorHAnsi"/>
              </w:rPr>
              <w:t>Calendar Year 202</w:t>
            </w:r>
            <w:r w:rsidR="00C85AD2">
              <w:rPr>
                <w:rFonts w:cstheme="minorHAnsi"/>
              </w:rPr>
              <w:t>3</w:t>
            </w:r>
            <w:r w:rsidR="00A65A71">
              <w:rPr>
                <w:rFonts w:cstheme="minorHAnsi"/>
              </w:rPr>
              <w:t xml:space="preserve">. If comparable database, Highlight </w:t>
            </w:r>
            <w:r w:rsidR="00A65A71" w:rsidRPr="00326715">
              <w:rPr>
                <w:rFonts w:cstheme="minorHAnsi"/>
                <w:highlight w:val="yellow"/>
              </w:rPr>
              <w:t>CD ID</w:t>
            </w:r>
            <w:r w:rsidR="00A65A71">
              <w:rPr>
                <w:rFonts w:cstheme="minorHAnsi"/>
              </w:rPr>
              <w:t xml:space="preserve"> for clarity.</w:t>
            </w:r>
          </w:p>
        </w:tc>
      </w:tr>
      <w:tr w:rsidR="00A12A6C" w14:paraId="4F71AA62" w14:textId="77777777" w:rsidTr="00A12A6C">
        <w:tc>
          <w:tcPr>
            <w:tcW w:w="4674" w:type="dxa"/>
          </w:tcPr>
          <w:p w14:paraId="4B6E55EF" w14:textId="0EACC4E6" w:rsidR="00A12A6C" w:rsidRDefault="00A12A6C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C3D47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62E39255" w14:textId="11919F30" w:rsidR="00A12A6C" w:rsidRDefault="0096703B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A12A6C">
              <w:rPr>
                <w:rFonts w:cstheme="minorHAnsi"/>
              </w:rPr>
              <w:t xml:space="preserve"> Score: </w:t>
            </w:r>
            <w:r w:rsidR="00A12A6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2A6C">
              <w:rPr>
                <w:rFonts w:cstheme="minorHAnsi"/>
              </w:rPr>
              <w:instrText xml:space="preserve"> FORMTEXT </w:instrText>
            </w:r>
            <w:r w:rsidR="00A12A6C">
              <w:rPr>
                <w:rFonts w:cstheme="minorHAnsi"/>
              </w:rPr>
            </w:r>
            <w:r w:rsidR="00A12A6C">
              <w:rPr>
                <w:rFonts w:cstheme="minorHAnsi"/>
              </w:rPr>
              <w:fldChar w:fldCharType="separate"/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</w:rPr>
              <w:fldChar w:fldCharType="end"/>
            </w:r>
          </w:p>
        </w:tc>
      </w:tr>
      <w:tr w:rsidR="00A12A6C" w14:paraId="6A118959" w14:textId="77777777" w:rsidTr="00A12A6C">
        <w:tc>
          <w:tcPr>
            <w:tcW w:w="4674" w:type="dxa"/>
          </w:tcPr>
          <w:p w14:paraId="56A253D5" w14:textId="059729F1" w:rsidR="00A12A6C" w:rsidRDefault="00A12A6C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C3D47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2C76F13D" w14:textId="6F8E00A3" w:rsidR="00A12A6C" w:rsidRDefault="0096703B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 Assessment </w:t>
            </w:r>
            <w:r w:rsidR="00A12A6C">
              <w:rPr>
                <w:rFonts w:cstheme="minorHAnsi"/>
              </w:rPr>
              <w:t xml:space="preserve">Score: </w:t>
            </w:r>
            <w:r w:rsidR="00A12A6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2A6C">
              <w:rPr>
                <w:rFonts w:cstheme="minorHAnsi"/>
              </w:rPr>
              <w:instrText xml:space="preserve"> FORMTEXT </w:instrText>
            </w:r>
            <w:r w:rsidR="00A12A6C">
              <w:rPr>
                <w:rFonts w:cstheme="minorHAnsi"/>
              </w:rPr>
            </w:r>
            <w:r w:rsidR="00A12A6C">
              <w:rPr>
                <w:rFonts w:cstheme="minorHAnsi"/>
              </w:rPr>
              <w:fldChar w:fldCharType="separate"/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</w:rPr>
              <w:fldChar w:fldCharType="end"/>
            </w:r>
          </w:p>
        </w:tc>
      </w:tr>
      <w:tr w:rsidR="00A12A6C" w14:paraId="658E0E23" w14:textId="77777777" w:rsidTr="00A12A6C">
        <w:tc>
          <w:tcPr>
            <w:tcW w:w="4674" w:type="dxa"/>
          </w:tcPr>
          <w:p w14:paraId="3DCF1384" w14:textId="470C4A9E" w:rsidR="00A12A6C" w:rsidRDefault="00A12A6C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C3D47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4C2C9647" w14:textId="336AC455" w:rsidR="00A12A6C" w:rsidRDefault="0096703B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 Assessment </w:t>
            </w:r>
            <w:r w:rsidR="00A12A6C">
              <w:rPr>
                <w:rFonts w:cstheme="minorHAnsi"/>
              </w:rPr>
              <w:t xml:space="preserve">Score: </w:t>
            </w:r>
            <w:r w:rsidR="00A12A6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2A6C">
              <w:rPr>
                <w:rFonts w:cstheme="minorHAnsi"/>
              </w:rPr>
              <w:instrText xml:space="preserve"> FORMTEXT </w:instrText>
            </w:r>
            <w:r w:rsidR="00A12A6C">
              <w:rPr>
                <w:rFonts w:cstheme="minorHAnsi"/>
              </w:rPr>
            </w:r>
            <w:r w:rsidR="00A12A6C">
              <w:rPr>
                <w:rFonts w:cstheme="minorHAnsi"/>
              </w:rPr>
              <w:fldChar w:fldCharType="separate"/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</w:rPr>
              <w:fldChar w:fldCharType="end"/>
            </w:r>
          </w:p>
        </w:tc>
      </w:tr>
      <w:tr w:rsidR="00A12A6C" w14:paraId="6BB117D8" w14:textId="77777777" w:rsidTr="00A12A6C">
        <w:tc>
          <w:tcPr>
            <w:tcW w:w="4674" w:type="dxa"/>
          </w:tcPr>
          <w:p w14:paraId="15C14795" w14:textId="46776966" w:rsidR="00A12A6C" w:rsidRDefault="00A12A6C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C3D47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32E3E410" w14:textId="788400AF" w:rsidR="00A12A6C" w:rsidRDefault="0096703B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A12A6C">
              <w:rPr>
                <w:rFonts w:cstheme="minorHAnsi"/>
              </w:rPr>
              <w:t xml:space="preserve"> Score: </w:t>
            </w:r>
            <w:r w:rsidR="00A12A6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2A6C">
              <w:rPr>
                <w:rFonts w:cstheme="minorHAnsi"/>
              </w:rPr>
              <w:instrText xml:space="preserve"> FORMTEXT </w:instrText>
            </w:r>
            <w:r w:rsidR="00A12A6C">
              <w:rPr>
                <w:rFonts w:cstheme="minorHAnsi"/>
              </w:rPr>
            </w:r>
            <w:r w:rsidR="00A12A6C">
              <w:rPr>
                <w:rFonts w:cstheme="minorHAnsi"/>
              </w:rPr>
              <w:fldChar w:fldCharType="separate"/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</w:rPr>
              <w:fldChar w:fldCharType="end"/>
            </w:r>
          </w:p>
        </w:tc>
      </w:tr>
      <w:tr w:rsidR="00A12A6C" w14:paraId="075960F6" w14:textId="77777777" w:rsidTr="00A12A6C">
        <w:tc>
          <w:tcPr>
            <w:tcW w:w="4674" w:type="dxa"/>
          </w:tcPr>
          <w:p w14:paraId="03ECB81A" w14:textId="0072B366" w:rsidR="00A12A6C" w:rsidRDefault="00A12A6C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C3D47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2B5F7006" w14:textId="388D50A2" w:rsidR="00A12A6C" w:rsidRDefault="0096703B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 Assessment </w:t>
            </w:r>
            <w:r w:rsidR="00A12A6C">
              <w:rPr>
                <w:rFonts w:cstheme="minorHAnsi"/>
              </w:rPr>
              <w:t xml:space="preserve">Score: </w:t>
            </w:r>
            <w:r w:rsidR="00A12A6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2A6C">
              <w:rPr>
                <w:rFonts w:cstheme="minorHAnsi"/>
              </w:rPr>
              <w:instrText xml:space="preserve"> FORMTEXT </w:instrText>
            </w:r>
            <w:r w:rsidR="00A12A6C">
              <w:rPr>
                <w:rFonts w:cstheme="minorHAnsi"/>
              </w:rPr>
            </w:r>
            <w:r w:rsidR="00A12A6C">
              <w:rPr>
                <w:rFonts w:cstheme="minorHAnsi"/>
              </w:rPr>
              <w:fldChar w:fldCharType="separate"/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</w:rPr>
              <w:fldChar w:fldCharType="end"/>
            </w:r>
          </w:p>
        </w:tc>
      </w:tr>
      <w:tr w:rsidR="00A12A6C" w14:paraId="53A45AF1" w14:textId="77777777" w:rsidTr="00A12A6C">
        <w:tc>
          <w:tcPr>
            <w:tcW w:w="4674" w:type="dxa"/>
          </w:tcPr>
          <w:p w14:paraId="0AE97B7C" w14:textId="0B354038" w:rsidR="00A12A6C" w:rsidRDefault="00A12A6C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C3D47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3A330DC7" w14:textId="46AEDC4F" w:rsidR="00A12A6C" w:rsidRDefault="0096703B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A12A6C">
              <w:rPr>
                <w:rFonts w:cstheme="minorHAnsi"/>
              </w:rPr>
              <w:t xml:space="preserve"> Score: </w:t>
            </w:r>
            <w:r w:rsidR="00A12A6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2A6C">
              <w:rPr>
                <w:rFonts w:cstheme="minorHAnsi"/>
              </w:rPr>
              <w:instrText xml:space="preserve"> FORMTEXT </w:instrText>
            </w:r>
            <w:r w:rsidR="00A12A6C">
              <w:rPr>
                <w:rFonts w:cstheme="minorHAnsi"/>
              </w:rPr>
            </w:r>
            <w:r w:rsidR="00A12A6C">
              <w:rPr>
                <w:rFonts w:cstheme="minorHAnsi"/>
              </w:rPr>
              <w:fldChar w:fldCharType="separate"/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</w:rPr>
              <w:fldChar w:fldCharType="end"/>
            </w:r>
          </w:p>
        </w:tc>
      </w:tr>
      <w:tr w:rsidR="00A12A6C" w14:paraId="19E129B1" w14:textId="77777777" w:rsidTr="00A12A6C">
        <w:tc>
          <w:tcPr>
            <w:tcW w:w="4674" w:type="dxa"/>
          </w:tcPr>
          <w:p w14:paraId="6341AC9C" w14:textId="58FDD8AF" w:rsidR="00A12A6C" w:rsidRDefault="00A12A6C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C3D47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6987CD70" w14:textId="03CEC885" w:rsidR="00A12A6C" w:rsidRDefault="0096703B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A12A6C">
              <w:rPr>
                <w:rFonts w:cstheme="minorHAnsi"/>
              </w:rPr>
              <w:t xml:space="preserve"> Score: </w:t>
            </w:r>
            <w:r w:rsidR="00A12A6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2A6C">
              <w:rPr>
                <w:rFonts w:cstheme="minorHAnsi"/>
              </w:rPr>
              <w:instrText xml:space="preserve"> FORMTEXT </w:instrText>
            </w:r>
            <w:r w:rsidR="00A12A6C">
              <w:rPr>
                <w:rFonts w:cstheme="minorHAnsi"/>
              </w:rPr>
            </w:r>
            <w:r w:rsidR="00A12A6C">
              <w:rPr>
                <w:rFonts w:cstheme="minorHAnsi"/>
              </w:rPr>
              <w:fldChar w:fldCharType="separate"/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</w:rPr>
              <w:fldChar w:fldCharType="end"/>
            </w:r>
          </w:p>
        </w:tc>
      </w:tr>
      <w:tr w:rsidR="00A12A6C" w14:paraId="28B073B6" w14:textId="77777777" w:rsidTr="00A12A6C">
        <w:tc>
          <w:tcPr>
            <w:tcW w:w="4674" w:type="dxa"/>
          </w:tcPr>
          <w:p w14:paraId="6E092345" w14:textId="2EBA9B3B" w:rsidR="00A12A6C" w:rsidRDefault="00A12A6C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C3D47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6F9B0234" w14:textId="76F055D4" w:rsidR="00A12A6C" w:rsidRDefault="0096703B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 Assessment </w:t>
            </w:r>
            <w:r w:rsidR="00A12A6C">
              <w:rPr>
                <w:rFonts w:cstheme="minorHAnsi"/>
              </w:rPr>
              <w:t xml:space="preserve">Score: </w:t>
            </w:r>
            <w:r w:rsidR="00A12A6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2A6C">
              <w:rPr>
                <w:rFonts w:cstheme="minorHAnsi"/>
              </w:rPr>
              <w:instrText xml:space="preserve"> FORMTEXT </w:instrText>
            </w:r>
            <w:r w:rsidR="00A12A6C">
              <w:rPr>
                <w:rFonts w:cstheme="minorHAnsi"/>
              </w:rPr>
            </w:r>
            <w:r w:rsidR="00A12A6C">
              <w:rPr>
                <w:rFonts w:cstheme="minorHAnsi"/>
              </w:rPr>
              <w:fldChar w:fldCharType="separate"/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</w:rPr>
              <w:fldChar w:fldCharType="end"/>
            </w:r>
          </w:p>
        </w:tc>
      </w:tr>
      <w:tr w:rsidR="00A12A6C" w14:paraId="4D804FEB" w14:textId="77777777" w:rsidTr="00A12A6C">
        <w:tc>
          <w:tcPr>
            <w:tcW w:w="4674" w:type="dxa"/>
          </w:tcPr>
          <w:p w14:paraId="1453D979" w14:textId="5AF08639" w:rsidR="00A12A6C" w:rsidRDefault="00A12A6C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C3D47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6FCAADF4" w14:textId="4EAEFDAD" w:rsidR="00A12A6C" w:rsidRDefault="00DA0D3F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A12A6C">
              <w:rPr>
                <w:rFonts w:cstheme="minorHAnsi"/>
              </w:rPr>
              <w:t xml:space="preserve"> Score: </w:t>
            </w:r>
            <w:r w:rsidR="00A12A6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2A6C">
              <w:rPr>
                <w:rFonts w:cstheme="minorHAnsi"/>
              </w:rPr>
              <w:instrText xml:space="preserve"> FORMTEXT </w:instrText>
            </w:r>
            <w:r w:rsidR="00A12A6C">
              <w:rPr>
                <w:rFonts w:cstheme="minorHAnsi"/>
              </w:rPr>
            </w:r>
            <w:r w:rsidR="00A12A6C">
              <w:rPr>
                <w:rFonts w:cstheme="minorHAnsi"/>
              </w:rPr>
              <w:fldChar w:fldCharType="separate"/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</w:rPr>
              <w:fldChar w:fldCharType="end"/>
            </w:r>
          </w:p>
        </w:tc>
      </w:tr>
      <w:tr w:rsidR="00A12A6C" w14:paraId="028A108E" w14:textId="77777777" w:rsidTr="00A12A6C">
        <w:tc>
          <w:tcPr>
            <w:tcW w:w="4674" w:type="dxa"/>
          </w:tcPr>
          <w:p w14:paraId="4E86C1F6" w14:textId="70998748" w:rsidR="00A12A6C" w:rsidRDefault="00A12A6C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C3D47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22CBE12C" w14:textId="2D0C3601" w:rsidR="00A12A6C" w:rsidRDefault="00DA0D3F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A12A6C">
              <w:rPr>
                <w:rFonts w:cstheme="minorHAnsi"/>
              </w:rPr>
              <w:t xml:space="preserve"> Score: </w:t>
            </w:r>
            <w:r w:rsidR="00A12A6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2A6C">
              <w:rPr>
                <w:rFonts w:cstheme="minorHAnsi"/>
              </w:rPr>
              <w:instrText xml:space="preserve"> FORMTEXT </w:instrText>
            </w:r>
            <w:r w:rsidR="00A12A6C">
              <w:rPr>
                <w:rFonts w:cstheme="minorHAnsi"/>
              </w:rPr>
            </w:r>
            <w:r w:rsidR="00A12A6C">
              <w:rPr>
                <w:rFonts w:cstheme="minorHAnsi"/>
              </w:rPr>
              <w:fldChar w:fldCharType="separate"/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</w:rPr>
              <w:fldChar w:fldCharType="end"/>
            </w:r>
          </w:p>
        </w:tc>
      </w:tr>
      <w:tr w:rsidR="00A12A6C" w14:paraId="1EEF82CD" w14:textId="77777777" w:rsidTr="00A12A6C">
        <w:tc>
          <w:tcPr>
            <w:tcW w:w="4674" w:type="dxa"/>
          </w:tcPr>
          <w:p w14:paraId="05A9DA93" w14:textId="3C05694B" w:rsidR="00A12A6C" w:rsidRDefault="00A12A6C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C3D47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6032FBB7" w14:textId="66236D45" w:rsidR="00A12A6C" w:rsidRDefault="00DA0D3F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A12A6C">
              <w:rPr>
                <w:rFonts w:cstheme="minorHAnsi"/>
              </w:rPr>
              <w:t xml:space="preserve"> Score: </w:t>
            </w:r>
            <w:r w:rsidR="00A12A6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2A6C">
              <w:rPr>
                <w:rFonts w:cstheme="minorHAnsi"/>
              </w:rPr>
              <w:instrText xml:space="preserve"> FORMTEXT </w:instrText>
            </w:r>
            <w:r w:rsidR="00A12A6C">
              <w:rPr>
                <w:rFonts w:cstheme="minorHAnsi"/>
              </w:rPr>
            </w:r>
            <w:r w:rsidR="00A12A6C">
              <w:rPr>
                <w:rFonts w:cstheme="minorHAnsi"/>
              </w:rPr>
              <w:fldChar w:fldCharType="separate"/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</w:rPr>
              <w:fldChar w:fldCharType="end"/>
            </w:r>
          </w:p>
        </w:tc>
      </w:tr>
      <w:tr w:rsidR="00A12A6C" w14:paraId="66FD08F7" w14:textId="77777777" w:rsidTr="00A12A6C">
        <w:tc>
          <w:tcPr>
            <w:tcW w:w="4674" w:type="dxa"/>
          </w:tcPr>
          <w:p w14:paraId="6579A92B" w14:textId="317B3C03" w:rsidR="00A12A6C" w:rsidRDefault="00A12A6C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C3D47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075BC764" w14:textId="6218F02B" w:rsidR="00A12A6C" w:rsidRDefault="00CC2957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A12A6C">
              <w:rPr>
                <w:rFonts w:cstheme="minorHAnsi"/>
              </w:rPr>
              <w:t xml:space="preserve"> Score: </w:t>
            </w:r>
            <w:r w:rsidR="00A12A6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2A6C">
              <w:rPr>
                <w:rFonts w:cstheme="minorHAnsi"/>
              </w:rPr>
              <w:instrText xml:space="preserve"> FORMTEXT </w:instrText>
            </w:r>
            <w:r w:rsidR="00A12A6C">
              <w:rPr>
                <w:rFonts w:cstheme="minorHAnsi"/>
              </w:rPr>
            </w:r>
            <w:r w:rsidR="00A12A6C">
              <w:rPr>
                <w:rFonts w:cstheme="minorHAnsi"/>
              </w:rPr>
              <w:fldChar w:fldCharType="separate"/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</w:rPr>
              <w:fldChar w:fldCharType="end"/>
            </w:r>
          </w:p>
        </w:tc>
      </w:tr>
      <w:tr w:rsidR="00A12A6C" w14:paraId="4C3047F2" w14:textId="77777777" w:rsidTr="00A12A6C">
        <w:tc>
          <w:tcPr>
            <w:tcW w:w="4674" w:type="dxa"/>
          </w:tcPr>
          <w:p w14:paraId="144DCA11" w14:textId="44105A9E" w:rsidR="00A12A6C" w:rsidRDefault="00A12A6C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1C2073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074DBBF5" w14:textId="7E10F153" w:rsidR="00A12A6C" w:rsidRDefault="00CC2957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A12A6C">
              <w:rPr>
                <w:rFonts w:cstheme="minorHAnsi"/>
              </w:rPr>
              <w:t xml:space="preserve"> Score: </w:t>
            </w:r>
            <w:r w:rsidR="00A12A6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2A6C">
              <w:rPr>
                <w:rFonts w:cstheme="minorHAnsi"/>
              </w:rPr>
              <w:instrText xml:space="preserve"> FORMTEXT </w:instrText>
            </w:r>
            <w:r w:rsidR="00A12A6C">
              <w:rPr>
                <w:rFonts w:cstheme="minorHAnsi"/>
              </w:rPr>
            </w:r>
            <w:r w:rsidR="00A12A6C">
              <w:rPr>
                <w:rFonts w:cstheme="minorHAnsi"/>
              </w:rPr>
              <w:fldChar w:fldCharType="separate"/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</w:rPr>
              <w:fldChar w:fldCharType="end"/>
            </w:r>
          </w:p>
        </w:tc>
      </w:tr>
      <w:tr w:rsidR="00A12A6C" w14:paraId="19A6C3A2" w14:textId="77777777" w:rsidTr="00A12A6C">
        <w:tc>
          <w:tcPr>
            <w:tcW w:w="4674" w:type="dxa"/>
          </w:tcPr>
          <w:p w14:paraId="7344F39D" w14:textId="3004B378" w:rsidR="00A12A6C" w:rsidRDefault="00A12A6C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1C2073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3742D309" w14:textId="76E4FF68" w:rsidR="00A12A6C" w:rsidRDefault="00CC2957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A12A6C">
              <w:rPr>
                <w:rFonts w:cstheme="minorHAnsi"/>
              </w:rPr>
              <w:t xml:space="preserve"> Score: </w:t>
            </w:r>
            <w:r w:rsidR="00A12A6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2A6C">
              <w:rPr>
                <w:rFonts w:cstheme="minorHAnsi"/>
              </w:rPr>
              <w:instrText xml:space="preserve"> FORMTEXT </w:instrText>
            </w:r>
            <w:r w:rsidR="00A12A6C">
              <w:rPr>
                <w:rFonts w:cstheme="minorHAnsi"/>
              </w:rPr>
            </w:r>
            <w:r w:rsidR="00A12A6C">
              <w:rPr>
                <w:rFonts w:cstheme="minorHAnsi"/>
              </w:rPr>
              <w:fldChar w:fldCharType="separate"/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</w:rPr>
              <w:fldChar w:fldCharType="end"/>
            </w:r>
          </w:p>
        </w:tc>
      </w:tr>
      <w:tr w:rsidR="00A12A6C" w14:paraId="687B6151" w14:textId="77777777" w:rsidTr="00A12A6C">
        <w:tc>
          <w:tcPr>
            <w:tcW w:w="4674" w:type="dxa"/>
          </w:tcPr>
          <w:p w14:paraId="2DABDCA5" w14:textId="4ED08427" w:rsidR="00A12A6C" w:rsidRDefault="00A12A6C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1C2073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353C61A9" w14:textId="03888A0C" w:rsidR="00A12A6C" w:rsidRDefault="00CC2957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 Assessment </w:t>
            </w:r>
            <w:r w:rsidR="00A12A6C">
              <w:rPr>
                <w:rFonts w:cstheme="minorHAnsi"/>
              </w:rPr>
              <w:t xml:space="preserve">Score: </w:t>
            </w:r>
            <w:r w:rsidR="00A12A6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2A6C">
              <w:rPr>
                <w:rFonts w:cstheme="minorHAnsi"/>
              </w:rPr>
              <w:instrText xml:space="preserve"> FORMTEXT </w:instrText>
            </w:r>
            <w:r w:rsidR="00A12A6C">
              <w:rPr>
                <w:rFonts w:cstheme="minorHAnsi"/>
              </w:rPr>
            </w:r>
            <w:r w:rsidR="00A12A6C">
              <w:rPr>
                <w:rFonts w:cstheme="minorHAnsi"/>
              </w:rPr>
              <w:fldChar w:fldCharType="separate"/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</w:rPr>
              <w:fldChar w:fldCharType="end"/>
            </w:r>
          </w:p>
        </w:tc>
      </w:tr>
      <w:tr w:rsidR="00A12A6C" w14:paraId="228FE6A5" w14:textId="77777777" w:rsidTr="00A12A6C">
        <w:tc>
          <w:tcPr>
            <w:tcW w:w="4674" w:type="dxa"/>
          </w:tcPr>
          <w:p w14:paraId="605140DB" w14:textId="219701D3" w:rsidR="00A12A6C" w:rsidRDefault="00A12A6C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1C2073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283208FF" w14:textId="4041F136" w:rsidR="00A12A6C" w:rsidRDefault="00CC2957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A12A6C">
              <w:rPr>
                <w:rFonts w:cstheme="minorHAnsi"/>
              </w:rPr>
              <w:t xml:space="preserve"> Score: </w:t>
            </w:r>
            <w:r w:rsidR="00A12A6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2A6C">
              <w:rPr>
                <w:rFonts w:cstheme="minorHAnsi"/>
              </w:rPr>
              <w:instrText xml:space="preserve"> FORMTEXT </w:instrText>
            </w:r>
            <w:r w:rsidR="00A12A6C">
              <w:rPr>
                <w:rFonts w:cstheme="minorHAnsi"/>
              </w:rPr>
            </w:r>
            <w:r w:rsidR="00A12A6C">
              <w:rPr>
                <w:rFonts w:cstheme="minorHAnsi"/>
              </w:rPr>
              <w:fldChar w:fldCharType="separate"/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</w:rPr>
              <w:fldChar w:fldCharType="end"/>
            </w:r>
          </w:p>
        </w:tc>
      </w:tr>
      <w:tr w:rsidR="00A12A6C" w14:paraId="70B7D5B9" w14:textId="77777777" w:rsidTr="00A12A6C">
        <w:tc>
          <w:tcPr>
            <w:tcW w:w="4674" w:type="dxa"/>
          </w:tcPr>
          <w:p w14:paraId="059010C7" w14:textId="351C435B" w:rsidR="00A12A6C" w:rsidRDefault="00A12A6C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1C2073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02E044B0" w14:textId="7760819F" w:rsidR="00A12A6C" w:rsidRDefault="00CC2957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A12A6C">
              <w:rPr>
                <w:rFonts w:cstheme="minorHAnsi"/>
              </w:rPr>
              <w:t xml:space="preserve"> Score: </w:t>
            </w:r>
            <w:r w:rsidR="00A12A6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2A6C">
              <w:rPr>
                <w:rFonts w:cstheme="minorHAnsi"/>
              </w:rPr>
              <w:instrText xml:space="preserve"> FORMTEXT </w:instrText>
            </w:r>
            <w:r w:rsidR="00A12A6C">
              <w:rPr>
                <w:rFonts w:cstheme="minorHAnsi"/>
              </w:rPr>
            </w:r>
            <w:r w:rsidR="00A12A6C">
              <w:rPr>
                <w:rFonts w:cstheme="minorHAnsi"/>
              </w:rPr>
              <w:fldChar w:fldCharType="separate"/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</w:rPr>
              <w:fldChar w:fldCharType="end"/>
            </w:r>
          </w:p>
        </w:tc>
      </w:tr>
      <w:tr w:rsidR="00A12A6C" w14:paraId="6B4F3FB2" w14:textId="77777777" w:rsidTr="00A12A6C">
        <w:tc>
          <w:tcPr>
            <w:tcW w:w="4674" w:type="dxa"/>
          </w:tcPr>
          <w:p w14:paraId="578F067B" w14:textId="3D25D75A" w:rsidR="00A12A6C" w:rsidRDefault="00A12A6C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652F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24F87939" w14:textId="12BD2AB5" w:rsidR="00A12A6C" w:rsidRDefault="00CC2957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A12A6C">
              <w:rPr>
                <w:rFonts w:cstheme="minorHAnsi"/>
              </w:rPr>
              <w:t xml:space="preserve"> Score: </w:t>
            </w:r>
            <w:r w:rsidR="00A12A6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2A6C">
              <w:rPr>
                <w:rFonts w:cstheme="minorHAnsi"/>
              </w:rPr>
              <w:instrText xml:space="preserve"> FORMTEXT </w:instrText>
            </w:r>
            <w:r w:rsidR="00A12A6C">
              <w:rPr>
                <w:rFonts w:cstheme="minorHAnsi"/>
              </w:rPr>
            </w:r>
            <w:r w:rsidR="00A12A6C">
              <w:rPr>
                <w:rFonts w:cstheme="minorHAnsi"/>
              </w:rPr>
              <w:fldChar w:fldCharType="separate"/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</w:rPr>
              <w:fldChar w:fldCharType="end"/>
            </w:r>
          </w:p>
        </w:tc>
      </w:tr>
      <w:tr w:rsidR="00A12A6C" w14:paraId="593E2540" w14:textId="77777777" w:rsidTr="00A12A6C">
        <w:tc>
          <w:tcPr>
            <w:tcW w:w="4674" w:type="dxa"/>
          </w:tcPr>
          <w:p w14:paraId="5A4B6E26" w14:textId="7C44B617" w:rsidR="00A12A6C" w:rsidRDefault="00A12A6C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652F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1ACD8398" w14:textId="3C95CAA5" w:rsidR="00A12A6C" w:rsidRDefault="00CC2957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 Assessment </w:t>
            </w:r>
            <w:r w:rsidR="00A12A6C">
              <w:rPr>
                <w:rFonts w:cstheme="minorHAnsi"/>
              </w:rPr>
              <w:t xml:space="preserve">Score: </w:t>
            </w:r>
            <w:r w:rsidR="00A12A6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2A6C">
              <w:rPr>
                <w:rFonts w:cstheme="minorHAnsi"/>
              </w:rPr>
              <w:instrText xml:space="preserve"> FORMTEXT </w:instrText>
            </w:r>
            <w:r w:rsidR="00A12A6C">
              <w:rPr>
                <w:rFonts w:cstheme="minorHAnsi"/>
              </w:rPr>
            </w:r>
            <w:r w:rsidR="00A12A6C">
              <w:rPr>
                <w:rFonts w:cstheme="minorHAnsi"/>
              </w:rPr>
              <w:fldChar w:fldCharType="separate"/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</w:rPr>
              <w:fldChar w:fldCharType="end"/>
            </w:r>
          </w:p>
        </w:tc>
      </w:tr>
      <w:tr w:rsidR="00A12A6C" w14:paraId="5CBA68FF" w14:textId="77777777" w:rsidTr="00A12A6C">
        <w:tc>
          <w:tcPr>
            <w:tcW w:w="4674" w:type="dxa"/>
          </w:tcPr>
          <w:p w14:paraId="4027E995" w14:textId="28A7458C" w:rsidR="00A12A6C" w:rsidRDefault="00A12A6C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652F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5638D118" w14:textId="60FE767A" w:rsidR="00A12A6C" w:rsidRDefault="00CC2957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 Assessment </w:t>
            </w:r>
            <w:r w:rsidR="00A12A6C">
              <w:rPr>
                <w:rFonts w:cstheme="minorHAnsi"/>
              </w:rPr>
              <w:t xml:space="preserve">Score: </w:t>
            </w:r>
            <w:r w:rsidR="00A12A6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2A6C">
              <w:rPr>
                <w:rFonts w:cstheme="minorHAnsi"/>
              </w:rPr>
              <w:instrText xml:space="preserve"> FORMTEXT </w:instrText>
            </w:r>
            <w:r w:rsidR="00A12A6C">
              <w:rPr>
                <w:rFonts w:cstheme="minorHAnsi"/>
              </w:rPr>
            </w:r>
            <w:r w:rsidR="00A12A6C">
              <w:rPr>
                <w:rFonts w:cstheme="minorHAnsi"/>
              </w:rPr>
              <w:fldChar w:fldCharType="separate"/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</w:rPr>
              <w:fldChar w:fldCharType="end"/>
            </w:r>
          </w:p>
        </w:tc>
      </w:tr>
      <w:tr w:rsidR="00A12A6C" w14:paraId="56E54B04" w14:textId="77777777" w:rsidTr="00A12A6C">
        <w:tc>
          <w:tcPr>
            <w:tcW w:w="4674" w:type="dxa"/>
          </w:tcPr>
          <w:p w14:paraId="765AF253" w14:textId="44CAC16C" w:rsidR="00A12A6C" w:rsidRDefault="00A12A6C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652F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1A0F4561" w14:textId="04851C06" w:rsidR="00A12A6C" w:rsidRDefault="00CC2957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 Assessment </w:t>
            </w:r>
            <w:r w:rsidR="00A12A6C">
              <w:rPr>
                <w:rFonts w:cstheme="minorHAnsi"/>
              </w:rPr>
              <w:t xml:space="preserve">Score: </w:t>
            </w:r>
            <w:r w:rsidR="00A12A6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2A6C">
              <w:rPr>
                <w:rFonts w:cstheme="minorHAnsi"/>
              </w:rPr>
              <w:instrText xml:space="preserve"> FORMTEXT </w:instrText>
            </w:r>
            <w:r w:rsidR="00A12A6C">
              <w:rPr>
                <w:rFonts w:cstheme="minorHAnsi"/>
              </w:rPr>
            </w:r>
            <w:r w:rsidR="00A12A6C">
              <w:rPr>
                <w:rFonts w:cstheme="minorHAnsi"/>
              </w:rPr>
              <w:fldChar w:fldCharType="separate"/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</w:rPr>
              <w:fldChar w:fldCharType="end"/>
            </w:r>
          </w:p>
        </w:tc>
      </w:tr>
      <w:tr w:rsidR="00A12A6C" w14:paraId="587870E0" w14:textId="77777777" w:rsidTr="00A12A6C">
        <w:tc>
          <w:tcPr>
            <w:tcW w:w="4674" w:type="dxa"/>
          </w:tcPr>
          <w:p w14:paraId="357BBBCF" w14:textId="1CE128A6" w:rsidR="00A12A6C" w:rsidRDefault="00A12A6C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652F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66E0C87E" w14:textId="1CD27A6F" w:rsidR="00A12A6C" w:rsidRDefault="0089687F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A12A6C">
              <w:rPr>
                <w:rFonts w:cstheme="minorHAnsi"/>
              </w:rPr>
              <w:t xml:space="preserve"> Score: </w:t>
            </w:r>
            <w:r w:rsidR="00A12A6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2A6C">
              <w:rPr>
                <w:rFonts w:cstheme="minorHAnsi"/>
              </w:rPr>
              <w:instrText xml:space="preserve"> FORMTEXT </w:instrText>
            </w:r>
            <w:r w:rsidR="00A12A6C">
              <w:rPr>
                <w:rFonts w:cstheme="minorHAnsi"/>
              </w:rPr>
            </w:r>
            <w:r w:rsidR="00A12A6C">
              <w:rPr>
                <w:rFonts w:cstheme="minorHAnsi"/>
              </w:rPr>
              <w:fldChar w:fldCharType="separate"/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</w:rPr>
              <w:fldChar w:fldCharType="end"/>
            </w:r>
          </w:p>
        </w:tc>
      </w:tr>
      <w:tr w:rsidR="00A12A6C" w14:paraId="5C84498E" w14:textId="77777777" w:rsidTr="00A12A6C">
        <w:tc>
          <w:tcPr>
            <w:tcW w:w="4674" w:type="dxa"/>
          </w:tcPr>
          <w:p w14:paraId="1F8F18D2" w14:textId="7D863AD8" w:rsidR="00A12A6C" w:rsidRDefault="00A12A6C" w:rsidP="001750B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</w:t>
            </w:r>
            <w:r w:rsidR="009652F4">
              <w:rPr>
                <w:rFonts w:cstheme="minorHAnsi"/>
              </w:rPr>
              <w:t>/CD ID</w:t>
            </w:r>
            <w:r w:rsidRPr="001B319D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4FB7E2CA" w14:textId="70B1E85F" w:rsidR="00A12A6C" w:rsidRDefault="0089687F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A12A6C" w:rsidRPr="004E04BA">
              <w:rPr>
                <w:rFonts w:cstheme="minorHAnsi"/>
              </w:rPr>
              <w:t xml:space="preserve"> Score:</w:t>
            </w:r>
            <w:r w:rsidR="00A12A6C">
              <w:rPr>
                <w:rFonts w:cstheme="minorHAnsi"/>
              </w:rPr>
              <w:t xml:space="preserve"> </w:t>
            </w:r>
            <w:r w:rsidR="00A12A6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2A6C">
              <w:rPr>
                <w:rFonts w:cstheme="minorHAnsi"/>
              </w:rPr>
              <w:instrText xml:space="preserve"> FORMTEXT </w:instrText>
            </w:r>
            <w:r w:rsidR="00A12A6C">
              <w:rPr>
                <w:rFonts w:cstheme="minorHAnsi"/>
              </w:rPr>
            </w:r>
            <w:r w:rsidR="00A12A6C">
              <w:rPr>
                <w:rFonts w:cstheme="minorHAnsi"/>
              </w:rPr>
              <w:fldChar w:fldCharType="separate"/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</w:rPr>
              <w:fldChar w:fldCharType="end"/>
            </w:r>
          </w:p>
        </w:tc>
      </w:tr>
      <w:tr w:rsidR="00A12A6C" w14:paraId="166E2DEB" w14:textId="77777777" w:rsidTr="00A12A6C">
        <w:tc>
          <w:tcPr>
            <w:tcW w:w="4674" w:type="dxa"/>
          </w:tcPr>
          <w:p w14:paraId="5A06B52F" w14:textId="6773F16B" w:rsidR="00A12A6C" w:rsidRDefault="00A12A6C" w:rsidP="001750B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</w:t>
            </w:r>
            <w:r w:rsidR="009652F4">
              <w:rPr>
                <w:rFonts w:cstheme="minorHAnsi"/>
              </w:rPr>
              <w:t>/CD ID</w:t>
            </w:r>
            <w:r w:rsidRPr="001B319D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4E61BBCB" w14:textId="20A883BD" w:rsidR="00A12A6C" w:rsidRDefault="0089687F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A12A6C" w:rsidRPr="004E04BA">
              <w:rPr>
                <w:rFonts w:cstheme="minorHAnsi"/>
              </w:rPr>
              <w:t xml:space="preserve"> Score:</w:t>
            </w:r>
            <w:r w:rsidR="00A12A6C">
              <w:rPr>
                <w:rFonts w:cstheme="minorHAnsi"/>
              </w:rPr>
              <w:t xml:space="preserve"> </w:t>
            </w:r>
            <w:r w:rsidR="00A12A6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2A6C">
              <w:rPr>
                <w:rFonts w:cstheme="minorHAnsi"/>
              </w:rPr>
              <w:instrText xml:space="preserve"> FORMTEXT </w:instrText>
            </w:r>
            <w:r w:rsidR="00A12A6C">
              <w:rPr>
                <w:rFonts w:cstheme="minorHAnsi"/>
              </w:rPr>
            </w:r>
            <w:r w:rsidR="00A12A6C">
              <w:rPr>
                <w:rFonts w:cstheme="minorHAnsi"/>
              </w:rPr>
              <w:fldChar w:fldCharType="separate"/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</w:rPr>
              <w:fldChar w:fldCharType="end"/>
            </w:r>
          </w:p>
        </w:tc>
      </w:tr>
      <w:tr w:rsidR="00A12A6C" w14:paraId="1983907C" w14:textId="77777777" w:rsidTr="00A12A6C">
        <w:tc>
          <w:tcPr>
            <w:tcW w:w="4674" w:type="dxa"/>
          </w:tcPr>
          <w:p w14:paraId="1BE45BAD" w14:textId="3E9FB2EE" w:rsidR="00A12A6C" w:rsidRDefault="00A12A6C" w:rsidP="001750B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</w:t>
            </w:r>
            <w:r w:rsidR="009652F4">
              <w:rPr>
                <w:rFonts w:cstheme="minorHAnsi"/>
              </w:rPr>
              <w:t>/CD ID</w:t>
            </w:r>
            <w:r w:rsidRPr="001B319D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229DC461" w14:textId="5AD785B2" w:rsidR="00A12A6C" w:rsidRDefault="0089687F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 Assessment </w:t>
            </w:r>
            <w:r w:rsidR="00A12A6C" w:rsidRPr="004E04BA">
              <w:rPr>
                <w:rFonts w:cstheme="minorHAnsi"/>
              </w:rPr>
              <w:t>Score:</w:t>
            </w:r>
            <w:r w:rsidR="00A12A6C">
              <w:rPr>
                <w:rFonts w:cstheme="minorHAnsi"/>
              </w:rPr>
              <w:t xml:space="preserve"> </w:t>
            </w:r>
            <w:r w:rsidR="00A12A6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2A6C">
              <w:rPr>
                <w:rFonts w:cstheme="minorHAnsi"/>
              </w:rPr>
              <w:instrText xml:space="preserve"> FORMTEXT </w:instrText>
            </w:r>
            <w:r w:rsidR="00A12A6C">
              <w:rPr>
                <w:rFonts w:cstheme="minorHAnsi"/>
              </w:rPr>
            </w:r>
            <w:r w:rsidR="00A12A6C">
              <w:rPr>
                <w:rFonts w:cstheme="minorHAnsi"/>
              </w:rPr>
              <w:fldChar w:fldCharType="separate"/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</w:rPr>
              <w:fldChar w:fldCharType="end"/>
            </w:r>
          </w:p>
        </w:tc>
      </w:tr>
      <w:tr w:rsidR="00A12A6C" w14:paraId="77073D25" w14:textId="77777777" w:rsidTr="00A12A6C">
        <w:tc>
          <w:tcPr>
            <w:tcW w:w="4674" w:type="dxa"/>
          </w:tcPr>
          <w:p w14:paraId="674AB751" w14:textId="3D43901C" w:rsidR="00A12A6C" w:rsidRDefault="00A12A6C" w:rsidP="001750B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</w:t>
            </w:r>
            <w:r w:rsidR="009652F4">
              <w:rPr>
                <w:rFonts w:cstheme="minorHAnsi"/>
              </w:rPr>
              <w:t>/CD ID</w:t>
            </w:r>
            <w:r w:rsidRPr="001B319D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38678933" w14:textId="6DEBC99D" w:rsidR="00A12A6C" w:rsidRDefault="00C34150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A12A6C" w:rsidRPr="004E04BA">
              <w:rPr>
                <w:rFonts w:cstheme="minorHAnsi"/>
              </w:rPr>
              <w:t xml:space="preserve"> Score:</w:t>
            </w:r>
            <w:r w:rsidR="00A12A6C">
              <w:rPr>
                <w:rFonts w:cstheme="minorHAnsi"/>
              </w:rPr>
              <w:t xml:space="preserve"> </w:t>
            </w:r>
            <w:r w:rsidR="00A12A6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2A6C">
              <w:rPr>
                <w:rFonts w:cstheme="minorHAnsi"/>
              </w:rPr>
              <w:instrText xml:space="preserve"> FORMTEXT </w:instrText>
            </w:r>
            <w:r w:rsidR="00A12A6C">
              <w:rPr>
                <w:rFonts w:cstheme="minorHAnsi"/>
              </w:rPr>
            </w:r>
            <w:r w:rsidR="00A12A6C">
              <w:rPr>
                <w:rFonts w:cstheme="minorHAnsi"/>
              </w:rPr>
              <w:fldChar w:fldCharType="separate"/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</w:rPr>
              <w:fldChar w:fldCharType="end"/>
            </w:r>
          </w:p>
        </w:tc>
      </w:tr>
      <w:tr w:rsidR="00A12A6C" w14:paraId="32B1DB8E" w14:textId="77777777" w:rsidTr="00A12A6C">
        <w:tc>
          <w:tcPr>
            <w:tcW w:w="4674" w:type="dxa"/>
          </w:tcPr>
          <w:p w14:paraId="6BC1A98D" w14:textId="1789E9EC" w:rsidR="00A12A6C" w:rsidRDefault="00A12A6C" w:rsidP="001750B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</w:t>
            </w:r>
            <w:r w:rsidR="009652F4">
              <w:rPr>
                <w:rFonts w:cstheme="minorHAnsi"/>
              </w:rPr>
              <w:t>/CD ID</w:t>
            </w:r>
            <w:r w:rsidRPr="001B319D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7F9282D3" w14:textId="0172056B" w:rsidR="00A12A6C" w:rsidRDefault="00C34150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 Assessment </w:t>
            </w:r>
            <w:r w:rsidR="00A12A6C" w:rsidRPr="004E04BA">
              <w:rPr>
                <w:rFonts w:cstheme="minorHAnsi"/>
              </w:rPr>
              <w:t>Score:</w:t>
            </w:r>
            <w:r w:rsidR="00A12A6C">
              <w:rPr>
                <w:rFonts w:cstheme="minorHAnsi"/>
              </w:rPr>
              <w:t xml:space="preserve"> </w:t>
            </w:r>
            <w:r w:rsidR="00A12A6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2A6C">
              <w:rPr>
                <w:rFonts w:cstheme="minorHAnsi"/>
              </w:rPr>
              <w:instrText xml:space="preserve"> FORMTEXT </w:instrText>
            </w:r>
            <w:r w:rsidR="00A12A6C">
              <w:rPr>
                <w:rFonts w:cstheme="minorHAnsi"/>
              </w:rPr>
            </w:r>
            <w:r w:rsidR="00A12A6C">
              <w:rPr>
                <w:rFonts w:cstheme="minorHAnsi"/>
              </w:rPr>
              <w:fldChar w:fldCharType="separate"/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</w:rPr>
              <w:fldChar w:fldCharType="end"/>
            </w:r>
          </w:p>
        </w:tc>
      </w:tr>
      <w:tr w:rsidR="00A12A6C" w14:paraId="2A944138" w14:textId="77777777" w:rsidTr="00A12A6C">
        <w:tc>
          <w:tcPr>
            <w:tcW w:w="4674" w:type="dxa"/>
          </w:tcPr>
          <w:p w14:paraId="6C4096A6" w14:textId="7CD1B4ED" w:rsidR="00A12A6C" w:rsidRDefault="00A12A6C" w:rsidP="001750B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</w:t>
            </w:r>
            <w:r w:rsidR="009652F4">
              <w:rPr>
                <w:rFonts w:cstheme="minorHAnsi"/>
              </w:rPr>
              <w:t>/CD ID</w:t>
            </w:r>
            <w:r w:rsidRPr="001B319D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04E043C3" w14:textId="649909A3" w:rsidR="00A12A6C" w:rsidRDefault="00C34150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A12A6C" w:rsidRPr="004E04BA">
              <w:rPr>
                <w:rFonts w:cstheme="minorHAnsi"/>
              </w:rPr>
              <w:t xml:space="preserve"> Score:</w:t>
            </w:r>
            <w:r w:rsidR="00A12A6C">
              <w:rPr>
                <w:rFonts w:cstheme="minorHAnsi"/>
              </w:rPr>
              <w:t xml:space="preserve"> </w:t>
            </w:r>
            <w:r w:rsidR="00A12A6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2A6C">
              <w:rPr>
                <w:rFonts w:cstheme="minorHAnsi"/>
              </w:rPr>
              <w:instrText xml:space="preserve"> FORMTEXT </w:instrText>
            </w:r>
            <w:r w:rsidR="00A12A6C">
              <w:rPr>
                <w:rFonts w:cstheme="minorHAnsi"/>
              </w:rPr>
            </w:r>
            <w:r w:rsidR="00A12A6C">
              <w:rPr>
                <w:rFonts w:cstheme="minorHAnsi"/>
              </w:rPr>
              <w:fldChar w:fldCharType="separate"/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</w:rPr>
              <w:fldChar w:fldCharType="end"/>
            </w:r>
          </w:p>
        </w:tc>
      </w:tr>
      <w:tr w:rsidR="00A12A6C" w14:paraId="6B140E81" w14:textId="77777777" w:rsidTr="00A12A6C">
        <w:tc>
          <w:tcPr>
            <w:tcW w:w="4674" w:type="dxa"/>
          </w:tcPr>
          <w:p w14:paraId="1496CFB9" w14:textId="460CB37F" w:rsidR="00A12A6C" w:rsidRDefault="00A12A6C" w:rsidP="001750B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</w:t>
            </w:r>
            <w:r w:rsidR="00E26EC5">
              <w:rPr>
                <w:rFonts w:cstheme="minorHAnsi"/>
              </w:rPr>
              <w:t>/CD ID</w:t>
            </w:r>
            <w:r w:rsidRPr="001B319D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78AB9F88" w14:textId="1DDAB252" w:rsidR="00A12A6C" w:rsidRDefault="00C34150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A12A6C" w:rsidRPr="004E04BA">
              <w:rPr>
                <w:rFonts w:cstheme="minorHAnsi"/>
              </w:rPr>
              <w:t xml:space="preserve"> Score:</w:t>
            </w:r>
            <w:r w:rsidR="00A12A6C">
              <w:rPr>
                <w:rFonts w:cstheme="minorHAnsi"/>
              </w:rPr>
              <w:t xml:space="preserve"> </w:t>
            </w:r>
            <w:r w:rsidR="00A12A6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2A6C">
              <w:rPr>
                <w:rFonts w:cstheme="minorHAnsi"/>
              </w:rPr>
              <w:instrText xml:space="preserve"> FORMTEXT </w:instrText>
            </w:r>
            <w:r w:rsidR="00A12A6C">
              <w:rPr>
                <w:rFonts w:cstheme="minorHAnsi"/>
              </w:rPr>
            </w:r>
            <w:r w:rsidR="00A12A6C">
              <w:rPr>
                <w:rFonts w:cstheme="minorHAnsi"/>
              </w:rPr>
              <w:fldChar w:fldCharType="separate"/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</w:rPr>
              <w:fldChar w:fldCharType="end"/>
            </w:r>
          </w:p>
        </w:tc>
      </w:tr>
      <w:tr w:rsidR="00A12A6C" w14:paraId="59D246C6" w14:textId="77777777" w:rsidTr="00A12A6C">
        <w:tc>
          <w:tcPr>
            <w:tcW w:w="4674" w:type="dxa"/>
          </w:tcPr>
          <w:p w14:paraId="7B7D4C7E" w14:textId="7299D891" w:rsidR="00A12A6C" w:rsidRDefault="00A12A6C" w:rsidP="001750B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</w:t>
            </w:r>
            <w:r w:rsidR="00E26EC5">
              <w:rPr>
                <w:rFonts w:cstheme="minorHAnsi"/>
              </w:rPr>
              <w:t>/CD ID</w:t>
            </w:r>
            <w:r w:rsidRPr="001B319D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10EC71B1" w14:textId="68E4A310" w:rsidR="00A12A6C" w:rsidRDefault="00C34150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 Assessment </w:t>
            </w:r>
            <w:r w:rsidR="00A12A6C" w:rsidRPr="004E04BA">
              <w:rPr>
                <w:rFonts w:cstheme="minorHAnsi"/>
              </w:rPr>
              <w:t>Score:</w:t>
            </w:r>
            <w:r w:rsidR="00A12A6C">
              <w:rPr>
                <w:rFonts w:cstheme="minorHAnsi"/>
              </w:rPr>
              <w:t xml:space="preserve"> </w:t>
            </w:r>
            <w:r w:rsidR="00A12A6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2A6C">
              <w:rPr>
                <w:rFonts w:cstheme="minorHAnsi"/>
              </w:rPr>
              <w:instrText xml:space="preserve"> FORMTEXT </w:instrText>
            </w:r>
            <w:r w:rsidR="00A12A6C">
              <w:rPr>
                <w:rFonts w:cstheme="minorHAnsi"/>
              </w:rPr>
            </w:r>
            <w:r w:rsidR="00A12A6C">
              <w:rPr>
                <w:rFonts w:cstheme="minorHAnsi"/>
              </w:rPr>
              <w:fldChar w:fldCharType="separate"/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</w:rPr>
              <w:fldChar w:fldCharType="end"/>
            </w:r>
          </w:p>
        </w:tc>
      </w:tr>
      <w:tr w:rsidR="00A12A6C" w14:paraId="08991591" w14:textId="77777777" w:rsidTr="00A12A6C">
        <w:tc>
          <w:tcPr>
            <w:tcW w:w="4674" w:type="dxa"/>
          </w:tcPr>
          <w:p w14:paraId="72F211F6" w14:textId="0E51AA6A" w:rsidR="00A12A6C" w:rsidRDefault="00A12A6C" w:rsidP="001750B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</w:t>
            </w:r>
            <w:r w:rsidR="0096703B">
              <w:rPr>
                <w:rFonts w:cstheme="minorHAnsi"/>
              </w:rPr>
              <w:t>/CD ID</w:t>
            </w:r>
            <w:r w:rsidRPr="001B319D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4BA80A1F" w14:textId="4CD8B37B" w:rsidR="00A12A6C" w:rsidRDefault="00C34150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A12A6C" w:rsidRPr="004E04BA">
              <w:rPr>
                <w:rFonts w:cstheme="minorHAnsi"/>
              </w:rPr>
              <w:t xml:space="preserve"> Score:</w:t>
            </w:r>
            <w:r w:rsidR="00A12A6C">
              <w:rPr>
                <w:rFonts w:cstheme="minorHAnsi"/>
              </w:rPr>
              <w:t xml:space="preserve"> </w:t>
            </w:r>
            <w:r w:rsidR="00A12A6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2A6C">
              <w:rPr>
                <w:rFonts w:cstheme="minorHAnsi"/>
              </w:rPr>
              <w:instrText xml:space="preserve"> FORMTEXT </w:instrText>
            </w:r>
            <w:r w:rsidR="00A12A6C">
              <w:rPr>
                <w:rFonts w:cstheme="minorHAnsi"/>
              </w:rPr>
            </w:r>
            <w:r w:rsidR="00A12A6C">
              <w:rPr>
                <w:rFonts w:cstheme="minorHAnsi"/>
              </w:rPr>
              <w:fldChar w:fldCharType="separate"/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</w:rPr>
              <w:fldChar w:fldCharType="end"/>
            </w:r>
          </w:p>
        </w:tc>
      </w:tr>
      <w:tr w:rsidR="00A12A6C" w14:paraId="278CF1F5" w14:textId="77777777" w:rsidTr="00A12A6C">
        <w:tc>
          <w:tcPr>
            <w:tcW w:w="4674" w:type="dxa"/>
          </w:tcPr>
          <w:p w14:paraId="73DD0808" w14:textId="7CAD974B" w:rsidR="00A12A6C" w:rsidRDefault="00A12A6C" w:rsidP="001750B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</w:t>
            </w:r>
            <w:r w:rsidR="0096703B">
              <w:rPr>
                <w:rFonts w:cstheme="minorHAnsi"/>
              </w:rPr>
              <w:t>/CD ID</w:t>
            </w:r>
            <w:r w:rsidRPr="001B319D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018A0921" w14:textId="5EBE86B0" w:rsidR="00A12A6C" w:rsidRDefault="00C34150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 Assessment </w:t>
            </w:r>
            <w:r w:rsidR="00A12A6C" w:rsidRPr="004E04BA">
              <w:rPr>
                <w:rFonts w:cstheme="minorHAnsi"/>
              </w:rPr>
              <w:t>Score:</w:t>
            </w:r>
            <w:r w:rsidR="00A12A6C">
              <w:rPr>
                <w:rFonts w:cstheme="minorHAnsi"/>
              </w:rPr>
              <w:t xml:space="preserve"> </w:t>
            </w:r>
            <w:r w:rsidR="00A12A6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2A6C">
              <w:rPr>
                <w:rFonts w:cstheme="minorHAnsi"/>
              </w:rPr>
              <w:instrText xml:space="preserve"> FORMTEXT </w:instrText>
            </w:r>
            <w:r w:rsidR="00A12A6C">
              <w:rPr>
                <w:rFonts w:cstheme="minorHAnsi"/>
              </w:rPr>
            </w:r>
            <w:r w:rsidR="00A12A6C">
              <w:rPr>
                <w:rFonts w:cstheme="minorHAnsi"/>
              </w:rPr>
              <w:fldChar w:fldCharType="separate"/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</w:rPr>
              <w:fldChar w:fldCharType="end"/>
            </w:r>
          </w:p>
        </w:tc>
      </w:tr>
      <w:tr w:rsidR="00A12A6C" w14:paraId="52B85863" w14:textId="77777777" w:rsidTr="00A12A6C">
        <w:tc>
          <w:tcPr>
            <w:tcW w:w="4674" w:type="dxa"/>
          </w:tcPr>
          <w:p w14:paraId="652B1BF8" w14:textId="7E14D1FB" w:rsidR="00A12A6C" w:rsidRDefault="00A12A6C" w:rsidP="001750B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</w:t>
            </w:r>
            <w:r w:rsidR="0096703B">
              <w:rPr>
                <w:rFonts w:cstheme="minorHAnsi"/>
              </w:rPr>
              <w:t>/CD ID</w:t>
            </w:r>
            <w:r w:rsidRPr="001B319D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41DCE7E0" w14:textId="0727C9D1" w:rsidR="00A12A6C" w:rsidRDefault="00C34150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A12A6C" w:rsidRPr="004E04BA">
              <w:rPr>
                <w:rFonts w:cstheme="minorHAnsi"/>
              </w:rPr>
              <w:t xml:space="preserve"> Score:</w:t>
            </w:r>
            <w:r w:rsidR="00A12A6C">
              <w:rPr>
                <w:rFonts w:cstheme="minorHAnsi"/>
              </w:rPr>
              <w:t xml:space="preserve"> </w:t>
            </w:r>
            <w:r w:rsidR="00A12A6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2A6C">
              <w:rPr>
                <w:rFonts w:cstheme="minorHAnsi"/>
              </w:rPr>
              <w:instrText xml:space="preserve"> FORMTEXT </w:instrText>
            </w:r>
            <w:r w:rsidR="00A12A6C">
              <w:rPr>
                <w:rFonts w:cstheme="minorHAnsi"/>
              </w:rPr>
            </w:r>
            <w:r w:rsidR="00A12A6C">
              <w:rPr>
                <w:rFonts w:cstheme="minorHAnsi"/>
              </w:rPr>
              <w:fldChar w:fldCharType="separate"/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</w:rPr>
              <w:fldChar w:fldCharType="end"/>
            </w:r>
          </w:p>
        </w:tc>
      </w:tr>
      <w:tr w:rsidR="00A12A6C" w14:paraId="7A1BF88D" w14:textId="77777777" w:rsidTr="00A12A6C">
        <w:tc>
          <w:tcPr>
            <w:tcW w:w="4674" w:type="dxa"/>
          </w:tcPr>
          <w:p w14:paraId="0523A9E8" w14:textId="5DBD147A" w:rsidR="00A12A6C" w:rsidRDefault="00A12A6C" w:rsidP="001750B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</w:t>
            </w:r>
            <w:r w:rsidR="0096703B">
              <w:rPr>
                <w:rFonts w:cstheme="minorHAnsi"/>
              </w:rPr>
              <w:t>/CD ID</w:t>
            </w:r>
            <w:r w:rsidRPr="001B319D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4439D7E3" w14:textId="50B76999" w:rsidR="00A12A6C" w:rsidRDefault="00C34150" w:rsidP="001750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 Assessment </w:t>
            </w:r>
            <w:r w:rsidR="00A12A6C" w:rsidRPr="004E04BA">
              <w:rPr>
                <w:rFonts w:cstheme="minorHAnsi"/>
              </w:rPr>
              <w:t>Score:</w:t>
            </w:r>
            <w:r w:rsidR="00A12A6C">
              <w:rPr>
                <w:rFonts w:cstheme="minorHAnsi"/>
              </w:rPr>
              <w:t xml:space="preserve"> </w:t>
            </w:r>
            <w:r w:rsidR="00A12A6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2A6C">
              <w:rPr>
                <w:rFonts w:cstheme="minorHAnsi"/>
              </w:rPr>
              <w:instrText xml:space="preserve"> FORMTEXT </w:instrText>
            </w:r>
            <w:r w:rsidR="00A12A6C">
              <w:rPr>
                <w:rFonts w:cstheme="minorHAnsi"/>
              </w:rPr>
            </w:r>
            <w:r w:rsidR="00A12A6C">
              <w:rPr>
                <w:rFonts w:cstheme="minorHAnsi"/>
              </w:rPr>
              <w:fldChar w:fldCharType="separate"/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  <w:noProof/>
              </w:rPr>
              <w:t> </w:t>
            </w:r>
            <w:r w:rsidR="00A12A6C">
              <w:rPr>
                <w:rFonts w:cstheme="minorHAnsi"/>
              </w:rPr>
              <w:fldChar w:fldCharType="end"/>
            </w:r>
          </w:p>
        </w:tc>
      </w:tr>
    </w:tbl>
    <w:p w14:paraId="17635AA5" w14:textId="77777777" w:rsidR="00D2782F" w:rsidRPr="00D42E0D" w:rsidRDefault="00D2782F" w:rsidP="008462BD">
      <w:pPr>
        <w:spacing w:after="0" w:line="276" w:lineRule="auto"/>
      </w:pPr>
    </w:p>
    <w:sectPr w:rsidR="00D2782F" w:rsidRPr="00D42E0D" w:rsidSect="00DD37CE">
      <w:footerReference w:type="default" r:id="rId11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A46B0" w14:textId="77777777" w:rsidR="00DD37CE" w:rsidRDefault="00DD37CE" w:rsidP="00557770">
      <w:pPr>
        <w:spacing w:after="0" w:line="240" w:lineRule="auto"/>
      </w:pPr>
      <w:r>
        <w:separator/>
      </w:r>
    </w:p>
  </w:endnote>
  <w:endnote w:type="continuationSeparator" w:id="0">
    <w:p w14:paraId="0A4C4396" w14:textId="77777777" w:rsidR="00DD37CE" w:rsidRDefault="00DD37CE" w:rsidP="0055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67428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8CE38E6" w14:textId="45BC1D40" w:rsidR="00280A5F" w:rsidRDefault="00C03691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D95C589" wp14:editId="0A025891">
                  <wp:simplePos x="0" y="0"/>
                  <wp:positionH relativeFrom="column">
                    <wp:posOffset>5257800</wp:posOffset>
                  </wp:positionH>
                  <wp:positionV relativeFrom="paragraph">
                    <wp:posOffset>6985</wp:posOffset>
                  </wp:positionV>
                  <wp:extent cx="1017905" cy="786765"/>
                  <wp:effectExtent l="0" t="0" r="0" b="0"/>
                  <wp:wrapTight wrapText="bothSides">
                    <wp:wrapPolygon edited="0">
                      <wp:start x="0" y="0"/>
                      <wp:lineTo x="0" y="20920"/>
                      <wp:lineTo x="21021" y="20920"/>
                      <wp:lineTo x="21021" y="0"/>
                      <wp:lineTo x="0" y="0"/>
                    </wp:wrapPolygon>
                  </wp:wrapTight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0A5F">
              <w:t xml:space="preserve">Page </w:t>
            </w:r>
            <w:r w:rsidR="00280A5F">
              <w:rPr>
                <w:b/>
                <w:bCs/>
                <w:sz w:val="24"/>
                <w:szCs w:val="24"/>
              </w:rPr>
              <w:fldChar w:fldCharType="begin"/>
            </w:r>
            <w:r w:rsidR="00280A5F">
              <w:rPr>
                <w:b/>
                <w:bCs/>
              </w:rPr>
              <w:instrText xml:space="preserve"> PAGE </w:instrText>
            </w:r>
            <w:r w:rsidR="00280A5F">
              <w:rPr>
                <w:b/>
                <w:bCs/>
                <w:sz w:val="24"/>
                <w:szCs w:val="24"/>
              </w:rPr>
              <w:fldChar w:fldCharType="separate"/>
            </w:r>
            <w:r w:rsidR="00280A5F">
              <w:rPr>
                <w:b/>
                <w:bCs/>
                <w:noProof/>
              </w:rPr>
              <w:t>2</w:t>
            </w:r>
            <w:r w:rsidR="00280A5F">
              <w:rPr>
                <w:b/>
                <w:bCs/>
                <w:sz w:val="24"/>
                <w:szCs w:val="24"/>
              </w:rPr>
              <w:fldChar w:fldCharType="end"/>
            </w:r>
            <w:r w:rsidR="00280A5F">
              <w:t xml:space="preserve"> of </w:t>
            </w:r>
            <w:r w:rsidR="00280A5F">
              <w:rPr>
                <w:b/>
                <w:bCs/>
                <w:sz w:val="24"/>
                <w:szCs w:val="24"/>
              </w:rPr>
              <w:fldChar w:fldCharType="begin"/>
            </w:r>
            <w:r w:rsidR="00280A5F">
              <w:rPr>
                <w:b/>
                <w:bCs/>
              </w:rPr>
              <w:instrText xml:space="preserve"> NUMPAGES  </w:instrText>
            </w:r>
            <w:r w:rsidR="00280A5F">
              <w:rPr>
                <w:b/>
                <w:bCs/>
                <w:sz w:val="24"/>
                <w:szCs w:val="24"/>
              </w:rPr>
              <w:fldChar w:fldCharType="separate"/>
            </w:r>
            <w:r w:rsidR="00280A5F">
              <w:rPr>
                <w:b/>
                <w:bCs/>
                <w:noProof/>
              </w:rPr>
              <w:t>2</w:t>
            </w:r>
            <w:r w:rsidR="00280A5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AC1815" w14:textId="77777777" w:rsidR="00904F15" w:rsidRDefault="00904F15" w:rsidP="00904F1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3BC2" w14:textId="77777777" w:rsidR="00DD37CE" w:rsidRDefault="00DD37CE" w:rsidP="00557770">
      <w:pPr>
        <w:spacing w:after="0" w:line="240" w:lineRule="auto"/>
      </w:pPr>
      <w:r>
        <w:separator/>
      </w:r>
    </w:p>
  </w:footnote>
  <w:footnote w:type="continuationSeparator" w:id="0">
    <w:p w14:paraId="07FFDA8C" w14:textId="77777777" w:rsidR="00DD37CE" w:rsidRDefault="00DD37CE" w:rsidP="00557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04000"/>
    <w:multiLevelType w:val="hybridMultilevel"/>
    <w:tmpl w:val="1D4E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82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0D"/>
    <w:rsid w:val="00042B35"/>
    <w:rsid w:val="000A52F4"/>
    <w:rsid w:val="000F0BFF"/>
    <w:rsid w:val="00171EC7"/>
    <w:rsid w:val="001770FE"/>
    <w:rsid w:val="00185845"/>
    <w:rsid w:val="00195874"/>
    <w:rsid w:val="001B4EE7"/>
    <w:rsid w:val="001C2073"/>
    <w:rsid w:val="001E0FA0"/>
    <w:rsid w:val="001E58E4"/>
    <w:rsid w:val="0025107C"/>
    <w:rsid w:val="00263A3D"/>
    <w:rsid w:val="00271462"/>
    <w:rsid w:val="00280A5F"/>
    <w:rsid w:val="002852F5"/>
    <w:rsid w:val="002E6CB1"/>
    <w:rsid w:val="002F2F4A"/>
    <w:rsid w:val="002F6308"/>
    <w:rsid w:val="002F7483"/>
    <w:rsid w:val="00300C73"/>
    <w:rsid w:val="00320A1D"/>
    <w:rsid w:val="0033026F"/>
    <w:rsid w:val="00341763"/>
    <w:rsid w:val="00370A16"/>
    <w:rsid w:val="00372272"/>
    <w:rsid w:val="003B5C01"/>
    <w:rsid w:val="0041289A"/>
    <w:rsid w:val="00457F2E"/>
    <w:rsid w:val="00464712"/>
    <w:rsid w:val="00471AC7"/>
    <w:rsid w:val="004824B8"/>
    <w:rsid w:val="00497719"/>
    <w:rsid w:val="004D1156"/>
    <w:rsid w:val="0051777C"/>
    <w:rsid w:val="00521F25"/>
    <w:rsid w:val="005341FF"/>
    <w:rsid w:val="005569BE"/>
    <w:rsid w:val="00557770"/>
    <w:rsid w:val="0057049E"/>
    <w:rsid w:val="005C4686"/>
    <w:rsid w:val="005E0F99"/>
    <w:rsid w:val="005F04B0"/>
    <w:rsid w:val="005F6449"/>
    <w:rsid w:val="006350EC"/>
    <w:rsid w:val="00643C12"/>
    <w:rsid w:val="0065695B"/>
    <w:rsid w:val="006668B4"/>
    <w:rsid w:val="0067110C"/>
    <w:rsid w:val="006B75B5"/>
    <w:rsid w:val="006C32D5"/>
    <w:rsid w:val="006E7E29"/>
    <w:rsid w:val="007217DA"/>
    <w:rsid w:val="007530FC"/>
    <w:rsid w:val="00767062"/>
    <w:rsid w:val="00777B06"/>
    <w:rsid w:val="00796445"/>
    <w:rsid w:val="007B00BD"/>
    <w:rsid w:val="007D1E0C"/>
    <w:rsid w:val="007F44EE"/>
    <w:rsid w:val="00814F08"/>
    <w:rsid w:val="008462BD"/>
    <w:rsid w:val="00871D70"/>
    <w:rsid w:val="00883592"/>
    <w:rsid w:val="00885DDD"/>
    <w:rsid w:val="00886DA9"/>
    <w:rsid w:val="0089687F"/>
    <w:rsid w:val="008A232C"/>
    <w:rsid w:val="008C1D21"/>
    <w:rsid w:val="008C559D"/>
    <w:rsid w:val="00904F15"/>
    <w:rsid w:val="0090502C"/>
    <w:rsid w:val="0092292C"/>
    <w:rsid w:val="0092532C"/>
    <w:rsid w:val="00950BF3"/>
    <w:rsid w:val="009652F4"/>
    <w:rsid w:val="0096703B"/>
    <w:rsid w:val="00976145"/>
    <w:rsid w:val="009C3D47"/>
    <w:rsid w:val="009D762E"/>
    <w:rsid w:val="009E5302"/>
    <w:rsid w:val="00A01221"/>
    <w:rsid w:val="00A12A6C"/>
    <w:rsid w:val="00A65A71"/>
    <w:rsid w:val="00A71E3F"/>
    <w:rsid w:val="00A91184"/>
    <w:rsid w:val="00AE3772"/>
    <w:rsid w:val="00B16FC8"/>
    <w:rsid w:val="00B5462C"/>
    <w:rsid w:val="00B63657"/>
    <w:rsid w:val="00B70F7F"/>
    <w:rsid w:val="00B83B7A"/>
    <w:rsid w:val="00B9340B"/>
    <w:rsid w:val="00B955AE"/>
    <w:rsid w:val="00BA0A06"/>
    <w:rsid w:val="00BB17E6"/>
    <w:rsid w:val="00BE2A50"/>
    <w:rsid w:val="00C03691"/>
    <w:rsid w:val="00C3267C"/>
    <w:rsid w:val="00C34150"/>
    <w:rsid w:val="00C641AC"/>
    <w:rsid w:val="00C85AD2"/>
    <w:rsid w:val="00CB634C"/>
    <w:rsid w:val="00CC2957"/>
    <w:rsid w:val="00CD304A"/>
    <w:rsid w:val="00D03A59"/>
    <w:rsid w:val="00D0498C"/>
    <w:rsid w:val="00D2782F"/>
    <w:rsid w:val="00D3185C"/>
    <w:rsid w:val="00D41276"/>
    <w:rsid w:val="00D421CC"/>
    <w:rsid w:val="00D42E0D"/>
    <w:rsid w:val="00D479C3"/>
    <w:rsid w:val="00D52706"/>
    <w:rsid w:val="00DA0D3F"/>
    <w:rsid w:val="00DA349E"/>
    <w:rsid w:val="00DA5F6F"/>
    <w:rsid w:val="00DA6B72"/>
    <w:rsid w:val="00DB2717"/>
    <w:rsid w:val="00DD37CE"/>
    <w:rsid w:val="00E14FC2"/>
    <w:rsid w:val="00E14FDE"/>
    <w:rsid w:val="00E26EC5"/>
    <w:rsid w:val="00E30660"/>
    <w:rsid w:val="00E31C06"/>
    <w:rsid w:val="00E365FE"/>
    <w:rsid w:val="00E61327"/>
    <w:rsid w:val="00ED0F91"/>
    <w:rsid w:val="00ED52FD"/>
    <w:rsid w:val="00F05C7D"/>
    <w:rsid w:val="00F1454A"/>
    <w:rsid w:val="00F32D94"/>
    <w:rsid w:val="00F74E2F"/>
    <w:rsid w:val="00F846F2"/>
    <w:rsid w:val="00F85346"/>
    <w:rsid w:val="00F85E43"/>
    <w:rsid w:val="00F93A22"/>
    <w:rsid w:val="00FA6935"/>
    <w:rsid w:val="00FB0F8A"/>
    <w:rsid w:val="00FB3D00"/>
    <w:rsid w:val="00FE212F"/>
    <w:rsid w:val="00FF2C71"/>
    <w:rsid w:val="00FF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40027"/>
  <w15:chartTrackingRefBased/>
  <w15:docId w15:val="{B1515FD4-D098-410B-B529-BC681260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2A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A6C"/>
    <w:pPr>
      <w:spacing w:after="20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A6C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A6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A6C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A6C"/>
    <w:rPr>
      <w:rFonts w:eastAsiaTheme="minorEastAsi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12A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2A6C"/>
    <w:pPr>
      <w:spacing w:after="200" w:line="276" w:lineRule="auto"/>
      <w:ind w:left="720"/>
      <w:contextualSpacing/>
    </w:pPr>
    <w:rPr>
      <w:rFonts w:eastAsiaTheme="minorEastAsia"/>
    </w:rPr>
  </w:style>
  <w:style w:type="paragraph" w:styleId="Revision">
    <w:name w:val="Revision"/>
    <w:hidden/>
    <w:uiPriority w:val="99"/>
    <w:semiHidden/>
    <w:rsid w:val="00F85E4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7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770"/>
  </w:style>
  <w:style w:type="paragraph" w:styleId="Footer">
    <w:name w:val="footer"/>
    <w:basedOn w:val="Normal"/>
    <w:link w:val="FooterChar"/>
    <w:uiPriority w:val="99"/>
    <w:unhideWhenUsed/>
    <w:rsid w:val="00557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4391</Characters>
  <Application>Microsoft Office Word</Application>
  <DocSecurity>0</DocSecurity>
  <Lines>219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Alexander</dc:creator>
  <cp:keywords/>
  <dc:description/>
  <cp:lastModifiedBy>Jenny Simmons</cp:lastModifiedBy>
  <cp:revision>3</cp:revision>
  <dcterms:created xsi:type="dcterms:W3CDTF">2024-03-11T13:01:00Z</dcterms:created>
  <dcterms:modified xsi:type="dcterms:W3CDTF">2024-03-14T16:37:00Z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8fe901890c6a775c66e2f1f0ada8d3b849dd3c8e298cdeb4f729e8d0e17e4b7d</vt:lpwstr>
  </property>
</Properties>
</file>