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04F2" w14:textId="6CA5FBBE" w:rsidR="00D42E0D" w:rsidRDefault="00D42E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EC1591" wp14:editId="288F40E9">
                <wp:simplePos x="0" y="0"/>
                <wp:positionH relativeFrom="column">
                  <wp:posOffset>-619125</wp:posOffset>
                </wp:positionH>
                <wp:positionV relativeFrom="paragraph">
                  <wp:posOffset>-10160</wp:posOffset>
                </wp:positionV>
                <wp:extent cx="7288530" cy="147066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8530" cy="1470660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8F174E" id="Group 5" o:spid="_x0000_s1026" style="position:absolute;margin-left:-48.75pt;margin-top:-.8pt;width:573.9pt;height:115.8pt;z-index:251659264;mso-height-relative:margin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szQ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2VBLAwQKAAAAAAAA&#10;ACEADHC4jpbHAACWxwAAFQAAAGRycy9tZWRpYS9pbWFnZTIuanBlZ//Y/+AAEEpGSUYAAQEBANwA&#10;3AAA/9sAQwACAQECAQECAgICAgICAgMFAwMDAwMGBAQDBQcGBwcHBgcHCAkLCQgICggHBwoNCgoL&#10;DAwMDAcJDg8NDA4LDAwM/9sAQwECAgIDAwMGAwMGDAgHCAwMDAwMDAwMDAwMDAwMDAwMDAwMDAwM&#10;DAwMDAwMDAwMDAwMDAwMDAwMDAwMDAwMDAwM/8AAEQgA/AW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gegooooACoPUDmgDHQYoooAKKKKACiiigAooooA&#10;KKKKACiiigAooooAKKKKADrwRkUYHHA4oooAMDOcDNHTgDAoooAOvUZoKg9hRRQAY9qKKKACiiig&#10;AooooACoPUUYHoKKKACiiigAooooAKKKKACiiigAooooACoIwQMGjA64Ga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">
                  <v:imagedata r:id="rId6" o:title="NC_BoS_CoC_Map-B&amp;W-11.11.13(1)"/>
                </v:shape>
                <v:shape id="Picture 3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">
                  <v:imagedata r:id="rId7" o:title="" chromakey="white"/>
                </v:shape>
              </v:group>
            </w:pict>
          </mc:Fallback>
        </mc:AlternateContent>
      </w:r>
    </w:p>
    <w:p w14:paraId="69E38CED" w14:textId="13EA9881" w:rsidR="00D42E0D" w:rsidRDefault="00D42E0D"/>
    <w:p w14:paraId="419526D7" w14:textId="2AA3A161" w:rsidR="00D42E0D" w:rsidRDefault="00D42E0D"/>
    <w:p w14:paraId="1F7BA162" w14:textId="544E6E51" w:rsidR="00D42E0D" w:rsidRDefault="00D42E0D"/>
    <w:p w14:paraId="5D063A67" w14:textId="77777777" w:rsidR="00D42E0D" w:rsidRDefault="00D42E0D"/>
    <w:p w14:paraId="2876B206" w14:textId="58CCD528" w:rsidR="00D42E0D" w:rsidRDefault="00D42E0D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Applicant</w:t>
      </w:r>
    </w:p>
    <w:p w14:paraId="5878D94B" w14:textId="0B823E33" w:rsidR="00D42E0D" w:rsidRPr="00D42E0D" w:rsidRDefault="006668B4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Rapid Re-Housing</w:t>
      </w:r>
    </w:p>
    <w:p w14:paraId="1728EE49" w14:textId="57E4CFFA" w:rsidR="00D42E0D" w:rsidRPr="00D42E0D" w:rsidRDefault="00D42E0D" w:rsidP="00D42E0D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D42E0D">
        <w:rPr>
          <w:b/>
          <w:bCs/>
          <w:sz w:val="28"/>
          <w:szCs w:val="28"/>
        </w:rPr>
        <w:t>Policies and Procedures Page Reference Form</w:t>
      </w:r>
    </w:p>
    <w:p w14:paraId="000B7DAB" w14:textId="160ED4FD" w:rsidR="00D42E0D" w:rsidRDefault="00D42E0D" w:rsidP="00D42E0D">
      <w:pPr>
        <w:spacing w:after="0" w:line="276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788"/>
      </w:tblGrid>
      <w:tr w:rsidR="00D42E0D" w:rsidRPr="00656C3D" w14:paraId="0FFE93AE" w14:textId="77777777" w:rsidTr="00C775E5">
        <w:trPr>
          <w:jc w:val="center"/>
        </w:trPr>
        <w:tc>
          <w:tcPr>
            <w:tcW w:w="1596" w:type="dxa"/>
          </w:tcPr>
          <w:p w14:paraId="450F717C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Applicant:</w:t>
            </w:r>
          </w:p>
        </w:tc>
        <w:tc>
          <w:tcPr>
            <w:tcW w:w="4788" w:type="dxa"/>
          </w:tcPr>
          <w:p w14:paraId="7C8185FF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0"/>
          </w:p>
        </w:tc>
      </w:tr>
      <w:tr w:rsidR="00D42E0D" w:rsidRPr="00656C3D" w14:paraId="01DAC4BB" w14:textId="77777777" w:rsidTr="00C775E5">
        <w:trPr>
          <w:jc w:val="center"/>
        </w:trPr>
        <w:tc>
          <w:tcPr>
            <w:tcW w:w="1596" w:type="dxa"/>
          </w:tcPr>
          <w:p w14:paraId="3474406B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Project Name:</w:t>
            </w:r>
          </w:p>
        </w:tc>
        <w:tc>
          <w:tcPr>
            <w:tcW w:w="4788" w:type="dxa"/>
          </w:tcPr>
          <w:p w14:paraId="6AD82A47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1"/>
          </w:p>
        </w:tc>
      </w:tr>
    </w:tbl>
    <w:p w14:paraId="520D9998" w14:textId="7DFEECC2" w:rsidR="00D42E0D" w:rsidRDefault="00D42E0D" w:rsidP="00D42E0D">
      <w:pPr>
        <w:spacing w:after="0" w:line="276" w:lineRule="auto"/>
      </w:pPr>
    </w:p>
    <w:p w14:paraId="37CDBC53" w14:textId="451A31CD" w:rsidR="00D42E0D" w:rsidRDefault="00D42E0D" w:rsidP="00D42E0D">
      <w:pPr>
        <w:spacing w:after="0" w:line="276" w:lineRule="auto"/>
      </w:pPr>
    </w:p>
    <w:p w14:paraId="18F57040" w14:textId="6F26D9D1" w:rsidR="00D42E0D" w:rsidRPr="00D42E0D" w:rsidRDefault="00D42E0D" w:rsidP="00D42E0D">
      <w:pPr>
        <w:spacing w:after="0" w:line="276" w:lineRule="auto"/>
        <w:rPr>
          <w:b/>
          <w:bCs/>
        </w:rPr>
      </w:pPr>
      <w:r w:rsidRPr="00D42E0D">
        <w:rPr>
          <w:b/>
          <w:bCs/>
        </w:rPr>
        <w:t>Page References</w:t>
      </w:r>
    </w:p>
    <w:p w14:paraId="407F0A22" w14:textId="53CA7C03" w:rsidR="00D42E0D" w:rsidRPr="009D5581" w:rsidRDefault="00D42E0D" w:rsidP="00D42E0D">
      <w:pPr>
        <w:spacing w:after="0" w:line="276" w:lineRule="auto"/>
        <w:rPr>
          <w:u w:val="single"/>
        </w:rPr>
      </w:pPr>
      <w:r>
        <w:t xml:space="preserve">The following chart lists program design and other elements that the CoC scores based on documentation submitted by the agency.  For each element in the chart, please list the </w:t>
      </w:r>
      <w:r w:rsidR="00497719">
        <w:t>policies and procedures</w:t>
      </w:r>
      <w:r w:rsidR="00341763">
        <w:t>’ page</w:t>
      </w:r>
      <w:r>
        <w:t xml:space="preserve"> number(s) on which the item appears.  If the element does not appear in the program’s policies and procedures, mark the cell as N/A.</w:t>
      </w:r>
      <w:r w:rsidR="009D5581">
        <w:t xml:space="preserve"> </w:t>
      </w:r>
    </w:p>
    <w:p w14:paraId="0D6DA6D3" w14:textId="42A5AE24" w:rsidR="00D42E0D" w:rsidRDefault="00D42E0D" w:rsidP="00D42E0D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4680"/>
        <w:gridCol w:w="1795"/>
      </w:tblGrid>
      <w:tr w:rsidR="00DA6B72" w14:paraId="4200708E" w14:textId="77777777" w:rsidTr="00767062">
        <w:tc>
          <w:tcPr>
            <w:tcW w:w="2875" w:type="dxa"/>
            <w:shd w:val="clear" w:color="auto" w:fill="BFBFBF" w:themeFill="background1" w:themeFillShade="BF"/>
          </w:tcPr>
          <w:p w14:paraId="3B251A30" w14:textId="65B6FD3E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Scorecard Question Number</w:t>
            </w:r>
          </w:p>
        </w:tc>
        <w:tc>
          <w:tcPr>
            <w:tcW w:w="4680" w:type="dxa"/>
            <w:shd w:val="clear" w:color="auto" w:fill="BFBFBF" w:themeFill="background1" w:themeFillShade="BF"/>
          </w:tcPr>
          <w:p w14:paraId="196A7A95" w14:textId="2521EE4F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Program Design Element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24ED631F" w14:textId="2C536BAD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Page Number(s)</w:t>
            </w:r>
          </w:p>
        </w:tc>
      </w:tr>
      <w:tr w:rsidR="008B4140" w14:paraId="52C2C675" w14:textId="77777777" w:rsidTr="00767062">
        <w:tc>
          <w:tcPr>
            <w:tcW w:w="2875" w:type="dxa"/>
          </w:tcPr>
          <w:p w14:paraId="5204C7A4" w14:textId="4173A902" w:rsidR="008B4140" w:rsidRDefault="008B4140" w:rsidP="00D42E0D">
            <w:pPr>
              <w:spacing w:line="276" w:lineRule="auto"/>
            </w:pPr>
            <w:r>
              <w:t>2.2a</w:t>
            </w:r>
          </w:p>
        </w:tc>
        <w:tc>
          <w:tcPr>
            <w:tcW w:w="4680" w:type="dxa"/>
          </w:tcPr>
          <w:p w14:paraId="1C6BAFCE" w14:textId="7C506D63" w:rsidR="008B4140" w:rsidRDefault="008B4140" w:rsidP="00D42E0D">
            <w:pPr>
              <w:spacing w:line="276" w:lineRule="auto"/>
            </w:pPr>
            <w:r>
              <w:t>Subpopulation targeting</w:t>
            </w:r>
          </w:p>
        </w:tc>
        <w:tc>
          <w:tcPr>
            <w:tcW w:w="1795" w:type="dxa"/>
          </w:tcPr>
          <w:p w14:paraId="6A44216A" w14:textId="62734EE2" w:rsidR="008B4140" w:rsidRPr="00656C3D" w:rsidRDefault="008B414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07FAEE9F" w14:textId="77777777" w:rsidTr="00767062">
        <w:tc>
          <w:tcPr>
            <w:tcW w:w="2875" w:type="dxa"/>
          </w:tcPr>
          <w:p w14:paraId="25EADEB0" w14:textId="2A77B754" w:rsidR="00DA6B72" w:rsidRDefault="005569BE" w:rsidP="00D42E0D">
            <w:pPr>
              <w:spacing w:line="276" w:lineRule="auto"/>
            </w:pPr>
            <w:r>
              <w:t>2.4b</w:t>
            </w:r>
          </w:p>
        </w:tc>
        <w:tc>
          <w:tcPr>
            <w:tcW w:w="4680" w:type="dxa"/>
          </w:tcPr>
          <w:p w14:paraId="3E6DDD61" w14:textId="3188C46A" w:rsidR="00DA6B72" w:rsidRDefault="00E31C06" w:rsidP="00D42E0D">
            <w:pPr>
              <w:spacing w:line="276" w:lineRule="auto"/>
            </w:pPr>
            <w:r>
              <w:t xml:space="preserve">Eligibility </w:t>
            </w:r>
            <w:r w:rsidR="00F74E2F">
              <w:t>r</w:t>
            </w:r>
            <w:r>
              <w:t>equirements</w:t>
            </w:r>
          </w:p>
        </w:tc>
        <w:tc>
          <w:tcPr>
            <w:tcW w:w="1795" w:type="dxa"/>
          </w:tcPr>
          <w:p w14:paraId="17D2AB1B" w14:textId="6C595427" w:rsidR="00DA6B72" w:rsidRDefault="00E31C06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E2A8DE2" w14:textId="77777777" w:rsidTr="00767062">
        <w:tc>
          <w:tcPr>
            <w:tcW w:w="2875" w:type="dxa"/>
          </w:tcPr>
          <w:p w14:paraId="40A10C00" w14:textId="252C2056" w:rsidR="00DA6B72" w:rsidRDefault="00E31C06" w:rsidP="00D42E0D">
            <w:pPr>
              <w:spacing w:line="276" w:lineRule="auto"/>
            </w:pPr>
            <w:r>
              <w:t>2.4c</w:t>
            </w:r>
          </w:p>
        </w:tc>
        <w:tc>
          <w:tcPr>
            <w:tcW w:w="4680" w:type="dxa"/>
          </w:tcPr>
          <w:p w14:paraId="7D56255A" w14:textId="26AD3E3C" w:rsidR="00DA6B72" w:rsidRDefault="00F74E2F" w:rsidP="00D42E0D">
            <w:pPr>
              <w:spacing w:line="276" w:lineRule="auto"/>
            </w:pPr>
            <w:r>
              <w:t>Reasons for termination</w:t>
            </w:r>
          </w:p>
        </w:tc>
        <w:tc>
          <w:tcPr>
            <w:tcW w:w="1795" w:type="dxa"/>
          </w:tcPr>
          <w:p w14:paraId="6CE3E73A" w14:textId="66E3D406" w:rsidR="00DA6B72" w:rsidRDefault="00F74E2F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AAF4117" w14:textId="77777777" w:rsidTr="00767062">
        <w:tc>
          <w:tcPr>
            <w:tcW w:w="2875" w:type="dxa"/>
          </w:tcPr>
          <w:p w14:paraId="41921402" w14:textId="40984B30" w:rsidR="00DA6B72" w:rsidRDefault="00B16FC8" w:rsidP="00D42E0D">
            <w:pPr>
              <w:spacing w:line="276" w:lineRule="auto"/>
            </w:pPr>
            <w:r>
              <w:t>2.6a1</w:t>
            </w:r>
          </w:p>
        </w:tc>
        <w:tc>
          <w:tcPr>
            <w:tcW w:w="4680" w:type="dxa"/>
          </w:tcPr>
          <w:p w14:paraId="1C1662C7" w14:textId="3F5698BB" w:rsidR="00B16FC8" w:rsidRDefault="00B16FC8" w:rsidP="00D42E0D">
            <w:pPr>
              <w:spacing w:line="276" w:lineRule="auto"/>
            </w:pPr>
            <w:r>
              <w:t>Housing location services</w:t>
            </w:r>
          </w:p>
        </w:tc>
        <w:tc>
          <w:tcPr>
            <w:tcW w:w="1795" w:type="dxa"/>
          </w:tcPr>
          <w:p w14:paraId="21D81BCD" w14:textId="4DB4F68B" w:rsidR="00DA6B72" w:rsidRDefault="002852F5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09803059" w14:textId="77777777" w:rsidTr="00767062">
        <w:tc>
          <w:tcPr>
            <w:tcW w:w="2875" w:type="dxa"/>
          </w:tcPr>
          <w:p w14:paraId="30610359" w14:textId="68BBC6B5" w:rsidR="00DA6B72" w:rsidRDefault="00B16FC8" w:rsidP="00D42E0D">
            <w:pPr>
              <w:spacing w:line="276" w:lineRule="auto"/>
            </w:pPr>
            <w:r>
              <w:t>2.6a2</w:t>
            </w:r>
          </w:p>
        </w:tc>
        <w:tc>
          <w:tcPr>
            <w:tcW w:w="4680" w:type="dxa"/>
          </w:tcPr>
          <w:p w14:paraId="14CA27B4" w14:textId="4D6454BC" w:rsidR="00DA6B72" w:rsidRDefault="00D479C3" w:rsidP="00D42E0D">
            <w:pPr>
              <w:spacing w:line="276" w:lineRule="auto"/>
            </w:pPr>
            <w:r>
              <w:t>Housing location policies</w:t>
            </w:r>
          </w:p>
        </w:tc>
        <w:tc>
          <w:tcPr>
            <w:tcW w:w="1795" w:type="dxa"/>
          </w:tcPr>
          <w:p w14:paraId="2A61EAFA" w14:textId="64813C3A" w:rsidR="00DA6B72" w:rsidRDefault="009253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29387AAC" w14:textId="77777777" w:rsidTr="00767062">
        <w:tc>
          <w:tcPr>
            <w:tcW w:w="2875" w:type="dxa"/>
          </w:tcPr>
          <w:p w14:paraId="15CB6A4D" w14:textId="595B62DC" w:rsidR="00DA6B72" w:rsidRDefault="00D479C3" w:rsidP="00D42E0D">
            <w:pPr>
              <w:spacing w:line="276" w:lineRule="auto"/>
            </w:pPr>
            <w:r>
              <w:t>2.6a3</w:t>
            </w:r>
          </w:p>
        </w:tc>
        <w:tc>
          <w:tcPr>
            <w:tcW w:w="4680" w:type="dxa"/>
          </w:tcPr>
          <w:p w14:paraId="37B9C6A4" w14:textId="4F500941" w:rsidR="00DA6B72" w:rsidRDefault="00D479C3" w:rsidP="00D42E0D">
            <w:pPr>
              <w:spacing w:line="276" w:lineRule="auto"/>
            </w:pPr>
            <w:r>
              <w:t>Landlord</w:t>
            </w:r>
            <w:r w:rsidR="00D3185C">
              <w:t xml:space="preserve"> support</w:t>
            </w:r>
          </w:p>
        </w:tc>
        <w:tc>
          <w:tcPr>
            <w:tcW w:w="1795" w:type="dxa"/>
          </w:tcPr>
          <w:p w14:paraId="6D066408" w14:textId="00C21472" w:rsidR="00DA6B72" w:rsidRDefault="00ED0F91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4E578982" w14:textId="77777777" w:rsidTr="00767062">
        <w:tc>
          <w:tcPr>
            <w:tcW w:w="2875" w:type="dxa"/>
          </w:tcPr>
          <w:p w14:paraId="76C6E462" w14:textId="630F198C" w:rsidR="00DA6B72" w:rsidRDefault="00D3185C" w:rsidP="00D42E0D">
            <w:pPr>
              <w:spacing w:line="276" w:lineRule="auto"/>
            </w:pPr>
            <w:r>
              <w:t>2.6a4</w:t>
            </w:r>
          </w:p>
        </w:tc>
        <w:tc>
          <w:tcPr>
            <w:tcW w:w="4680" w:type="dxa"/>
          </w:tcPr>
          <w:p w14:paraId="473483E1" w14:textId="7F533B9D" w:rsidR="00DA6B72" w:rsidRDefault="001E58E4" w:rsidP="00D42E0D">
            <w:pPr>
              <w:spacing w:line="276" w:lineRule="auto"/>
            </w:pPr>
            <w:r>
              <w:t>Staff supporting tenancy rights</w:t>
            </w:r>
          </w:p>
        </w:tc>
        <w:tc>
          <w:tcPr>
            <w:tcW w:w="1795" w:type="dxa"/>
          </w:tcPr>
          <w:p w14:paraId="44B42761" w14:textId="4D405FA7" w:rsidR="00DA6B72" w:rsidRDefault="001770FE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68260784" w14:textId="77777777" w:rsidTr="00767062">
        <w:tc>
          <w:tcPr>
            <w:tcW w:w="2875" w:type="dxa"/>
          </w:tcPr>
          <w:p w14:paraId="0F430ED4" w14:textId="2F8098F5" w:rsidR="00DA6B72" w:rsidRDefault="00D421CC" w:rsidP="00D42E0D">
            <w:pPr>
              <w:spacing w:line="276" w:lineRule="auto"/>
            </w:pPr>
            <w:r>
              <w:t>2.6b1</w:t>
            </w:r>
          </w:p>
        </w:tc>
        <w:tc>
          <w:tcPr>
            <w:tcW w:w="4680" w:type="dxa"/>
          </w:tcPr>
          <w:p w14:paraId="1A9CA340" w14:textId="3CC5C2C3" w:rsidR="00DA6B72" w:rsidRDefault="00D421CC" w:rsidP="00D42E0D">
            <w:pPr>
              <w:spacing w:line="276" w:lineRule="auto"/>
            </w:pPr>
            <w:r>
              <w:t>Staff</w:t>
            </w:r>
            <w:r w:rsidR="00B955AE">
              <w:t xml:space="preserve"> programmatic </w:t>
            </w:r>
            <w:r>
              <w:t>onboarding and training</w:t>
            </w:r>
          </w:p>
        </w:tc>
        <w:tc>
          <w:tcPr>
            <w:tcW w:w="1795" w:type="dxa"/>
          </w:tcPr>
          <w:p w14:paraId="062F85A0" w14:textId="6C8CE244" w:rsidR="00DA6B72" w:rsidRDefault="009050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2B32E6D3" w14:textId="77777777" w:rsidTr="00767062">
        <w:tc>
          <w:tcPr>
            <w:tcW w:w="2875" w:type="dxa"/>
          </w:tcPr>
          <w:p w14:paraId="1F712BAC" w14:textId="0AFDF2BA" w:rsidR="0090502C" w:rsidRDefault="00D421CC" w:rsidP="00D42E0D">
            <w:pPr>
              <w:spacing w:line="276" w:lineRule="auto"/>
            </w:pPr>
            <w:r>
              <w:t>2.6b2</w:t>
            </w:r>
          </w:p>
        </w:tc>
        <w:tc>
          <w:tcPr>
            <w:tcW w:w="4680" w:type="dxa"/>
          </w:tcPr>
          <w:p w14:paraId="53A53AAD" w14:textId="5ACBF7D8" w:rsidR="0090502C" w:rsidRDefault="007217DA" w:rsidP="00D42E0D">
            <w:pPr>
              <w:spacing w:line="276" w:lineRule="auto"/>
            </w:pPr>
            <w:r>
              <w:t>Assistance policies</w:t>
            </w:r>
          </w:p>
        </w:tc>
        <w:tc>
          <w:tcPr>
            <w:tcW w:w="1795" w:type="dxa"/>
          </w:tcPr>
          <w:p w14:paraId="04C8ECD9" w14:textId="715760F0" w:rsidR="0090502C" w:rsidRPr="00656C3D" w:rsidRDefault="009050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64E13DA3" w14:textId="77777777" w:rsidTr="00767062">
        <w:tc>
          <w:tcPr>
            <w:tcW w:w="2875" w:type="dxa"/>
          </w:tcPr>
          <w:p w14:paraId="2991E543" w14:textId="077AFE0D" w:rsidR="0090502C" w:rsidRDefault="007217DA" w:rsidP="00D42E0D">
            <w:pPr>
              <w:spacing w:line="276" w:lineRule="auto"/>
            </w:pPr>
            <w:r>
              <w:t>2.6b3</w:t>
            </w:r>
          </w:p>
        </w:tc>
        <w:tc>
          <w:tcPr>
            <w:tcW w:w="4680" w:type="dxa"/>
          </w:tcPr>
          <w:p w14:paraId="5D150657" w14:textId="5CDD2D5C" w:rsidR="0090502C" w:rsidRDefault="007217DA" w:rsidP="00D42E0D">
            <w:pPr>
              <w:spacing w:line="276" w:lineRule="auto"/>
            </w:pPr>
            <w:r>
              <w:t>Progressive approach</w:t>
            </w:r>
          </w:p>
        </w:tc>
        <w:tc>
          <w:tcPr>
            <w:tcW w:w="1795" w:type="dxa"/>
          </w:tcPr>
          <w:p w14:paraId="0AA130FE" w14:textId="5E2079F2" w:rsidR="0090502C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BE2A50" w14:paraId="046A2750" w14:textId="77777777" w:rsidTr="00767062">
        <w:tc>
          <w:tcPr>
            <w:tcW w:w="2875" w:type="dxa"/>
          </w:tcPr>
          <w:p w14:paraId="59BB9899" w14:textId="3BA3BEE5" w:rsidR="00BE2A50" w:rsidRDefault="00171EC7" w:rsidP="00D42E0D">
            <w:pPr>
              <w:spacing w:line="276" w:lineRule="auto"/>
            </w:pPr>
            <w:r>
              <w:t>2.6c1</w:t>
            </w:r>
          </w:p>
        </w:tc>
        <w:tc>
          <w:tcPr>
            <w:tcW w:w="4680" w:type="dxa"/>
          </w:tcPr>
          <w:p w14:paraId="0CD9F981" w14:textId="19E41177" w:rsidR="00BE2A50" w:rsidRDefault="00171EC7" w:rsidP="00D42E0D">
            <w:pPr>
              <w:spacing w:line="276" w:lineRule="auto"/>
            </w:pPr>
            <w:r>
              <w:t>Client choice</w:t>
            </w:r>
          </w:p>
        </w:tc>
        <w:tc>
          <w:tcPr>
            <w:tcW w:w="1795" w:type="dxa"/>
          </w:tcPr>
          <w:p w14:paraId="21458E20" w14:textId="17AC4AC6" w:rsidR="00BE2A50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171EC7" w14:paraId="010FC9F3" w14:textId="77777777" w:rsidTr="00767062">
        <w:tc>
          <w:tcPr>
            <w:tcW w:w="2875" w:type="dxa"/>
          </w:tcPr>
          <w:p w14:paraId="52C0DF1A" w14:textId="30AD161E" w:rsidR="00171EC7" w:rsidRDefault="00171EC7" w:rsidP="00D42E0D">
            <w:pPr>
              <w:spacing w:line="276" w:lineRule="auto"/>
            </w:pPr>
            <w:r>
              <w:t>2.6c2</w:t>
            </w:r>
          </w:p>
        </w:tc>
        <w:tc>
          <w:tcPr>
            <w:tcW w:w="4680" w:type="dxa"/>
          </w:tcPr>
          <w:p w14:paraId="4C3BCF79" w14:textId="01DEDDC1" w:rsidR="00171EC7" w:rsidRDefault="0092292C" w:rsidP="00D42E0D">
            <w:pPr>
              <w:spacing w:line="276" w:lineRule="auto"/>
            </w:pPr>
            <w:r>
              <w:t>Voluntary participation</w:t>
            </w:r>
          </w:p>
        </w:tc>
        <w:tc>
          <w:tcPr>
            <w:tcW w:w="1795" w:type="dxa"/>
          </w:tcPr>
          <w:p w14:paraId="2D93256E" w14:textId="087717C3" w:rsidR="00171EC7" w:rsidRPr="00656C3D" w:rsidRDefault="009229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2292C" w14:paraId="688E79E3" w14:textId="77777777" w:rsidTr="00767062">
        <w:tc>
          <w:tcPr>
            <w:tcW w:w="2875" w:type="dxa"/>
          </w:tcPr>
          <w:p w14:paraId="014A4A32" w14:textId="0746BB61" w:rsidR="0092292C" w:rsidRDefault="0092292C" w:rsidP="00D42E0D">
            <w:pPr>
              <w:spacing w:line="276" w:lineRule="auto"/>
            </w:pPr>
            <w:r>
              <w:t>2.6c3</w:t>
            </w:r>
          </w:p>
        </w:tc>
        <w:tc>
          <w:tcPr>
            <w:tcW w:w="4680" w:type="dxa"/>
          </w:tcPr>
          <w:p w14:paraId="1A0D1272" w14:textId="64687BDE" w:rsidR="0092292C" w:rsidRDefault="0092292C" w:rsidP="00D42E0D">
            <w:pPr>
              <w:spacing w:line="276" w:lineRule="auto"/>
            </w:pPr>
            <w:r>
              <w:t>Employment connections</w:t>
            </w:r>
          </w:p>
        </w:tc>
        <w:tc>
          <w:tcPr>
            <w:tcW w:w="1795" w:type="dxa"/>
          </w:tcPr>
          <w:p w14:paraId="02894E53" w14:textId="1764D85B" w:rsidR="0092292C" w:rsidRPr="00656C3D" w:rsidRDefault="009229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2292C" w14:paraId="27FF8DA9" w14:textId="77777777" w:rsidTr="00767062">
        <w:tc>
          <w:tcPr>
            <w:tcW w:w="2875" w:type="dxa"/>
          </w:tcPr>
          <w:p w14:paraId="2F875941" w14:textId="1D93F9A4" w:rsidR="0092292C" w:rsidRDefault="0092292C" w:rsidP="00D42E0D">
            <w:pPr>
              <w:spacing w:line="276" w:lineRule="auto"/>
            </w:pPr>
            <w:r>
              <w:t>2.6c4</w:t>
            </w:r>
          </w:p>
        </w:tc>
        <w:tc>
          <w:tcPr>
            <w:tcW w:w="4680" w:type="dxa"/>
          </w:tcPr>
          <w:p w14:paraId="7677E328" w14:textId="3183B37F" w:rsidR="0092292C" w:rsidRDefault="000F0BFF" w:rsidP="00D42E0D">
            <w:pPr>
              <w:spacing w:line="276" w:lineRule="auto"/>
            </w:pPr>
            <w:r>
              <w:t>Case management support</w:t>
            </w:r>
          </w:p>
        </w:tc>
        <w:tc>
          <w:tcPr>
            <w:tcW w:w="1795" w:type="dxa"/>
          </w:tcPr>
          <w:p w14:paraId="70527FD9" w14:textId="2489E3E2" w:rsidR="0092292C" w:rsidRPr="00656C3D" w:rsidRDefault="000F0BFF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0F0BFF" w14:paraId="301F91F5" w14:textId="77777777" w:rsidTr="00767062">
        <w:tc>
          <w:tcPr>
            <w:tcW w:w="2875" w:type="dxa"/>
          </w:tcPr>
          <w:p w14:paraId="5BAD412E" w14:textId="7318B74A" w:rsidR="000F0BFF" w:rsidRDefault="000F0BFF" w:rsidP="00D42E0D">
            <w:pPr>
              <w:spacing w:line="276" w:lineRule="auto"/>
            </w:pPr>
            <w:r>
              <w:t>2.6d1</w:t>
            </w:r>
          </w:p>
        </w:tc>
        <w:tc>
          <w:tcPr>
            <w:tcW w:w="4680" w:type="dxa"/>
          </w:tcPr>
          <w:p w14:paraId="20AA7973" w14:textId="1CAC9CBF" w:rsidR="000F0BFF" w:rsidRDefault="004D1156" w:rsidP="00D42E0D">
            <w:pPr>
              <w:spacing w:line="276" w:lineRule="auto"/>
            </w:pPr>
            <w:r>
              <w:t xml:space="preserve">Staff program design </w:t>
            </w:r>
            <w:r w:rsidR="00B955AE">
              <w:t xml:space="preserve">onboarding and </w:t>
            </w:r>
            <w:r>
              <w:t>training</w:t>
            </w:r>
          </w:p>
        </w:tc>
        <w:tc>
          <w:tcPr>
            <w:tcW w:w="1795" w:type="dxa"/>
          </w:tcPr>
          <w:p w14:paraId="4701EE4B" w14:textId="250614BE" w:rsidR="000F0BFF" w:rsidRPr="00656C3D" w:rsidRDefault="00B955AE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B955AE" w14:paraId="35165D73" w14:textId="77777777" w:rsidTr="00767062">
        <w:tc>
          <w:tcPr>
            <w:tcW w:w="2875" w:type="dxa"/>
          </w:tcPr>
          <w:p w14:paraId="555CD3BD" w14:textId="47418B08" w:rsidR="00B955AE" w:rsidRDefault="00B955AE" w:rsidP="00D42E0D">
            <w:pPr>
              <w:spacing w:line="276" w:lineRule="auto"/>
            </w:pPr>
            <w:r>
              <w:t>2.6d2</w:t>
            </w:r>
          </w:p>
        </w:tc>
        <w:tc>
          <w:tcPr>
            <w:tcW w:w="4680" w:type="dxa"/>
          </w:tcPr>
          <w:p w14:paraId="6533EE2C" w14:textId="12EFDEF7" w:rsidR="00B955AE" w:rsidRDefault="00521F25" w:rsidP="00D42E0D">
            <w:pPr>
              <w:spacing w:line="276" w:lineRule="auto"/>
            </w:pPr>
            <w:r>
              <w:t>Screening processes</w:t>
            </w:r>
          </w:p>
        </w:tc>
        <w:tc>
          <w:tcPr>
            <w:tcW w:w="1795" w:type="dxa"/>
          </w:tcPr>
          <w:p w14:paraId="1444F923" w14:textId="1749624E" w:rsidR="00B955AE" w:rsidRPr="00656C3D" w:rsidRDefault="00521F25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521F25" w14:paraId="7502F3E4" w14:textId="77777777" w:rsidTr="00767062">
        <w:tc>
          <w:tcPr>
            <w:tcW w:w="2875" w:type="dxa"/>
          </w:tcPr>
          <w:p w14:paraId="2395CEEF" w14:textId="247133FD" w:rsidR="00521F25" w:rsidRDefault="00521F25" w:rsidP="00D42E0D">
            <w:pPr>
              <w:spacing w:line="276" w:lineRule="auto"/>
            </w:pPr>
            <w:r>
              <w:t>2.6d3</w:t>
            </w:r>
          </w:p>
        </w:tc>
        <w:tc>
          <w:tcPr>
            <w:tcW w:w="4680" w:type="dxa"/>
          </w:tcPr>
          <w:p w14:paraId="45305A9A" w14:textId="25C30091" w:rsidR="00521F25" w:rsidRDefault="00521F25" w:rsidP="00D42E0D">
            <w:pPr>
              <w:spacing w:line="276" w:lineRule="auto"/>
            </w:pPr>
            <w:r>
              <w:t>Low barrier program enrollment</w:t>
            </w:r>
          </w:p>
        </w:tc>
        <w:tc>
          <w:tcPr>
            <w:tcW w:w="1795" w:type="dxa"/>
          </w:tcPr>
          <w:p w14:paraId="6B108D20" w14:textId="44F976B2" w:rsidR="00521F25" w:rsidRPr="00656C3D" w:rsidRDefault="00521F25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521F25" w14:paraId="3ADF40D7" w14:textId="77777777" w:rsidTr="00767062">
        <w:tc>
          <w:tcPr>
            <w:tcW w:w="2875" w:type="dxa"/>
          </w:tcPr>
          <w:p w14:paraId="3F48D59B" w14:textId="5518B7B1" w:rsidR="00521F25" w:rsidRDefault="00521F25" w:rsidP="00D42E0D">
            <w:pPr>
              <w:spacing w:line="276" w:lineRule="auto"/>
            </w:pPr>
            <w:r>
              <w:t>2.6d4</w:t>
            </w:r>
          </w:p>
        </w:tc>
        <w:tc>
          <w:tcPr>
            <w:tcW w:w="4680" w:type="dxa"/>
          </w:tcPr>
          <w:p w14:paraId="68375E71" w14:textId="08EBC445" w:rsidR="00521F25" w:rsidRDefault="00FF2C71" w:rsidP="00D42E0D">
            <w:pPr>
              <w:spacing w:line="276" w:lineRule="auto"/>
            </w:pPr>
            <w:r>
              <w:t>Standard leasing</w:t>
            </w:r>
          </w:p>
        </w:tc>
        <w:tc>
          <w:tcPr>
            <w:tcW w:w="1795" w:type="dxa"/>
          </w:tcPr>
          <w:p w14:paraId="2F2F0BAA" w14:textId="57D54D14" w:rsidR="00521F25" w:rsidRPr="00656C3D" w:rsidRDefault="00FF2C71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76CB5" w14:paraId="241926B3" w14:textId="77777777" w:rsidTr="00767062">
        <w:tc>
          <w:tcPr>
            <w:tcW w:w="2875" w:type="dxa"/>
          </w:tcPr>
          <w:p w14:paraId="010E6D1E" w14:textId="47C58871" w:rsidR="00376CB5" w:rsidRDefault="00376CB5" w:rsidP="00D42E0D">
            <w:pPr>
              <w:spacing w:line="276" w:lineRule="auto"/>
            </w:pPr>
            <w:r>
              <w:lastRenderedPageBreak/>
              <w:t>2.7</w:t>
            </w:r>
          </w:p>
        </w:tc>
        <w:tc>
          <w:tcPr>
            <w:tcW w:w="4680" w:type="dxa"/>
          </w:tcPr>
          <w:p w14:paraId="217CDBDC" w14:textId="68B77482" w:rsidR="00376CB5" w:rsidRDefault="00376CB5" w:rsidP="00D42E0D">
            <w:pPr>
              <w:spacing w:line="276" w:lineRule="auto"/>
            </w:pPr>
            <w:r>
              <w:t>Harm Reduction</w:t>
            </w:r>
          </w:p>
        </w:tc>
        <w:tc>
          <w:tcPr>
            <w:tcW w:w="1795" w:type="dxa"/>
          </w:tcPr>
          <w:p w14:paraId="4E0B5719" w14:textId="60FD9F34" w:rsidR="00376CB5" w:rsidRPr="00656C3D" w:rsidRDefault="00376CB5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76CB5" w14:paraId="1403DB67" w14:textId="77777777" w:rsidTr="00767062">
        <w:tc>
          <w:tcPr>
            <w:tcW w:w="2875" w:type="dxa"/>
          </w:tcPr>
          <w:p w14:paraId="3B6BF323" w14:textId="4ED467DB" w:rsidR="00376CB5" w:rsidRDefault="00376CB5" w:rsidP="00D42E0D">
            <w:pPr>
              <w:spacing w:line="276" w:lineRule="auto"/>
            </w:pPr>
            <w:r>
              <w:t>2.8</w:t>
            </w:r>
          </w:p>
        </w:tc>
        <w:tc>
          <w:tcPr>
            <w:tcW w:w="4680" w:type="dxa"/>
          </w:tcPr>
          <w:p w14:paraId="375B60E7" w14:textId="0F547C67" w:rsidR="00376CB5" w:rsidRDefault="00376CB5" w:rsidP="00D42E0D">
            <w:pPr>
              <w:spacing w:line="276" w:lineRule="auto"/>
            </w:pPr>
            <w:r>
              <w:t>Trauma-Informed Care</w:t>
            </w:r>
          </w:p>
        </w:tc>
        <w:tc>
          <w:tcPr>
            <w:tcW w:w="1795" w:type="dxa"/>
          </w:tcPr>
          <w:p w14:paraId="47A159EE" w14:textId="3735405A" w:rsidR="00376CB5" w:rsidRPr="00656C3D" w:rsidRDefault="00376CB5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8B4140" w14:paraId="245B7FE5" w14:textId="77777777" w:rsidTr="00767062">
        <w:tc>
          <w:tcPr>
            <w:tcW w:w="2875" w:type="dxa"/>
          </w:tcPr>
          <w:p w14:paraId="1AD29D1B" w14:textId="12457B8A" w:rsidR="008B4140" w:rsidRDefault="008B4140" w:rsidP="00D42E0D">
            <w:pPr>
              <w:spacing w:line="276" w:lineRule="auto"/>
            </w:pPr>
            <w:r>
              <w:t>4.4</w:t>
            </w:r>
          </w:p>
        </w:tc>
        <w:tc>
          <w:tcPr>
            <w:tcW w:w="4680" w:type="dxa"/>
          </w:tcPr>
          <w:p w14:paraId="1CE1E5F5" w14:textId="470AFE8B" w:rsidR="008B4140" w:rsidRDefault="008B4140" w:rsidP="00D42E0D">
            <w:pPr>
              <w:spacing w:line="276" w:lineRule="auto"/>
            </w:pPr>
            <w:r>
              <w:t>Anti-Discrimination Policy</w:t>
            </w:r>
          </w:p>
        </w:tc>
        <w:tc>
          <w:tcPr>
            <w:tcW w:w="1795" w:type="dxa"/>
          </w:tcPr>
          <w:p w14:paraId="213FB6FB" w14:textId="5FBF3D2D" w:rsidR="008B4140" w:rsidRPr="00656C3D" w:rsidRDefault="008B414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</w:tbl>
    <w:p w14:paraId="69166B79" w14:textId="77777777" w:rsidR="00D42E0D" w:rsidRPr="00D42E0D" w:rsidRDefault="00D42E0D" w:rsidP="008B4140">
      <w:pPr>
        <w:spacing w:after="0" w:line="276" w:lineRule="auto"/>
      </w:pPr>
    </w:p>
    <w:sectPr w:rsidR="00D42E0D" w:rsidRPr="00D42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0D"/>
    <w:rsid w:val="00042B35"/>
    <w:rsid w:val="000F0BFF"/>
    <w:rsid w:val="00171EC7"/>
    <w:rsid w:val="001770FE"/>
    <w:rsid w:val="001E58E4"/>
    <w:rsid w:val="002417CF"/>
    <w:rsid w:val="002852F5"/>
    <w:rsid w:val="002F6308"/>
    <w:rsid w:val="002F7483"/>
    <w:rsid w:val="00341763"/>
    <w:rsid w:val="00376CB5"/>
    <w:rsid w:val="00471AC7"/>
    <w:rsid w:val="00497719"/>
    <w:rsid w:val="004D1156"/>
    <w:rsid w:val="00521F25"/>
    <w:rsid w:val="005569BE"/>
    <w:rsid w:val="006668B4"/>
    <w:rsid w:val="007217DA"/>
    <w:rsid w:val="007530FC"/>
    <w:rsid w:val="00767062"/>
    <w:rsid w:val="00871D70"/>
    <w:rsid w:val="008A232C"/>
    <w:rsid w:val="008B4140"/>
    <w:rsid w:val="0090502C"/>
    <w:rsid w:val="0092292C"/>
    <w:rsid w:val="0092532C"/>
    <w:rsid w:val="009C3F92"/>
    <w:rsid w:val="009D5581"/>
    <w:rsid w:val="009D762E"/>
    <w:rsid w:val="009E5302"/>
    <w:rsid w:val="00A71E3F"/>
    <w:rsid w:val="00B16FC8"/>
    <w:rsid w:val="00B27DEC"/>
    <w:rsid w:val="00B955AE"/>
    <w:rsid w:val="00BE2A50"/>
    <w:rsid w:val="00C641AC"/>
    <w:rsid w:val="00D3185C"/>
    <w:rsid w:val="00D421CC"/>
    <w:rsid w:val="00D42E0D"/>
    <w:rsid w:val="00D479C3"/>
    <w:rsid w:val="00DA5F6F"/>
    <w:rsid w:val="00DA6B72"/>
    <w:rsid w:val="00DB2717"/>
    <w:rsid w:val="00E31C06"/>
    <w:rsid w:val="00EA67D6"/>
    <w:rsid w:val="00ED0F91"/>
    <w:rsid w:val="00F74E2F"/>
    <w:rsid w:val="00F846F2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0027"/>
  <w15:chartTrackingRefBased/>
  <w15:docId w15:val="{B1515FD4-D098-410B-B529-BC681260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Alexander</dc:creator>
  <cp:keywords/>
  <dc:description/>
  <cp:lastModifiedBy>Brian Alexander</cp:lastModifiedBy>
  <cp:revision>2</cp:revision>
  <dcterms:created xsi:type="dcterms:W3CDTF">2022-08-05T16:25:00Z</dcterms:created>
  <dcterms:modified xsi:type="dcterms:W3CDTF">2022-08-05T16:25:00Z</dcterms:modified>
</cp:coreProperties>
</file>