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FC976" w14:textId="5615D2E9" w:rsidR="001365FB" w:rsidRDefault="00333B01">
      <w:pPr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  <w:r w:rsidRPr="004A4F8A">
        <w:rPr>
          <w:rFonts w:ascii="Baskerville Old Face" w:hAnsi="Baskerville Old Face"/>
          <w:sz w:val="28"/>
          <w:szCs w:val="28"/>
        </w:rPr>
        <w:t xml:space="preserve">Piedmont Regional Committee </w:t>
      </w:r>
      <w:r w:rsidRPr="004A4F8A">
        <w:rPr>
          <w:rFonts w:ascii="Baskerville Old Face" w:hAnsi="Baskerville Old Face"/>
          <w:sz w:val="28"/>
          <w:szCs w:val="28"/>
        </w:rPr>
        <w:tab/>
      </w:r>
      <w:r w:rsidRPr="004A4F8A">
        <w:rPr>
          <w:rFonts w:ascii="Baskerville Old Face" w:hAnsi="Baskerville Old Face"/>
          <w:sz w:val="28"/>
          <w:szCs w:val="28"/>
        </w:rPr>
        <w:tab/>
      </w:r>
      <w:r w:rsidRPr="004A4F8A">
        <w:rPr>
          <w:rFonts w:ascii="Baskerville Old Face" w:hAnsi="Baskerville Old Face"/>
          <w:sz w:val="28"/>
          <w:szCs w:val="28"/>
        </w:rPr>
        <w:tab/>
        <w:t xml:space="preserve">                                        </w:t>
      </w:r>
      <w:r w:rsidR="001365FB">
        <w:rPr>
          <w:rFonts w:ascii="Baskerville Old Face" w:hAnsi="Baskerville Old Face"/>
          <w:sz w:val="28"/>
          <w:szCs w:val="28"/>
        </w:rPr>
        <w:br/>
        <w:t>VIRTUAL MEETING- ZOOM</w:t>
      </w:r>
      <w:r w:rsidR="001365FB">
        <w:rPr>
          <w:rFonts w:ascii="Baskerville Old Face" w:hAnsi="Baskerville Old Face"/>
          <w:sz w:val="28"/>
          <w:szCs w:val="28"/>
        </w:rPr>
        <w:br/>
        <w:t xml:space="preserve">Wednesday June 10 2020 </w:t>
      </w:r>
      <w:r w:rsidR="00795EAC">
        <w:rPr>
          <w:rFonts w:ascii="Baskerville Old Face" w:hAnsi="Baskerville Old Face"/>
          <w:sz w:val="28"/>
          <w:szCs w:val="28"/>
        </w:rPr>
        <w:t>10am</w:t>
      </w:r>
    </w:p>
    <w:p w14:paraId="34BE892B" w14:textId="3602B4D3" w:rsidR="00333B01" w:rsidRPr="004A4F8A" w:rsidRDefault="00333B01">
      <w:pPr>
        <w:rPr>
          <w:rFonts w:ascii="Baskerville Old Face" w:hAnsi="Baskerville Old Face"/>
          <w:sz w:val="28"/>
          <w:szCs w:val="28"/>
        </w:rPr>
      </w:pPr>
      <w:r w:rsidRPr="004A4F8A">
        <w:rPr>
          <w:rFonts w:ascii="Baskerville Old Face" w:hAnsi="Baskerville Old Face"/>
          <w:sz w:val="28"/>
          <w:szCs w:val="28"/>
        </w:rPr>
        <w:tab/>
      </w:r>
      <w:r w:rsidRPr="004A4F8A">
        <w:rPr>
          <w:rFonts w:ascii="Baskerville Old Face" w:hAnsi="Baskerville Old Face"/>
          <w:sz w:val="28"/>
          <w:szCs w:val="28"/>
        </w:rPr>
        <w:tab/>
      </w:r>
      <w:r w:rsidRPr="004A4F8A">
        <w:rPr>
          <w:rFonts w:ascii="Baskerville Old Face" w:hAnsi="Baskerville Old Face"/>
          <w:sz w:val="28"/>
          <w:szCs w:val="28"/>
        </w:rPr>
        <w:tab/>
      </w:r>
      <w:r w:rsidRPr="004A4F8A">
        <w:rPr>
          <w:rFonts w:ascii="Baskerville Old Face" w:hAnsi="Baskerville Old Face"/>
          <w:sz w:val="28"/>
          <w:szCs w:val="28"/>
        </w:rPr>
        <w:tab/>
      </w:r>
      <w:r w:rsidRPr="004A4F8A">
        <w:rPr>
          <w:rFonts w:ascii="Baskerville Old Face" w:hAnsi="Baskerville Old Face"/>
          <w:sz w:val="28"/>
          <w:szCs w:val="28"/>
        </w:rPr>
        <w:tab/>
      </w:r>
      <w:r w:rsidRPr="004A4F8A">
        <w:rPr>
          <w:rFonts w:ascii="Baskerville Old Face" w:hAnsi="Baskerville Old Face"/>
          <w:sz w:val="28"/>
          <w:szCs w:val="28"/>
        </w:rPr>
        <w:tab/>
      </w:r>
      <w:r w:rsidRPr="004A4F8A">
        <w:rPr>
          <w:rFonts w:ascii="Baskerville Old Face" w:hAnsi="Baskerville Old Face"/>
          <w:sz w:val="28"/>
          <w:szCs w:val="28"/>
        </w:rPr>
        <w:tab/>
      </w:r>
    </w:p>
    <w:p w14:paraId="17262538" w14:textId="7EFEB1D8" w:rsidR="00AB71E1" w:rsidRPr="001365FB" w:rsidRDefault="00AB71E1" w:rsidP="00AB71E1">
      <w:pPr>
        <w:rPr>
          <w:sz w:val="24"/>
          <w:szCs w:val="24"/>
        </w:rPr>
      </w:pPr>
      <w:r w:rsidRPr="00AB71E1">
        <w:rPr>
          <w:b/>
          <w:bCs/>
          <w:sz w:val="28"/>
          <w:szCs w:val="28"/>
        </w:rPr>
        <w:t>Meeting Minutes</w:t>
      </w:r>
      <w:r>
        <w:rPr>
          <w:sz w:val="28"/>
          <w:szCs w:val="28"/>
        </w:rPr>
        <w:br/>
      </w:r>
      <w:r w:rsidRPr="00AB71E1">
        <w:rPr>
          <w:b/>
          <w:bCs/>
          <w:sz w:val="28"/>
          <w:szCs w:val="28"/>
        </w:rPr>
        <w:t>Location:</w:t>
      </w:r>
      <w:r>
        <w:rPr>
          <w:sz w:val="28"/>
          <w:szCs w:val="28"/>
        </w:rPr>
        <w:t xml:space="preserve"> </w:t>
      </w:r>
      <w:r w:rsidR="001365FB">
        <w:rPr>
          <w:sz w:val="24"/>
          <w:szCs w:val="24"/>
        </w:rPr>
        <w:t xml:space="preserve">ZOOM VIRTUAL CALL </w:t>
      </w:r>
    </w:p>
    <w:p w14:paraId="659A334A" w14:textId="0B78C96C" w:rsidR="00AB71E1" w:rsidRPr="00333B01" w:rsidRDefault="00AB71E1" w:rsidP="00AB71E1">
      <w:pPr>
        <w:rPr>
          <w:sz w:val="28"/>
          <w:szCs w:val="28"/>
        </w:rPr>
      </w:pPr>
      <w:r>
        <w:rPr>
          <w:sz w:val="28"/>
          <w:szCs w:val="28"/>
        </w:rPr>
        <w:t>Attendees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913"/>
        <w:gridCol w:w="2138"/>
        <w:gridCol w:w="5299"/>
      </w:tblGrid>
      <w:tr w:rsidR="00EA29F0" w14:paraId="05E9C6B5" w14:textId="17A6B70F" w:rsidTr="001D20EC">
        <w:tc>
          <w:tcPr>
            <w:tcW w:w="1913" w:type="dxa"/>
          </w:tcPr>
          <w:p w14:paraId="463004B8" w14:textId="3CB18C98" w:rsidR="00EA29F0" w:rsidRPr="00A560EC" w:rsidRDefault="001365FB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Melissa McKeown</w:t>
            </w:r>
          </w:p>
        </w:tc>
        <w:tc>
          <w:tcPr>
            <w:tcW w:w="2138" w:type="dxa"/>
          </w:tcPr>
          <w:p w14:paraId="30C4698C" w14:textId="37846DC7" w:rsidR="00EA29F0" w:rsidRPr="00A560EC" w:rsidRDefault="00EA29F0" w:rsidP="00412387">
            <w:pPr>
              <w:rPr>
                <w:sz w:val="24"/>
                <w:szCs w:val="24"/>
              </w:rPr>
            </w:pPr>
            <w:r w:rsidRPr="00A560EC">
              <w:rPr>
                <w:sz w:val="24"/>
                <w:szCs w:val="24"/>
              </w:rPr>
              <w:t xml:space="preserve">Community Shelter Union County </w:t>
            </w:r>
          </w:p>
        </w:tc>
        <w:tc>
          <w:tcPr>
            <w:tcW w:w="5299" w:type="dxa"/>
          </w:tcPr>
          <w:p w14:paraId="3B31F0A5" w14:textId="5B67AA6F" w:rsidR="00EA29F0" w:rsidRPr="00A560EC" w:rsidRDefault="001365FB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Melissa.McKeown@unionshelter.org</w:t>
            </w:r>
          </w:p>
        </w:tc>
      </w:tr>
      <w:tr w:rsidR="00EA29F0" w14:paraId="532A866A" w14:textId="01A6974F" w:rsidTr="001D20EC">
        <w:tc>
          <w:tcPr>
            <w:tcW w:w="1913" w:type="dxa"/>
          </w:tcPr>
          <w:p w14:paraId="7478BC48" w14:textId="34C15C34" w:rsidR="00EA29F0" w:rsidRPr="00A560EC" w:rsidRDefault="001365FB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Robinson</w:t>
            </w:r>
          </w:p>
        </w:tc>
        <w:tc>
          <w:tcPr>
            <w:tcW w:w="2138" w:type="dxa"/>
          </w:tcPr>
          <w:p w14:paraId="734266FD" w14:textId="1BCFF690" w:rsidR="00EA29F0" w:rsidRPr="00A560EC" w:rsidRDefault="00EA29F0" w:rsidP="00412387">
            <w:pPr>
              <w:jc w:val="center"/>
              <w:rPr>
                <w:sz w:val="24"/>
                <w:szCs w:val="24"/>
              </w:rPr>
            </w:pPr>
            <w:r w:rsidRPr="00A560EC">
              <w:rPr>
                <w:sz w:val="24"/>
                <w:szCs w:val="24"/>
              </w:rPr>
              <w:t>Comm</w:t>
            </w:r>
            <w:r w:rsidR="001365FB">
              <w:rPr>
                <w:sz w:val="24"/>
                <w:szCs w:val="24"/>
              </w:rPr>
              <w:t>unity Link</w:t>
            </w:r>
          </w:p>
        </w:tc>
        <w:tc>
          <w:tcPr>
            <w:tcW w:w="5299" w:type="dxa"/>
          </w:tcPr>
          <w:p w14:paraId="56DC0EA4" w14:textId="253B0AD5" w:rsidR="00EA29F0" w:rsidRPr="00A560EC" w:rsidRDefault="001365FB" w:rsidP="00412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TRobinson@communitylinknc.org</w:t>
            </w:r>
          </w:p>
        </w:tc>
      </w:tr>
      <w:tr w:rsidR="00EA29F0" w14:paraId="05CAECCE" w14:textId="67A1D7ED" w:rsidTr="001D20EC">
        <w:tc>
          <w:tcPr>
            <w:tcW w:w="1913" w:type="dxa"/>
          </w:tcPr>
          <w:p w14:paraId="21736C5F" w14:textId="6F3FBCC4" w:rsidR="00EA29F0" w:rsidRPr="00A560EC" w:rsidRDefault="001365FB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Tiara McDonald</w:t>
            </w:r>
          </w:p>
        </w:tc>
        <w:tc>
          <w:tcPr>
            <w:tcW w:w="2138" w:type="dxa"/>
          </w:tcPr>
          <w:p w14:paraId="1A8D9E24" w14:textId="324FDA9C" w:rsidR="00EA29F0" w:rsidRPr="00A560EC" w:rsidRDefault="001365FB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Homes of Hope </w:t>
            </w:r>
          </w:p>
        </w:tc>
        <w:tc>
          <w:tcPr>
            <w:tcW w:w="5299" w:type="dxa"/>
          </w:tcPr>
          <w:p w14:paraId="64114683" w14:textId="077FFFF7" w:rsidR="00EA29F0" w:rsidRPr="00A560EC" w:rsidRDefault="00EA29F0" w:rsidP="00412387">
            <w:pPr>
              <w:rPr>
                <w:sz w:val="24"/>
                <w:szCs w:val="24"/>
              </w:rPr>
            </w:pPr>
            <w:r w:rsidRPr="00A560EC">
              <w:rPr>
                <w:sz w:val="24"/>
                <w:szCs w:val="24"/>
              </w:rPr>
              <w:t xml:space="preserve"> </w:t>
            </w:r>
            <w:r w:rsidR="001365FB">
              <w:rPr>
                <w:sz w:val="24"/>
                <w:szCs w:val="24"/>
              </w:rPr>
              <w:t xml:space="preserve">  Homesofhope.tiera@gmail.com</w:t>
            </w:r>
          </w:p>
        </w:tc>
      </w:tr>
      <w:tr w:rsidR="00EA29F0" w14:paraId="1B95D3E0" w14:textId="7DE5F82F" w:rsidTr="001D20EC">
        <w:trPr>
          <w:trHeight w:val="458"/>
        </w:trPr>
        <w:tc>
          <w:tcPr>
            <w:tcW w:w="1913" w:type="dxa"/>
          </w:tcPr>
          <w:p w14:paraId="54EB4CD0" w14:textId="2BA765AC" w:rsidR="00EA29F0" w:rsidRPr="00A560EC" w:rsidRDefault="001365FB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 Armstrong</w:t>
            </w:r>
          </w:p>
        </w:tc>
        <w:tc>
          <w:tcPr>
            <w:tcW w:w="2138" w:type="dxa"/>
          </w:tcPr>
          <w:p w14:paraId="6C147584" w14:textId="038C4C7F" w:rsidR="00EA29F0" w:rsidRPr="00A560EC" w:rsidRDefault="00EA29F0" w:rsidP="00412387">
            <w:pPr>
              <w:rPr>
                <w:sz w:val="24"/>
                <w:szCs w:val="24"/>
              </w:rPr>
            </w:pPr>
            <w:r w:rsidRPr="00A560EC">
              <w:rPr>
                <w:sz w:val="24"/>
                <w:szCs w:val="24"/>
              </w:rPr>
              <w:t>Comm. Shelter Union</w:t>
            </w:r>
          </w:p>
        </w:tc>
        <w:tc>
          <w:tcPr>
            <w:tcW w:w="5299" w:type="dxa"/>
          </w:tcPr>
          <w:p w14:paraId="61EEA752" w14:textId="4E4EACE8" w:rsidR="00EA29F0" w:rsidRPr="00A560EC" w:rsidRDefault="001365FB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Kristen.Armstrong</w:t>
            </w:r>
            <w:r w:rsidR="00EA29F0" w:rsidRPr="00A560EC">
              <w:rPr>
                <w:sz w:val="24"/>
                <w:szCs w:val="24"/>
              </w:rPr>
              <w:t>@unionshelter.org</w:t>
            </w:r>
          </w:p>
        </w:tc>
      </w:tr>
      <w:tr w:rsidR="00EA29F0" w14:paraId="2B18FAF1" w14:textId="0BEAAFD1" w:rsidTr="001D20EC">
        <w:tc>
          <w:tcPr>
            <w:tcW w:w="1913" w:type="dxa"/>
          </w:tcPr>
          <w:p w14:paraId="5DEDFF1B" w14:textId="6B480C57" w:rsidR="00EA29F0" w:rsidRPr="00A560EC" w:rsidRDefault="001365FB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P</w:t>
            </w:r>
          </w:p>
        </w:tc>
        <w:tc>
          <w:tcPr>
            <w:tcW w:w="2138" w:type="dxa"/>
          </w:tcPr>
          <w:p w14:paraId="235F8399" w14:textId="105699FA" w:rsidR="00EA29F0" w:rsidRPr="00A560EC" w:rsidRDefault="001365FB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Union Co Crisis Assistance </w:t>
            </w:r>
            <w:r w:rsidR="00376684">
              <w:rPr>
                <w:sz w:val="24"/>
                <w:szCs w:val="24"/>
              </w:rPr>
              <w:t>Ministries</w:t>
            </w:r>
          </w:p>
        </w:tc>
        <w:tc>
          <w:tcPr>
            <w:tcW w:w="5299" w:type="dxa"/>
          </w:tcPr>
          <w:p w14:paraId="0E609AA2" w14:textId="227B82FE" w:rsidR="00EA29F0" w:rsidRPr="00A560EC" w:rsidRDefault="00376684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MarinaP@unioncrisis.org</w:t>
            </w:r>
          </w:p>
        </w:tc>
      </w:tr>
      <w:tr w:rsidR="00EA29F0" w14:paraId="62A890C7" w14:textId="4C2A5DCC" w:rsidTr="001D20EC">
        <w:tc>
          <w:tcPr>
            <w:tcW w:w="1913" w:type="dxa"/>
          </w:tcPr>
          <w:p w14:paraId="785FAAF7" w14:textId="20AA518B" w:rsidR="00EA29F0" w:rsidRPr="00A560EC" w:rsidRDefault="00376684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Hope Caswell</w:t>
            </w:r>
          </w:p>
        </w:tc>
        <w:tc>
          <w:tcPr>
            <w:tcW w:w="2138" w:type="dxa"/>
          </w:tcPr>
          <w:p w14:paraId="70968CC2" w14:textId="5B4C9B07" w:rsidR="00EA29F0" w:rsidRPr="00A560EC" w:rsidRDefault="00376684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Link </w:t>
            </w:r>
          </w:p>
        </w:tc>
        <w:tc>
          <w:tcPr>
            <w:tcW w:w="5299" w:type="dxa"/>
          </w:tcPr>
          <w:p w14:paraId="092EC783" w14:textId="05DEE1CC" w:rsidR="00EA29F0" w:rsidRPr="00A560EC" w:rsidRDefault="00EA29F0" w:rsidP="00412387">
            <w:pPr>
              <w:rPr>
                <w:sz w:val="24"/>
                <w:szCs w:val="24"/>
              </w:rPr>
            </w:pPr>
          </w:p>
        </w:tc>
      </w:tr>
      <w:tr w:rsidR="00EA29F0" w14:paraId="19B8BAA5" w14:textId="451C32DC" w:rsidTr="001D20EC">
        <w:tc>
          <w:tcPr>
            <w:tcW w:w="1913" w:type="dxa"/>
          </w:tcPr>
          <w:p w14:paraId="77C7183A" w14:textId="7233D646" w:rsidR="00EA29F0" w:rsidRPr="00A560EC" w:rsidRDefault="00376684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Ann Daley</w:t>
            </w:r>
          </w:p>
        </w:tc>
        <w:tc>
          <w:tcPr>
            <w:tcW w:w="2138" w:type="dxa"/>
          </w:tcPr>
          <w:p w14:paraId="403A9D1D" w14:textId="375D5D34" w:rsidR="00EA29F0" w:rsidRPr="00A560EC" w:rsidRDefault="00376684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Crisis Ministry of Davidson</w:t>
            </w:r>
          </w:p>
        </w:tc>
        <w:tc>
          <w:tcPr>
            <w:tcW w:w="5299" w:type="dxa"/>
          </w:tcPr>
          <w:p w14:paraId="2BF96587" w14:textId="3CBC559E" w:rsidR="00EA29F0" w:rsidRPr="00A560EC" w:rsidRDefault="00376684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Maryann_dly@yahoo.com</w:t>
            </w:r>
          </w:p>
        </w:tc>
      </w:tr>
      <w:tr w:rsidR="00EA29F0" w14:paraId="73F0AA99" w14:textId="31D6A7DE" w:rsidTr="001D20EC">
        <w:tc>
          <w:tcPr>
            <w:tcW w:w="1913" w:type="dxa"/>
          </w:tcPr>
          <w:p w14:paraId="5EDD142C" w14:textId="23856564" w:rsidR="00EA29F0" w:rsidRPr="00A560EC" w:rsidRDefault="00EA29F0" w:rsidP="00412387">
            <w:pPr>
              <w:rPr>
                <w:sz w:val="24"/>
                <w:szCs w:val="24"/>
              </w:rPr>
            </w:pPr>
            <w:r w:rsidRPr="00A560EC">
              <w:rPr>
                <w:sz w:val="24"/>
                <w:szCs w:val="24"/>
              </w:rPr>
              <w:t>Briana Vineyard</w:t>
            </w:r>
          </w:p>
        </w:tc>
        <w:tc>
          <w:tcPr>
            <w:tcW w:w="2138" w:type="dxa"/>
          </w:tcPr>
          <w:p w14:paraId="7D2705A2" w14:textId="3922B526" w:rsidR="00EA29F0" w:rsidRPr="00A560EC" w:rsidRDefault="00EA29F0" w:rsidP="00412387">
            <w:pPr>
              <w:rPr>
                <w:sz w:val="24"/>
                <w:szCs w:val="24"/>
              </w:rPr>
            </w:pPr>
            <w:r w:rsidRPr="00A560EC">
              <w:rPr>
                <w:sz w:val="24"/>
                <w:szCs w:val="24"/>
              </w:rPr>
              <w:t xml:space="preserve">            VOA</w:t>
            </w:r>
          </w:p>
        </w:tc>
        <w:tc>
          <w:tcPr>
            <w:tcW w:w="5299" w:type="dxa"/>
          </w:tcPr>
          <w:p w14:paraId="625BB9B8" w14:textId="68281951" w:rsidR="00EA29F0" w:rsidRPr="00A560EC" w:rsidRDefault="00EA29F0" w:rsidP="00412387">
            <w:pPr>
              <w:rPr>
                <w:sz w:val="24"/>
                <w:szCs w:val="24"/>
              </w:rPr>
            </w:pPr>
            <w:r w:rsidRPr="00A560EC">
              <w:rPr>
                <w:sz w:val="24"/>
                <w:szCs w:val="24"/>
              </w:rPr>
              <w:t>Bvineyard@VOAcarolinas.org</w:t>
            </w:r>
          </w:p>
        </w:tc>
      </w:tr>
      <w:tr w:rsidR="00EA29F0" w14:paraId="71B4E592" w14:textId="77777777" w:rsidTr="001D20EC">
        <w:tc>
          <w:tcPr>
            <w:tcW w:w="1913" w:type="dxa"/>
          </w:tcPr>
          <w:p w14:paraId="3119C9CB" w14:textId="6F683F68" w:rsidR="00EA29F0" w:rsidRPr="00A560EC" w:rsidRDefault="00376684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Tiffany Weaver</w:t>
            </w:r>
          </w:p>
        </w:tc>
        <w:tc>
          <w:tcPr>
            <w:tcW w:w="2138" w:type="dxa"/>
          </w:tcPr>
          <w:p w14:paraId="2414A30C" w14:textId="39C01267" w:rsidR="00EA29F0" w:rsidRPr="00A560EC" w:rsidRDefault="00376684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Turning Point</w:t>
            </w:r>
          </w:p>
        </w:tc>
        <w:tc>
          <w:tcPr>
            <w:tcW w:w="5299" w:type="dxa"/>
          </w:tcPr>
          <w:p w14:paraId="455F3D06" w14:textId="227D89A8" w:rsidR="00EA29F0" w:rsidRPr="00A560EC" w:rsidRDefault="00376684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TWeaver@turntoday.net</w:t>
            </w:r>
          </w:p>
        </w:tc>
      </w:tr>
      <w:tr w:rsidR="00EA29F0" w14:paraId="182A4760" w14:textId="77777777" w:rsidTr="001D20EC">
        <w:tc>
          <w:tcPr>
            <w:tcW w:w="1913" w:type="dxa"/>
          </w:tcPr>
          <w:p w14:paraId="43D7FC70" w14:textId="3D03EA9C" w:rsidR="00EA29F0" w:rsidRPr="00A560EC" w:rsidRDefault="00376684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Victoria Hayes</w:t>
            </w:r>
          </w:p>
        </w:tc>
        <w:tc>
          <w:tcPr>
            <w:tcW w:w="2138" w:type="dxa"/>
          </w:tcPr>
          <w:p w14:paraId="629967EF" w14:textId="5AD7FABA" w:rsidR="00EA29F0" w:rsidRPr="00A560EC" w:rsidRDefault="00376684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Services Davidson </w:t>
            </w:r>
          </w:p>
        </w:tc>
        <w:tc>
          <w:tcPr>
            <w:tcW w:w="5299" w:type="dxa"/>
          </w:tcPr>
          <w:p w14:paraId="4FFC2BD4" w14:textId="00FF343E" w:rsidR="00EA29F0" w:rsidRPr="00A560EC" w:rsidRDefault="00EA29F0" w:rsidP="00376684">
            <w:pPr>
              <w:rPr>
                <w:sz w:val="24"/>
                <w:szCs w:val="24"/>
              </w:rPr>
            </w:pPr>
          </w:p>
        </w:tc>
      </w:tr>
      <w:tr w:rsidR="00EA29F0" w14:paraId="31B052A1" w14:textId="77777777" w:rsidTr="001D20EC">
        <w:tc>
          <w:tcPr>
            <w:tcW w:w="1913" w:type="dxa"/>
          </w:tcPr>
          <w:p w14:paraId="2900DBCF" w14:textId="0C659869" w:rsidR="00EA29F0" w:rsidRPr="00A560EC" w:rsidRDefault="00EA29F0" w:rsidP="00412387">
            <w:pPr>
              <w:rPr>
                <w:sz w:val="24"/>
                <w:szCs w:val="24"/>
              </w:rPr>
            </w:pPr>
            <w:r w:rsidRPr="00A560EC">
              <w:rPr>
                <w:sz w:val="24"/>
                <w:szCs w:val="24"/>
              </w:rPr>
              <w:t>Nicole Dewitt</w:t>
            </w:r>
          </w:p>
        </w:tc>
        <w:tc>
          <w:tcPr>
            <w:tcW w:w="2138" w:type="dxa"/>
          </w:tcPr>
          <w:p w14:paraId="54FC5A0A" w14:textId="2B4BA901" w:rsidR="00EA29F0" w:rsidRPr="00A560EC" w:rsidRDefault="00992747" w:rsidP="00412387">
            <w:pPr>
              <w:rPr>
                <w:sz w:val="24"/>
                <w:szCs w:val="24"/>
              </w:rPr>
            </w:pPr>
            <w:r w:rsidRPr="00A560EC">
              <w:rPr>
                <w:sz w:val="24"/>
                <w:szCs w:val="24"/>
              </w:rPr>
              <w:t>Community Link</w:t>
            </w:r>
          </w:p>
        </w:tc>
        <w:tc>
          <w:tcPr>
            <w:tcW w:w="5299" w:type="dxa"/>
          </w:tcPr>
          <w:p w14:paraId="20FD54F1" w14:textId="7E5D2C6E" w:rsidR="00EA29F0" w:rsidRPr="00A560EC" w:rsidRDefault="00931AE1" w:rsidP="00412387">
            <w:pPr>
              <w:rPr>
                <w:sz w:val="24"/>
                <w:szCs w:val="24"/>
              </w:rPr>
            </w:pPr>
            <w:r w:rsidRPr="00A560EC">
              <w:rPr>
                <w:sz w:val="24"/>
                <w:szCs w:val="24"/>
              </w:rPr>
              <w:t>Ndewitt@communitylink.org</w:t>
            </w:r>
          </w:p>
        </w:tc>
      </w:tr>
      <w:tr w:rsidR="00EA29F0" w14:paraId="10475640" w14:textId="77777777" w:rsidTr="001D20EC">
        <w:tc>
          <w:tcPr>
            <w:tcW w:w="1913" w:type="dxa"/>
          </w:tcPr>
          <w:p w14:paraId="545EC35A" w14:textId="7C195B30" w:rsidR="00EA29F0" w:rsidRPr="00A560EC" w:rsidRDefault="00376684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Houston</w:t>
            </w:r>
          </w:p>
        </w:tc>
        <w:tc>
          <w:tcPr>
            <w:tcW w:w="2138" w:type="dxa"/>
          </w:tcPr>
          <w:p w14:paraId="28C9DC15" w14:textId="46D5C991" w:rsidR="00EA29F0" w:rsidRPr="00AE41A0" w:rsidRDefault="00376684" w:rsidP="00412387">
            <w:r>
              <w:t>Family Crisis Council</w:t>
            </w:r>
          </w:p>
        </w:tc>
        <w:tc>
          <w:tcPr>
            <w:tcW w:w="5299" w:type="dxa"/>
          </w:tcPr>
          <w:p w14:paraId="52793DDE" w14:textId="70643280" w:rsidR="00EA29F0" w:rsidRPr="00A560EC" w:rsidRDefault="00376684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Angela.Houston@fccrowan.org</w:t>
            </w:r>
          </w:p>
        </w:tc>
      </w:tr>
      <w:tr w:rsidR="00EA29F0" w14:paraId="292C00FD" w14:textId="77777777" w:rsidTr="001D20EC">
        <w:trPr>
          <w:trHeight w:val="647"/>
        </w:trPr>
        <w:tc>
          <w:tcPr>
            <w:tcW w:w="1913" w:type="dxa"/>
          </w:tcPr>
          <w:p w14:paraId="1BC49E9B" w14:textId="48890A2A" w:rsidR="00EA29F0" w:rsidRPr="00A560EC" w:rsidRDefault="001D20EC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Sarah, Sherry Phoebe </w:t>
            </w:r>
          </w:p>
        </w:tc>
        <w:tc>
          <w:tcPr>
            <w:tcW w:w="2138" w:type="dxa"/>
          </w:tcPr>
          <w:p w14:paraId="5F891B65" w14:textId="3374C084" w:rsidR="00EA29F0" w:rsidRPr="00A560EC" w:rsidRDefault="001D20EC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Rowan Helping Ministries </w:t>
            </w:r>
          </w:p>
        </w:tc>
        <w:tc>
          <w:tcPr>
            <w:tcW w:w="5299" w:type="dxa"/>
          </w:tcPr>
          <w:p w14:paraId="6105737A" w14:textId="210A5941" w:rsidR="00EA29F0" w:rsidRPr="00A560EC" w:rsidRDefault="00EA29F0" w:rsidP="00412387">
            <w:pPr>
              <w:rPr>
                <w:sz w:val="24"/>
                <w:szCs w:val="24"/>
              </w:rPr>
            </w:pPr>
          </w:p>
        </w:tc>
      </w:tr>
      <w:tr w:rsidR="00EA29F0" w14:paraId="23C771E2" w14:textId="77777777" w:rsidTr="001D20EC">
        <w:tc>
          <w:tcPr>
            <w:tcW w:w="1913" w:type="dxa"/>
          </w:tcPr>
          <w:p w14:paraId="182EB272" w14:textId="7D8B26BE" w:rsidR="00EA29F0" w:rsidRPr="00A560EC" w:rsidRDefault="001D20EC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Kristina </w:t>
            </w:r>
            <w:proofErr w:type="spellStart"/>
            <w:r>
              <w:rPr>
                <w:sz w:val="24"/>
                <w:szCs w:val="24"/>
              </w:rPr>
              <w:t>Fausel</w:t>
            </w:r>
            <w:proofErr w:type="spellEnd"/>
          </w:p>
        </w:tc>
        <w:tc>
          <w:tcPr>
            <w:tcW w:w="2138" w:type="dxa"/>
          </w:tcPr>
          <w:p w14:paraId="5839CD9B" w14:textId="51848B44" w:rsidR="00EA29F0" w:rsidRPr="00A560EC" w:rsidRDefault="001D20EC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of Concord</w:t>
            </w:r>
          </w:p>
        </w:tc>
        <w:tc>
          <w:tcPr>
            <w:tcW w:w="5299" w:type="dxa"/>
          </w:tcPr>
          <w:p w14:paraId="52806C4C" w14:textId="1D3E9DC6" w:rsidR="00EA29F0" w:rsidRPr="00A560EC" w:rsidRDefault="00EA29F0" w:rsidP="00412387">
            <w:pPr>
              <w:rPr>
                <w:sz w:val="24"/>
                <w:szCs w:val="24"/>
              </w:rPr>
            </w:pPr>
          </w:p>
        </w:tc>
      </w:tr>
      <w:tr w:rsidR="00EA29F0" w14:paraId="10A1CE5F" w14:textId="77777777" w:rsidTr="001D20EC">
        <w:tc>
          <w:tcPr>
            <w:tcW w:w="1913" w:type="dxa"/>
          </w:tcPr>
          <w:p w14:paraId="3568AF83" w14:textId="40C344D2" w:rsidR="00EA29F0" w:rsidRPr="00A560EC" w:rsidRDefault="00A560EC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Lawson</w:t>
            </w:r>
          </w:p>
        </w:tc>
        <w:tc>
          <w:tcPr>
            <w:tcW w:w="2138" w:type="dxa"/>
          </w:tcPr>
          <w:p w14:paraId="425B4343" w14:textId="528AE793" w:rsidR="00EA29F0" w:rsidRPr="00A560EC" w:rsidRDefault="00E554F9" w:rsidP="00E5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Services Davidson</w:t>
            </w:r>
          </w:p>
        </w:tc>
        <w:tc>
          <w:tcPr>
            <w:tcW w:w="5299" w:type="dxa"/>
          </w:tcPr>
          <w:p w14:paraId="0C220837" w14:textId="195748A0" w:rsidR="00EA29F0" w:rsidRPr="00A560EC" w:rsidRDefault="00BA740E" w:rsidP="00412387">
            <w:pPr>
              <w:rPr>
                <w:sz w:val="24"/>
                <w:szCs w:val="24"/>
              </w:rPr>
            </w:pPr>
            <w:hyperlink r:id="rId5" w:history="1">
              <w:r w:rsidR="001D20EC" w:rsidRPr="00945919">
                <w:rPr>
                  <w:rStyle w:val="Hyperlink"/>
                  <w:sz w:val="24"/>
                  <w:szCs w:val="24"/>
                </w:rPr>
                <w:t>alawson@fsdc.org</w:t>
              </w:r>
            </w:hyperlink>
            <w:r w:rsidR="001D20EC">
              <w:rPr>
                <w:sz w:val="24"/>
                <w:szCs w:val="24"/>
              </w:rPr>
              <w:t xml:space="preserve"> </w:t>
            </w:r>
          </w:p>
        </w:tc>
      </w:tr>
      <w:tr w:rsidR="00EA29F0" w14:paraId="6A8A84E0" w14:textId="77777777" w:rsidTr="001D20EC">
        <w:trPr>
          <w:trHeight w:val="143"/>
        </w:trPr>
        <w:tc>
          <w:tcPr>
            <w:tcW w:w="1913" w:type="dxa"/>
          </w:tcPr>
          <w:p w14:paraId="2A76C251" w14:textId="1B5C2EC8" w:rsidR="00EA29F0" w:rsidRPr="00A560EC" w:rsidRDefault="001D20EC" w:rsidP="0041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Lily McDonald</w:t>
            </w:r>
          </w:p>
        </w:tc>
        <w:tc>
          <w:tcPr>
            <w:tcW w:w="2138" w:type="dxa"/>
          </w:tcPr>
          <w:p w14:paraId="3D2F1C59" w14:textId="3A7B79A9" w:rsidR="00EA29F0" w:rsidRPr="00A560EC" w:rsidRDefault="00EA29F0" w:rsidP="00412387">
            <w:pPr>
              <w:rPr>
                <w:sz w:val="24"/>
                <w:szCs w:val="24"/>
              </w:rPr>
            </w:pPr>
          </w:p>
        </w:tc>
        <w:tc>
          <w:tcPr>
            <w:tcW w:w="5299" w:type="dxa"/>
          </w:tcPr>
          <w:p w14:paraId="290972EC" w14:textId="2DF71B6B" w:rsidR="00EA29F0" w:rsidRPr="00A560EC" w:rsidRDefault="00EA29F0" w:rsidP="00412387">
            <w:pPr>
              <w:rPr>
                <w:sz w:val="24"/>
                <w:szCs w:val="24"/>
              </w:rPr>
            </w:pPr>
          </w:p>
        </w:tc>
      </w:tr>
      <w:tr w:rsidR="00EA29F0" w14:paraId="59B8CF1F" w14:textId="77777777" w:rsidTr="001D20EC">
        <w:tc>
          <w:tcPr>
            <w:tcW w:w="1913" w:type="dxa"/>
          </w:tcPr>
          <w:p w14:paraId="62A121B1" w14:textId="749289C9" w:rsidR="00EA29F0" w:rsidRPr="00A560EC" w:rsidRDefault="00EA29F0" w:rsidP="00412387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14:paraId="5E807F18" w14:textId="14B97D2C" w:rsidR="00EA29F0" w:rsidRPr="00A560EC" w:rsidRDefault="00EA29F0" w:rsidP="00412387">
            <w:pPr>
              <w:rPr>
                <w:sz w:val="24"/>
                <w:szCs w:val="24"/>
              </w:rPr>
            </w:pPr>
          </w:p>
        </w:tc>
        <w:tc>
          <w:tcPr>
            <w:tcW w:w="5299" w:type="dxa"/>
          </w:tcPr>
          <w:p w14:paraId="5A967950" w14:textId="7F080C5F" w:rsidR="00EA29F0" w:rsidRPr="00A560EC" w:rsidRDefault="00EA29F0" w:rsidP="00412387">
            <w:pPr>
              <w:rPr>
                <w:sz w:val="24"/>
                <w:szCs w:val="24"/>
              </w:rPr>
            </w:pPr>
          </w:p>
        </w:tc>
      </w:tr>
      <w:tr w:rsidR="00EA29F0" w14:paraId="674C27D4" w14:textId="77777777" w:rsidTr="001D20EC">
        <w:tc>
          <w:tcPr>
            <w:tcW w:w="1913" w:type="dxa"/>
          </w:tcPr>
          <w:p w14:paraId="21EEC908" w14:textId="0CDF4267" w:rsidR="00EA29F0" w:rsidRPr="00A560EC" w:rsidRDefault="00EA29F0" w:rsidP="00412387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14:paraId="6FB69BB4" w14:textId="458E5EBC" w:rsidR="00EA29F0" w:rsidRPr="00A560EC" w:rsidRDefault="00EA29F0" w:rsidP="00412387">
            <w:pPr>
              <w:rPr>
                <w:sz w:val="24"/>
                <w:szCs w:val="24"/>
              </w:rPr>
            </w:pPr>
          </w:p>
        </w:tc>
        <w:tc>
          <w:tcPr>
            <w:tcW w:w="5299" w:type="dxa"/>
          </w:tcPr>
          <w:p w14:paraId="60A2F98B" w14:textId="7B41A90C" w:rsidR="00EA29F0" w:rsidRPr="00A560EC" w:rsidRDefault="00EA29F0" w:rsidP="00412387">
            <w:pPr>
              <w:rPr>
                <w:sz w:val="24"/>
                <w:szCs w:val="24"/>
              </w:rPr>
            </w:pPr>
          </w:p>
        </w:tc>
      </w:tr>
    </w:tbl>
    <w:p w14:paraId="4B7B49DB" w14:textId="77777777" w:rsidR="00791D11" w:rsidRDefault="00791D11" w:rsidP="00791D11">
      <w:pPr>
        <w:rPr>
          <w:b/>
          <w:bCs/>
          <w:sz w:val="24"/>
          <w:szCs w:val="24"/>
        </w:rPr>
      </w:pPr>
    </w:p>
    <w:p w14:paraId="0B4CD227" w14:textId="436DF8EB" w:rsidR="00AB71E1" w:rsidRDefault="00AB71E1" w:rsidP="00333B01">
      <w:pPr>
        <w:rPr>
          <w:b/>
          <w:bCs/>
          <w:sz w:val="24"/>
          <w:szCs w:val="24"/>
        </w:rPr>
      </w:pPr>
    </w:p>
    <w:p w14:paraId="122D8092" w14:textId="1C792370" w:rsidR="00F53DCC" w:rsidRDefault="001D20EC" w:rsidP="00333B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Pr="001D20EC">
        <w:rPr>
          <w:b/>
          <w:bCs/>
          <w:sz w:val="24"/>
          <w:szCs w:val="24"/>
        </w:rPr>
        <w:t>March 2020 meeting minutes</w:t>
      </w:r>
      <w:r w:rsidR="00F53DCC" w:rsidRPr="001D20EC">
        <w:rPr>
          <w:b/>
          <w:bCs/>
          <w:sz w:val="24"/>
          <w:szCs w:val="24"/>
        </w:rPr>
        <w:t xml:space="preserve"> approved by common consent.</w:t>
      </w:r>
    </w:p>
    <w:p w14:paraId="6E514E5C" w14:textId="77777777" w:rsidR="005B19A3" w:rsidRPr="001D20EC" w:rsidRDefault="005B19A3" w:rsidP="00333B01">
      <w:pPr>
        <w:rPr>
          <w:b/>
          <w:bCs/>
          <w:sz w:val="24"/>
          <w:szCs w:val="24"/>
        </w:rPr>
      </w:pPr>
    </w:p>
    <w:p w14:paraId="11815B6E" w14:textId="2416DF16" w:rsidR="00F53DCC" w:rsidRPr="005B19A3" w:rsidRDefault="00F53DCC" w:rsidP="005B19A3">
      <w:pPr>
        <w:jc w:val="both"/>
        <w:rPr>
          <w:rStyle w:val="Hyperlink"/>
          <w:sz w:val="24"/>
          <w:szCs w:val="24"/>
        </w:rPr>
      </w:pPr>
      <w:r w:rsidRPr="005B19A3">
        <w:rPr>
          <w:b/>
          <w:bCs/>
          <w:sz w:val="24"/>
          <w:szCs w:val="24"/>
        </w:rPr>
        <w:lastRenderedPageBreak/>
        <w:t>Balance of State Update</w:t>
      </w:r>
      <w:r w:rsidR="001D20EC" w:rsidRPr="005B19A3">
        <w:rPr>
          <w:b/>
          <w:bCs/>
          <w:sz w:val="24"/>
          <w:szCs w:val="24"/>
        </w:rPr>
        <w:t xml:space="preserve"> – Steering Committee Conference Call Debrief – Melissa </w:t>
      </w:r>
    </w:p>
    <w:p w14:paraId="223FB0E4" w14:textId="1848E5E5" w:rsidR="005B19A3" w:rsidRDefault="005B19A3" w:rsidP="005B19A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Statewide COVID response being coordinated by ICCHP. </w:t>
      </w:r>
      <w:r>
        <w:rPr>
          <w:sz w:val="24"/>
          <w:szCs w:val="24"/>
        </w:rPr>
        <w:br/>
        <w:t>HUD released specific funding for COVID response</w:t>
      </w:r>
    </w:p>
    <w:p w14:paraId="0D641FCD" w14:textId="6552A585" w:rsidR="005B19A3" w:rsidRDefault="005B19A3" w:rsidP="005B19A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Work being divided into two workgroups</w:t>
      </w:r>
      <w:r>
        <w:rPr>
          <w:sz w:val="24"/>
          <w:szCs w:val="24"/>
        </w:rPr>
        <w:br/>
        <w:t>- Crisis Response for those in emergency shelter, street outreach, supporting sheltered and unsheltered populations.</w:t>
      </w:r>
    </w:p>
    <w:p w14:paraId="2EA4DD6C" w14:textId="0209702F" w:rsidR="005B19A3" w:rsidRDefault="005B19A3" w:rsidP="005B19A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- Non Congregate Shelter options- supporting counties to access FEMA reimbursement for non-congregate shelter (hotels)</w:t>
      </w:r>
    </w:p>
    <w:p w14:paraId="3F216F26" w14:textId="52A34000" w:rsidR="005B19A3" w:rsidRDefault="005B19A3" w:rsidP="005B19A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Safe At Home- Eviction Prevention Program</w:t>
      </w:r>
      <w:r w:rsidR="007C0044">
        <w:rPr>
          <w:sz w:val="24"/>
          <w:szCs w:val="24"/>
        </w:rPr>
        <w:t xml:space="preserve"> </w:t>
      </w:r>
      <w:r w:rsidR="006A7769">
        <w:rPr>
          <w:sz w:val="24"/>
          <w:szCs w:val="24"/>
        </w:rPr>
        <w:t>– funding should be available in July to help folks not have to go through eviction process.</w:t>
      </w:r>
    </w:p>
    <w:p w14:paraId="690873A7" w14:textId="740D0AE1" w:rsidR="006A7769" w:rsidRPr="001B1255" w:rsidRDefault="006A7769" w:rsidP="001B125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Back At Home- Launch goal is July. Back at Home will re-prioritize Coordinated Entry systems. How to make CE work for a bigger response than what it was designed for.</w:t>
      </w:r>
    </w:p>
    <w:p w14:paraId="4E202817" w14:textId="77777777" w:rsidR="00D224D3" w:rsidRDefault="00F53DCC" w:rsidP="00F53DCC">
      <w:pPr>
        <w:rPr>
          <w:sz w:val="24"/>
          <w:szCs w:val="24"/>
        </w:rPr>
      </w:pPr>
      <w:r w:rsidRPr="006A7769">
        <w:rPr>
          <w:b/>
          <w:bCs/>
          <w:sz w:val="24"/>
          <w:szCs w:val="24"/>
        </w:rPr>
        <w:t>COC Competition</w:t>
      </w:r>
      <w:r w:rsidR="006A7769" w:rsidRPr="006A7769">
        <w:rPr>
          <w:b/>
          <w:bCs/>
          <w:sz w:val="24"/>
          <w:szCs w:val="24"/>
        </w:rPr>
        <w:t xml:space="preserve"> Updates</w:t>
      </w:r>
      <w:r w:rsidR="006A776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</w:p>
    <w:p w14:paraId="41A3B697" w14:textId="352B0308" w:rsidR="006A7769" w:rsidRPr="00D224D3" w:rsidRDefault="006A7769" w:rsidP="00D224D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224D3">
        <w:rPr>
          <w:sz w:val="24"/>
          <w:szCs w:val="24"/>
        </w:rPr>
        <w:t>HUD announced initial steps of the FY20 CoC competition</w:t>
      </w:r>
      <w:r w:rsidRPr="00D224D3">
        <w:rPr>
          <w:sz w:val="24"/>
          <w:szCs w:val="24"/>
        </w:rPr>
        <w:br/>
        <w:t xml:space="preserve">NCCEH emails is where the information comes from.  </w:t>
      </w:r>
      <w:hyperlink r:id="rId6" w:history="1">
        <w:r w:rsidRPr="00D224D3">
          <w:rPr>
            <w:rStyle w:val="Hyperlink"/>
            <w:sz w:val="24"/>
            <w:szCs w:val="24"/>
          </w:rPr>
          <w:t>www.ncceh.org</w:t>
        </w:r>
      </w:hyperlink>
    </w:p>
    <w:p w14:paraId="67B94009" w14:textId="77777777" w:rsidR="00D224D3" w:rsidRDefault="006A7769" w:rsidP="00F53DCC">
      <w:pPr>
        <w:rPr>
          <w:sz w:val="24"/>
          <w:szCs w:val="24"/>
        </w:rPr>
      </w:pPr>
      <w:r w:rsidRPr="006A7769">
        <w:rPr>
          <w:b/>
          <w:bCs/>
          <w:sz w:val="24"/>
          <w:szCs w:val="24"/>
        </w:rPr>
        <w:t>Racial Equity Subcommitte</w:t>
      </w:r>
      <w:r>
        <w:rPr>
          <w:b/>
          <w:bCs/>
          <w:sz w:val="24"/>
          <w:szCs w:val="24"/>
        </w:rPr>
        <w:t>e</w:t>
      </w:r>
      <w:r w:rsidRPr="006A7769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</w:t>
      </w:r>
    </w:p>
    <w:p w14:paraId="6BD5BF72" w14:textId="38BA8CD3" w:rsidR="00795EAC" w:rsidRPr="00D224D3" w:rsidRDefault="00795EAC" w:rsidP="00D224D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224D3">
        <w:rPr>
          <w:sz w:val="24"/>
          <w:szCs w:val="24"/>
        </w:rPr>
        <w:t>Open to new members. Meets 1</w:t>
      </w:r>
      <w:r w:rsidRPr="00D224D3">
        <w:rPr>
          <w:sz w:val="24"/>
          <w:szCs w:val="24"/>
          <w:vertAlign w:val="superscript"/>
        </w:rPr>
        <w:t>st</w:t>
      </w:r>
      <w:r w:rsidRPr="00D224D3">
        <w:rPr>
          <w:sz w:val="24"/>
          <w:szCs w:val="24"/>
        </w:rPr>
        <w:t xml:space="preserve"> Tues of each month.</w:t>
      </w:r>
      <w:r w:rsidRPr="00D224D3">
        <w:rPr>
          <w:sz w:val="24"/>
          <w:szCs w:val="24"/>
        </w:rPr>
        <w:br/>
        <w:t xml:space="preserve">Info on NCCEH website. The subcommittee is working with CoC Scorecard committee to ensure that the funding process includes a racial equity component. Will include ways for agencies to be rewarded for incorporating a racial equity lens into everyday processes. </w:t>
      </w:r>
    </w:p>
    <w:p w14:paraId="2D8FD0B3" w14:textId="77777777" w:rsidR="00D224D3" w:rsidRDefault="00F53DCC" w:rsidP="00795EAC">
      <w:pPr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795EAC">
        <w:rPr>
          <w:b/>
          <w:bCs/>
          <w:sz w:val="24"/>
          <w:szCs w:val="24"/>
        </w:rPr>
        <w:t xml:space="preserve">Emergency Shelter Learning Collaborative Debrief- </w:t>
      </w:r>
    </w:p>
    <w:p w14:paraId="60596775" w14:textId="575D7E13" w:rsidR="00795EAC" w:rsidRPr="00D224D3" w:rsidRDefault="00D224D3" w:rsidP="00D224D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795EAC" w:rsidRPr="00D224D3">
        <w:rPr>
          <w:sz w:val="24"/>
          <w:szCs w:val="24"/>
        </w:rPr>
        <w:t xml:space="preserve">ollaborative is a </w:t>
      </w:r>
      <w:proofErr w:type="spellStart"/>
      <w:r w:rsidR="00795EAC" w:rsidRPr="00D224D3">
        <w:rPr>
          <w:sz w:val="24"/>
          <w:szCs w:val="24"/>
        </w:rPr>
        <w:t>year long</w:t>
      </w:r>
      <w:proofErr w:type="spellEnd"/>
      <w:r w:rsidR="00795EAC" w:rsidRPr="00D224D3">
        <w:rPr>
          <w:sz w:val="24"/>
          <w:szCs w:val="24"/>
        </w:rPr>
        <w:t xml:space="preserve"> process. In Action planning process now to </w:t>
      </w:r>
      <w:r w:rsidRPr="00D224D3">
        <w:rPr>
          <w:sz w:val="24"/>
          <w:szCs w:val="24"/>
        </w:rPr>
        <w:t xml:space="preserve">implement key components to effective shelter practices. </w:t>
      </w:r>
      <w:r w:rsidR="00795EAC" w:rsidRPr="00D224D3">
        <w:rPr>
          <w:sz w:val="24"/>
          <w:szCs w:val="24"/>
        </w:rPr>
        <w:t xml:space="preserve"> </w:t>
      </w:r>
      <w:r w:rsidRPr="00D224D3">
        <w:rPr>
          <w:sz w:val="24"/>
          <w:szCs w:val="24"/>
        </w:rPr>
        <w:t xml:space="preserve">Goal is to increase exits </w:t>
      </w:r>
      <w:r w:rsidR="00795EAC" w:rsidRPr="00D224D3">
        <w:rPr>
          <w:sz w:val="24"/>
          <w:szCs w:val="24"/>
        </w:rPr>
        <w:t>to permanent housing by using a housing first-low barrier approach in shelter.</w:t>
      </w:r>
    </w:p>
    <w:p w14:paraId="697A9CD3" w14:textId="60D9784B" w:rsidR="00DD7F10" w:rsidRDefault="00D224D3" w:rsidP="00DD7F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PRC Coordinated Entry Update- Teresa</w:t>
      </w:r>
    </w:p>
    <w:p w14:paraId="11E8C6B1" w14:textId="2CEDF83C" w:rsidR="00D224D3" w:rsidRPr="00D224D3" w:rsidRDefault="00D224D3" w:rsidP="00D224D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224D3">
        <w:rPr>
          <w:sz w:val="24"/>
          <w:szCs w:val="24"/>
        </w:rPr>
        <w:t xml:space="preserve">After March </w:t>
      </w:r>
      <w:proofErr w:type="gramStart"/>
      <w:r w:rsidRPr="00D224D3">
        <w:rPr>
          <w:sz w:val="24"/>
          <w:szCs w:val="24"/>
        </w:rPr>
        <w:t>11</w:t>
      </w:r>
      <w:proofErr w:type="gramEnd"/>
      <w:r w:rsidRPr="00D224D3">
        <w:rPr>
          <w:sz w:val="24"/>
          <w:szCs w:val="24"/>
        </w:rPr>
        <w:t xml:space="preserve"> all processes came to a halt. More agencies are working with other agencies</w:t>
      </w:r>
      <w:r>
        <w:rPr>
          <w:sz w:val="24"/>
          <w:szCs w:val="24"/>
        </w:rPr>
        <w:t xml:space="preserve"> in their communities.</w:t>
      </w:r>
    </w:p>
    <w:p w14:paraId="561B8DCE" w14:textId="790E939C" w:rsidR="00D224D3" w:rsidRPr="00D224D3" w:rsidRDefault="00D224D3" w:rsidP="00D224D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224D3">
        <w:rPr>
          <w:sz w:val="24"/>
          <w:szCs w:val="24"/>
        </w:rPr>
        <w:t>Diversion is working and is happening, we are prioritizing people for housing, most vulnerable.</w:t>
      </w:r>
    </w:p>
    <w:p w14:paraId="4A4606E5" w14:textId="77777777" w:rsidR="00D224D3" w:rsidRPr="00D224D3" w:rsidRDefault="00D224D3" w:rsidP="00D224D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224D3">
        <w:rPr>
          <w:sz w:val="24"/>
          <w:szCs w:val="24"/>
        </w:rPr>
        <w:t>266 on byname list</w:t>
      </w:r>
    </w:p>
    <w:p w14:paraId="77D3AFB6" w14:textId="1EFC0F49" w:rsidR="00D224D3" w:rsidRDefault="00D224D3" w:rsidP="00D224D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224D3">
        <w:rPr>
          <w:sz w:val="24"/>
          <w:szCs w:val="24"/>
        </w:rPr>
        <w:t>201 in the CE project</w:t>
      </w:r>
    </w:p>
    <w:p w14:paraId="46E326BB" w14:textId="379D8B53" w:rsidR="00D224D3" w:rsidRDefault="00D224D3" w:rsidP="00D224D3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Veteran </w:t>
      </w:r>
      <w:proofErr w:type="spellStart"/>
      <w:r>
        <w:rPr>
          <w:sz w:val="24"/>
          <w:szCs w:val="24"/>
        </w:rPr>
        <w:t>SubCommittee</w:t>
      </w:r>
      <w:proofErr w:type="spellEnd"/>
      <w:r>
        <w:rPr>
          <w:sz w:val="24"/>
          <w:szCs w:val="24"/>
        </w:rPr>
        <w:t>- all 80 counties can get on board. Reach out to Teresa directly to be on Veteran subcommittee.</w:t>
      </w:r>
    </w:p>
    <w:p w14:paraId="31A4EBEF" w14:textId="77777777" w:rsidR="00D224D3" w:rsidRDefault="00D224D3" w:rsidP="00D224D3">
      <w:pPr>
        <w:rPr>
          <w:b/>
          <w:bCs/>
          <w:sz w:val="24"/>
          <w:szCs w:val="24"/>
        </w:rPr>
      </w:pPr>
    </w:p>
    <w:p w14:paraId="2AA4034A" w14:textId="5C6534BC" w:rsidR="00D224D3" w:rsidRDefault="00D224D3" w:rsidP="00D224D3">
      <w:pPr>
        <w:rPr>
          <w:b/>
          <w:bCs/>
          <w:sz w:val="24"/>
          <w:szCs w:val="24"/>
        </w:rPr>
      </w:pPr>
      <w:r w:rsidRPr="00D224D3">
        <w:rPr>
          <w:b/>
          <w:bCs/>
          <w:sz w:val="24"/>
          <w:szCs w:val="24"/>
        </w:rPr>
        <w:t xml:space="preserve">May Taskforce Reports </w:t>
      </w:r>
    </w:p>
    <w:p w14:paraId="3715DA51" w14:textId="0367147D" w:rsidR="00D224D3" w:rsidRPr="001B1255" w:rsidRDefault="00D224D3" w:rsidP="00D224D3">
      <w:pPr>
        <w:rPr>
          <w:sz w:val="24"/>
          <w:szCs w:val="24"/>
        </w:rPr>
      </w:pPr>
      <w:r w:rsidRPr="001B1255">
        <w:rPr>
          <w:sz w:val="24"/>
          <w:szCs w:val="24"/>
        </w:rPr>
        <w:t xml:space="preserve">Thrive Union- Right now things have slowed down. Eviction courts are closed, but that will change soon. </w:t>
      </w:r>
      <w:r w:rsidR="001B1255" w:rsidRPr="001B1255">
        <w:rPr>
          <w:sz w:val="24"/>
          <w:szCs w:val="24"/>
        </w:rPr>
        <w:t xml:space="preserve">Developed a </w:t>
      </w:r>
      <w:proofErr w:type="spellStart"/>
      <w:r w:rsidR="001B1255" w:rsidRPr="001B1255">
        <w:rPr>
          <w:sz w:val="24"/>
          <w:szCs w:val="24"/>
        </w:rPr>
        <w:t>multi agency</w:t>
      </w:r>
      <w:proofErr w:type="spellEnd"/>
      <w:r w:rsidR="001B1255" w:rsidRPr="001B1255">
        <w:rPr>
          <w:sz w:val="24"/>
          <w:szCs w:val="24"/>
        </w:rPr>
        <w:t xml:space="preserve"> response to COVID. Community Shelter has partnered with local DSS, Crisis Assistance Ministries, Common Heart, and Community Action to prevent homelessness.</w:t>
      </w:r>
    </w:p>
    <w:p w14:paraId="2489BB48" w14:textId="72ACAC56" w:rsidR="001B1255" w:rsidRPr="001B1255" w:rsidRDefault="001B1255" w:rsidP="00D224D3">
      <w:pPr>
        <w:rPr>
          <w:sz w:val="24"/>
          <w:szCs w:val="24"/>
        </w:rPr>
      </w:pPr>
      <w:r w:rsidRPr="001B1255">
        <w:rPr>
          <w:sz w:val="24"/>
          <w:szCs w:val="24"/>
        </w:rPr>
        <w:t>Davidson- Taskforce Meetings on hold since COVID</w:t>
      </w:r>
    </w:p>
    <w:p w14:paraId="183CE774" w14:textId="7D2A4482" w:rsidR="001B1255" w:rsidRPr="001B1255" w:rsidRDefault="001B1255" w:rsidP="00D224D3">
      <w:pPr>
        <w:rPr>
          <w:sz w:val="24"/>
          <w:szCs w:val="24"/>
        </w:rPr>
      </w:pPr>
      <w:r w:rsidRPr="001B1255">
        <w:rPr>
          <w:sz w:val="24"/>
          <w:szCs w:val="24"/>
        </w:rPr>
        <w:t>Other Business-</w:t>
      </w:r>
    </w:p>
    <w:p w14:paraId="59933A84" w14:textId="301DE6C9" w:rsidR="001B1255" w:rsidRPr="001B1255" w:rsidRDefault="001B1255" w:rsidP="00D224D3">
      <w:pPr>
        <w:rPr>
          <w:sz w:val="24"/>
          <w:szCs w:val="24"/>
        </w:rPr>
      </w:pPr>
      <w:r w:rsidRPr="001B1255">
        <w:rPr>
          <w:sz w:val="24"/>
          <w:szCs w:val="24"/>
        </w:rPr>
        <w:t>We can no longer ignore racial equality. June 17</w:t>
      </w:r>
      <w:r w:rsidRPr="001B1255">
        <w:rPr>
          <w:sz w:val="24"/>
          <w:szCs w:val="24"/>
          <w:vertAlign w:val="superscript"/>
        </w:rPr>
        <w:t>th</w:t>
      </w:r>
      <w:r w:rsidRPr="001B1255">
        <w:rPr>
          <w:sz w:val="24"/>
          <w:szCs w:val="24"/>
        </w:rPr>
        <w:t xml:space="preserve"> – roundtable discussion, where do we start this dialogue.? </w:t>
      </w:r>
    </w:p>
    <w:p w14:paraId="062B76C1" w14:textId="296428EB" w:rsidR="001B1255" w:rsidRPr="001B1255" w:rsidRDefault="001B1255" w:rsidP="00D224D3">
      <w:pPr>
        <w:rPr>
          <w:sz w:val="24"/>
          <w:szCs w:val="24"/>
        </w:rPr>
      </w:pPr>
      <w:r w:rsidRPr="001B1255">
        <w:rPr>
          <w:sz w:val="24"/>
          <w:szCs w:val="24"/>
        </w:rPr>
        <w:t xml:space="preserve">Bookkeeper needed for Turning Point- email Tiffany Weaver – </w:t>
      </w:r>
      <w:hyperlink r:id="rId7" w:history="1">
        <w:r w:rsidRPr="001B1255">
          <w:rPr>
            <w:rStyle w:val="Hyperlink"/>
            <w:sz w:val="24"/>
            <w:szCs w:val="24"/>
          </w:rPr>
          <w:t>Tweaver@turntoday.net</w:t>
        </w:r>
      </w:hyperlink>
    </w:p>
    <w:p w14:paraId="7958583C" w14:textId="23850810" w:rsidR="001B1255" w:rsidRPr="001B1255" w:rsidRDefault="001B1255" w:rsidP="00D224D3">
      <w:pPr>
        <w:rPr>
          <w:sz w:val="24"/>
          <w:szCs w:val="24"/>
        </w:rPr>
      </w:pPr>
      <w:r w:rsidRPr="001B1255">
        <w:rPr>
          <w:sz w:val="24"/>
          <w:szCs w:val="24"/>
        </w:rPr>
        <w:t>CE meeting right after PRC meeting</w:t>
      </w:r>
    </w:p>
    <w:p w14:paraId="41931897" w14:textId="77777777" w:rsidR="001B1255" w:rsidRPr="00D224D3" w:rsidRDefault="001B1255" w:rsidP="00D224D3">
      <w:pPr>
        <w:rPr>
          <w:b/>
          <w:bCs/>
          <w:sz w:val="24"/>
          <w:szCs w:val="24"/>
        </w:rPr>
      </w:pPr>
    </w:p>
    <w:p w14:paraId="0EFF398E" w14:textId="0F08D4D4" w:rsidR="00DD7F10" w:rsidRPr="00D224D3" w:rsidRDefault="00DD7F10" w:rsidP="00D224D3">
      <w:pPr>
        <w:ind w:left="360"/>
        <w:rPr>
          <w:sz w:val="24"/>
          <w:szCs w:val="24"/>
        </w:rPr>
      </w:pPr>
      <w:r w:rsidRPr="00D224D3">
        <w:rPr>
          <w:sz w:val="24"/>
          <w:szCs w:val="24"/>
        </w:rPr>
        <w:br/>
      </w:r>
    </w:p>
    <w:p w14:paraId="5C617AF7" w14:textId="608EDEA3" w:rsidR="00173961" w:rsidRPr="001370DD" w:rsidRDefault="00173961" w:rsidP="008A4A34">
      <w:pPr>
        <w:rPr>
          <w:sz w:val="56"/>
          <w:szCs w:val="56"/>
        </w:rPr>
      </w:pPr>
      <w:r w:rsidRPr="008A4A34">
        <w:rPr>
          <w:sz w:val="24"/>
          <w:szCs w:val="24"/>
        </w:rPr>
        <w:br/>
      </w:r>
      <w:r w:rsidRPr="008A4A34">
        <w:rPr>
          <w:sz w:val="24"/>
          <w:szCs w:val="24"/>
        </w:rPr>
        <w:tab/>
      </w:r>
    </w:p>
    <w:p w14:paraId="7D94AEF9" w14:textId="1A82C5DF" w:rsidR="00B60806" w:rsidRPr="00D224D3" w:rsidRDefault="001370DD" w:rsidP="00B60806">
      <w:pPr>
        <w:ind w:left="360"/>
        <w:rPr>
          <w:rFonts w:ascii="Algerian" w:hAnsi="Algerian"/>
          <w:sz w:val="56"/>
          <w:szCs w:val="56"/>
          <w:u w:val="single"/>
        </w:rPr>
      </w:pPr>
      <w:r w:rsidRPr="00D224D3">
        <w:rPr>
          <w:rFonts w:ascii="Algerian" w:hAnsi="Algerian"/>
          <w:sz w:val="56"/>
          <w:szCs w:val="56"/>
          <w:u w:val="single"/>
        </w:rPr>
        <w:t xml:space="preserve">NEXT PRC MEETING WILL BE ON </w:t>
      </w:r>
      <w:r w:rsidR="004A4F8A" w:rsidRPr="00D224D3">
        <w:rPr>
          <w:rFonts w:ascii="Algerian" w:hAnsi="Algerian"/>
          <w:sz w:val="56"/>
          <w:szCs w:val="56"/>
          <w:u w:val="single"/>
        </w:rPr>
        <w:t xml:space="preserve">WED </w:t>
      </w:r>
      <w:r w:rsidR="00D224D3" w:rsidRPr="00D224D3">
        <w:rPr>
          <w:rFonts w:ascii="Algerian" w:hAnsi="Algerian"/>
          <w:sz w:val="56"/>
          <w:szCs w:val="56"/>
          <w:u w:val="single"/>
        </w:rPr>
        <w:t>September 9</w:t>
      </w:r>
      <w:r w:rsidR="00D224D3" w:rsidRPr="00D224D3">
        <w:rPr>
          <w:rFonts w:ascii="Algerian" w:hAnsi="Algerian"/>
          <w:sz w:val="56"/>
          <w:szCs w:val="56"/>
          <w:u w:val="single"/>
          <w:vertAlign w:val="superscript"/>
        </w:rPr>
        <w:t>th</w:t>
      </w:r>
      <w:r w:rsidR="00D224D3" w:rsidRPr="00D224D3">
        <w:rPr>
          <w:rFonts w:ascii="Algerian" w:hAnsi="Algerian"/>
          <w:sz w:val="56"/>
          <w:szCs w:val="56"/>
          <w:u w:val="single"/>
        </w:rPr>
        <w:t xml:space="preserve"> </w:t>
      </w:r>
      <w:r w:rsidR="001B1255">
        <w:rPr>
          <w:rFonts w:ascii="Algerian" w:hAnsi="Algerian"/>
          <w:sz w:val="56"/>
          <w:szCs w:val="56"/>
          <w:u w:val="single"/>
        </w:rPr>
        <w:t>10am</w:t>
      </w:r>
    </w:p>
    <w:sectPr w:rsidR="00B60806" w:rsidRPr="00D2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D84"/>
    <w:multiLevelType w:val="hybridMultilevel"/>
    <w:tmpl w:val="2C48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3426C"/>
    <w:multiLevelType w:val="hybridMultilevel"/>
    <w:tmpl w:val="00725630"/>
    <w:lvl w:ilvl="0" w:tplc="6F22D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A7821"/>
    <w:multiLevelType w:val="hybridMultilevel"/>
    <w:tmpl w:val="C8EEC81A"/>
    <w:lvl w:ilvl="0" w:tplc="6F22D8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15A85"/>
    <w:multiLevelType w:val="hybridMultilevel"/>
    <w:tmpl w:val="C2D02A0C"/>
    <w:lvl w:ilvl="0" w:tplc="6F22D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74289"/>
    <w:multiLevelType w:val="hybridMultilevel"/>
    <w:tmpl w:val="588EA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AE49E9"/>
    <w:multiLevelType w:val="hybridMultilevel"/>
    <w:tmpl w:val="44E4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900A3"/>
    <w:multiLevelType w:val="hybridMultilevel"/>
    <w:tmpl w:val="5C8C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3353A"/>
    <w:multiLevelType w:val="hybridMultilevel"/>
    <w:tmpl w:val="7F1C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15633"/>
    <w:multiLevelType w:val="hybridMultilevel"/>
    <w:tmpl w:val="59C8C51A"/>
    <w:lvl w:ilvl="0" w:tplc="6F22D8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F24253"/>
    <w:multiLevelType w:val="hybridMultilevel"/>
    <w:tmpl w:val="38CEBD1E"/>
    <w:lvl w:ilvl="0" w:tplc="EDBC08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A4907"/>
    <w:multiLevelType w:val="hybridMultilevel"/>
    <w:tmpl w:val="8778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868A8"/>
    <w:multiLevelType w:val="hybridMultilevel"/>
    <w:tmpl w:val="7122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01"/>
    <w:rsid w:val="000E66A8"/>
    <w:rsid w:val="001365FB"/>
    <w:rsid w:val="001370DD"/>
    <w:rsid w:val="00173961"/>
    <w:rsid w:val="001B1255"/>
    <w:rsid w:val="001C7D1B"/>
    <w:rsid w:val="001D20EC"/>
    <w:rsid w:val="001F7521"/>
    <w:rsid w:val="002E0602"/>
    <w:rsid w:val="00333B01"/>
    <w:rsid w:val="00376684"/>
    <w:rsid w:val="00403E08"/>
    <w:rsid w:val="00412387"/>
    <w:rsid w:val="004A4F8A"/>
    <w:rsid w:val="005B19A3"/>
    <w:rsid w:val="006A7769"/>
    <w:rsid w:val="00791D11"/>
    <w:rsid w:val="00795EAC"/>
    <w:rsid w:val="007C0044"/>
    <w:rsid w:val="007D7CBD"/>
    <w:rsid w:val="008053E6"/>
    <w:rsid w:val="008378E1"/>
    <w:rsid w:val="008A4A34"/>
    <w:rsid w:val="00931AE1"/>
    <w:rsid w:val="00992747"/>
    <w:rsid w:val="00A50719"/>
    <w:rsid w:val="00A560EC"/>
    <w:rsid w:val="00A77BA0"/>
    <w:rsid w:val="00AB4AC6"/>
    <w:rsid w:val="00AB71E1"/>
    <w:rsid w:val="00AE41A0"/>
    <w:rsid w:val="00B60806"/>
    <w:rsid w:val="00B8221F"/>
    <w:rsid w:val="00BA740E"/>
    <w:rsid w:val="00CE1581"/>
    <w:rsid w:val="00D224D3"/>
    <w:rsid w:val="00DD7F10"/>
    <w:rsid w:val="00E41822"/>
    <w:rsid w:val="00E554F9"/>
    <w:rsid w:val="00EA29F0"/>
    <w:rsid w:val="00EB7FA1"/>
    <w:rsid w:val="00F04135"/>
    <w:rsid w:val="00F5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0812"/>
  <w15:chartTrackingRefBased/>
  <w15:docId w15:val="{64C27724-54A7-43D6-8F60-C7A99562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3D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D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weaver@turntoda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ceh.org" TargetMode="External"/><Relationship Id="rId5" Type="http://schemas.openxmlformats.org/officeDocument/2006/relationships/hyperlink" Target="mailto:alawson@fsdc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17042</dc:creator>
  <cp:keywords/>
  <dc:description/>
  <cp:lastModifiedBy>Robinson, Teresa</cp:lastModifiedBy>
  <cp:revision>2</cp:revision>
  <cp:lastPrinted>2019-09-11T13:36:00Z</cp:lastPrinted>
  <dcterms:created xsi:type="dcterms:W3CDTF">2020-09-08T13:25:00Z</dcterms:created>
  <dcterms:modified xsi:type="dcterms:W3CDTF">2020-09-08T13:25:00Z</dcterms:modified>
</cp:coreProperties>
</file>