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3209" w14:textId="1200748D" w:rsidR="006577A9" w:rsidRDefault="006577A9" w:rsidP="006577A9">
      <w:pPr>
        <w:rPr>
          <w:rFonts w:eastAsia="Times New Roman" w:cstheme="minorHAnsi"/>
        </w:rPr>
      </w:pPr>
      <w:r w:rsidRPr="003067F1">
        <w:rPr>
          <w:rFonts w:eastAsia="Times New Roman" w:cstheme="minorHAnsi"/>
          <w:highlight w:val="yellow"/>
        </w:rPr>
        <w:t>The following is suggested language for submitting a comment on the proposed HUD rule.  Sections highlighted in yellow are meant for you to personalize or add your own language.  HUD will only count comments that contain 30% unique language so please do personalize your message to ensure that your opinion is considered.</w:t>
      </w:r>
    </w:p>
    <w:p w14:paraId="7726D627" w14:textId="77777777" w:rsidR="006577A9" w:rsidRDefault="006577A9" w:rsidP="006577A9">
      <w:pPr>
        <w:rPr>
          <w:rFonts w:eastAsia="Times New Roman" w:cstheme="minorHAnsi"/>
        </w:rPr>
      </w:pPr>
    </w:p>
    <w:p w14:paraId="3B7FC148" w14:textId="77777777" w:rsidR="003067F1" w:rsidRPr="003067F1" w:rsidRDefault="003067F1" w:rsidP="003067F1">
      <w:r w:rsidRPr="003067F1">
        <w:t xml:space="preserve">Re: HUD Docket No. FR-6152-P-01, RIN 2506-AC53 Comments in Response to Proposed Rulemaking: Making Admission or Placement Determinations Based on Sex in Facilities Under Community Planning and Development Housing Programs </w:t>
      </w:r>
    </w:p>
    <w:p w14:paraId="25E36D0D" w14:textId="422727B6" w:rsidR="006577A9" w:rsidRDefault="006577A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</w:t>
      </w:r>
      <w:r w:rsidR="003067F1">
        <w:rPr>
          <w:rFonts w:eastAsia="Times New Roman" w:cstheme="minorHAnsi"/>
        </w:rPr>
        <w:t>Office of General Counsel</w:t>
      </w:r>
      <w:r>
        <w:rPr>
          <w:rFonts w:eastAsia="Times New Roman" w:cstheme="minorHAnsi"/>
        </w:rPr>
        <w:t>:</w:t>
      </w:r>
    </w:p>
    <w:p w14:paraId="36048A2F" w14:textId="77777777" w:rsidR="006577A9" w:rsidRDefault="006577A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1FBC84C9" w14:textId="77777777" w:rsidR="006577A9" w:rsidRDefault="006577A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22146">
        <w:rPr>
          <w:rFonts w:eastAsia="Times New Roman" w:cstheme="minorHAnsi"/>
        </w:rPr>
        <w:t xml:space="preserve">I strongly oppose the new proposed HUD rule that would enable shelters to deny access to transgender people.  I feel this is wrong </w:t>
      </w:r>
      <w:r w:rsidRPr="006577A9">
        <w:rPr>
          <w:rFonts w:eastAsia="Times New Roman" w:cstheme="minorHAnsi"/>
          <w:highlight w:val="yellow"/>
        </w:rPr>
        <w:t>because [insert personal language here about why you believe this is discriminatory]</w:t>
      </w:r>
      <w:r w:rsidRPr="00722146">
        <w:rPr>
          <w:rFonts w:eastAsia="Times New Roman" w:cstheme="minorHAnsi"/>
        </w:rPr>
        <w:t xml:space="preserve">.  </w:t>
      </w:r>
    </w:p>
    <w:p w14:paraId="69ED00D3" w14:textId="77777777" w:rsidR="006577A9" w:rsidRDefault="006577A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F6AA7C8" w14:textId="60039EC2" w:rsidR="006577A9" w:rsidRDefault="006577A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22146">
        <w:rPr>
          <w:rFonts w:eastAsia="Times New Roman" w:cstheme="minorHAnsi"/>
        </w:rPr>
        <w:t xml:space="preserve">I </w:t>
      </w:r>
      <w:r w:rsidRPr="006577A9">
        <w:rPr>
          <w:rFonts w:eastAsia="Times New Roman" w:cstheme="minorHAnsi"/>
          <w:highlight w:val="yellow"/>
        </w:rPr>
        <w:t>work/volunteer/support [choose applicable category or multiple categories</w:t>
      </w:r>
      <w:r>
        <w:rPr>
          <w:rFonts w:eastAsia="Times New Roman" w:cstheme="minorHAnsi"/>
        </w:rPr>
        <w:t>]</w:t>
      </w:r>
      <w:r w:rsidRPr="00722146">
        <w:rPr>
          <w:rFonts w:eastAsia="Times New Roman" w:cstheme="minorHAnsi"/>
        </w:rPr>
        <w:t xml:space="preserve"> the homelessness field and know that transgender people are disproportionately impacted.  I want to make sure that all people have access to emergency shelter because </w:t>
      </w:r>
      <w:r w:rsidRPr="006577A9">
        <w:rPr>
          <w:rFonts w:eastAsia="Times New Roman" w:cstheme="minorHAnsi"/>
          <w:highlight w:val="yellow"/>
        </w:rPr>
        <w:t>[insert personal language here about why access to housing and shelter resources is important]</w:t>
      </w:r>
      <w:r w:rsidRPr="00722146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 Shelters are operating well under the existing protections and do not need to change the rules.</w:t>
      </w:r>
      <w:r w:rsidRPr="00722146">
        <w:rPr>
          <w:rFonts w:eastAsia="Times New Roman" w:cstheme="minorHAnsi"/>
        </w:rPr>
        <w:t xml:space="preserve"> </w:t>
      </w:r>
    </w:p>
    <w:p w14:paraId="7538AA70" w14:textId="77777777" w:rsidR="006577A9" w:rsidRDefault="006577A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30B3E1E" w14:textId="09D88922" w:rsidR="006577A9" w:rsidRDefault="006577A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22146">
        <w:rPr>
          <w:rFonts w:eastAsia="Times New Roman" w:cstheme="minorHAnsi"/>
        </w:rPr>
        <w:t xml:space="preserve">Optional: I have a connection to this issue because </w:t>
      </w:r>
      <w:r w:rsidRPr="006577A9">
        <w:rPr>
          <w:rFonts w:eastAsia="Times New Roman" w:cstheme="minorHAnsi"/>
          <w:highlight w:val="yellow"/>
        </w:rPr>
        <w:t>I am a transgender person/love a transgender person/have served transgender people [choose applicable category or multiple categories</w:t>
      </w:r>
      <w:r>
        <w:rPr>
          <w:rFonts w:eastAsia="Times New Roman" w:cstheme="minorHAnsi"/>
        </w:rPr>
        <w:t>]</w:t>
      </w:r>
      <w:r w:rsidRPr="00722146">
        <w:rPr>
          <w:rFonts w:eastAsia="Times New Roman" w:cstheme="minorHAnsi"/>
        </w:rPr>
        <w:t xml:space="preserve"> and therefore, this proposed discrimination is personal to me.  Please reconsider this discriminatory legislation.</w:t>
      </w:r>
    </w:p>
    <w:p w14:paraId="5311861D" w14:textId="6252D92E" w:rsidR="00B241B9" w:rsidRDefault="00B241B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1F62A0F7" w14:textId="7F934E45" w:rsidR="00B241B9" w:rsidRPr="00722146" w:rsidRDefault="00B241B9" w:rsidP="006577A9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Optional </w:t>
      </w:r>
      <w:r w:rsidRPr="00B241B9">
        <w:rPr>
          <w:rFonts w:eastAsia="Times New Roman" w:cstheme="minorHAnsi"/>
          <w:highlight w:val="yellow"/>
        </w:rPr>
        <w:t>[the federal government has stated that they are particularly interested in hearing from faith leaders on this rule, if this applies to you, please add:] As a faith leader/person of faith</w:t>
      </w:r>
      <w:r>
        <w:rPr>
          <w:rFonts w:eastAsia="Times New Roman" w:cstheme="minorHAnsi"/>
        </w:rPr>
        <w:t xml:space="preserve">, I oppose this proposed rule because </w:t>
      </w:r>
      <w:r w:rsidRPr="00B241B9">
        <w:rPr>
          <w:rFonts w:eastAsia="Times New Roman" w:cstheme="minorHAnsi"/>
          <w:highlight w:val="yellow"/>
        </w:rPr>
        <w:t>[insert language about how your religious views lead you to oppose this rule].</w:t>
      </w:r>
    </w:p>
    <w:p w14:paraId="01939609" w14:textId="05EE5671" w:rsidR="007F65B2" w:rsidRDefault="007F65B2"/>
    <w:p w14:paraId="2376D7FD" w14:textId="196E92BE" w:rsidR="006577A9" w:rsidRDefault="006577A9">
      <w:r>
        <w:t>Thank you for reading,</w:t>
      </w:r>
    </w:p>
    <w:p w14:paraId="42004B2E" w14:textId="54D0CB20" w:rsidR="006577A9" w:rsidRDefault="006577A9">
      <w:r w:rsidRPr="006577A9">
        <w:rPr>
          <w:highlight w:val="yellow"/>
        </w:rPr>
        <w:t>[Name]</w:t>
      </w:r>
    </w:p>
    <w:sectPr w:rsidR="0065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A9"/>
    <w:rsid w:val="003067F1"/>
    <w:rsid w:val="006577A9"/>
    <w:rsid w:val="007F65B2"/>
    <w:rsid w:val="00B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7F67"/>
  <w15:chartTrackingRefBased/>
  <w15:docId w15:val="{F672F280-E77C-4652-A7F0-D7E01DCF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Murray</dc:creator>
  <cp:keywords/>
  <dc:description/>
  <cp:lastModifiedBy>Sarah Murray</cp:lastModifiedBy>
  <cp:revision>3</cp:revision>
  <dcterms:created xsi:type="dcterms:W3CDTF">2020-07-14T18:10:00Z</dcterms:created>
  <dcterms:modified xsi:type="dcterms:W3CDTF">2020-07-24T17:41:00Z</dcterms:modified>
</cp:coreProperties>
</file>