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3274BA" w:rsidRDefault="00023C3A" w:rsidP="003371BB">
      <w:p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Greene Regional Housing Committee Agenda</w:t>
      </w:r>
    </w:p>
    <w:p w:rsidR="00023C3A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Hope Station</w:t>
      </w:r>
    </w:p>
    <w:p w:rsidR="00E72D25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309 Goldsboro St. East</w:t>
      </w:r>
      <w:r w:rsidR="007A0750">
        <w:rPr>
          <w:rFonts w:ascii="Arial" w:hAnsi="Arial" w:cs="Arial"/>
          <w:b/>
          <w:sz w:val="24"/>
          <w:szCs w:val="24"/>
        </w:rPr>
        <w:t xml:space="preserve"> </w:t>
      </w:r>
      <w:r w:rsidR="00E72D25" w:rsidRPr="003274BA">
        <w:rPr>
          <w:rFonts w:ascii="Arial" w:hAnsi="Arial" w:cs="Arial"/>
          <w:b/>
          <w:sz w:val="24"/>
          <w:szCs w:val="24"/>
        </w:rPr>
        <w:t>Wilson</w:t>
      </w:r>
    </w:p>
    <w:p w:rsidR="003371BB" w:rsidRDefault="005839DB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16</w:t>
      </w:r>
      <w:r w:rsidR="007079C8">
        <w:rPr>
          <w:rFonts w:ascii="Arial" w:hAnsi="Arial" w:cs="Arial"/>
          <w:b/>
          <w:sz w:val="24"/>
          <w:szCs w:val="24"/>
        </w:rPr>
        <w:t>, 2019</w:t>
      </w:r>
    </w:p>
    <w:p w:rsidR="00AF1A38" w:rsidRDefault="00AF1A38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</w:t>
      </w:r>
      <w:r w:rsidR="005839DB">
        <w:rPr>
          <w:rFonts w:ascii="Arial" w:hAnsi="Arial" w:cs="Arial"/>
          <w:b/>
          <w:sz w:val="24"/>
          <w:szCs w:val="24"/>
        </w:rPr>
        <w:t>cilitator:  Candice Rountree</w:t>
      </w:r>
    </w:p>
    <w:p w:rsidR="007C602C" w:rsidRPr="003274BA" w:rsidRDefault="007C602C" w:rsidP="009C1BA7">
      <w:pPr>
        <w:spacing w:after="0"/>
        <w:rPr>
          <w:rFonts w:ascii="Arial" w:hAnsi="Arial" w:cs="Arial"/>
          <w:b/>
          <w:sz w:val="24"/>
          <w:szCs w:val="24"/>
        </w:rPr>
      </w:pPr>
    </w:p>
    <w:p w:rsidR="00441FAC" w:rsidRPr="003274BA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602C" w:rsidRPr="007079C8" w:rsidRDefault="00E00693" w:rsidP="007079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Welcome/Introductions</w:t>
      </w:r>
    </w:p>
    <w:p w:rsidR="003274BA" w:rsidRPr="008A3E6D" w:rsidRDefault="0046158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BOS information</w:t>
      </w:r>
    </w:p>
    <w:p w:rsidR="000A022F" w:rsidRPr="00862B02" w:rsidRDefault="008A3E6D" w:rsidP="009C291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ESG</w:t>
      </w:r>
      <w:r w:rsidR="00862B02">
        <w:rPr>
          <w:rFonts w:ascii="Arial" w:hAnsi="Arial" w:cs="Arial"/>
          <w:b/>
          <w:sz w:val="24"/>
          <w:szCs w:val="24"/>
        </w:rPr>
        <w:t xml:space="preserve"> </w:t>
      </w:r>
    </w:p>
    <w:p w:rsidR="00B47715" w:rsidRPr="005839DB" w:rsidRDefault="00862B02" w:rsidP="005839D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Coordinated Assessment</w:t>
      </w:r>
      <w:r w:rsidR="007C602C">
        <w:rPr>
          <w:rFonts w:ascii="Arial" w:hAnsi="Arial" w:cs="Arial"/>
          <w:b/>
          <w:sz w:val="24"/>
          <w:szCs w:val="24"/>
        </w:rPr>
        <w:t xml:space="preserve"> Update</w:t>
      </w:r>
    </w:p>
    <w:p w:rsidR="001C5316" w:rsidRPr="0082377D" w:rsidRDefault="0046158A" w:rsidP="0082377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Veterans</w:t>
      </w:r>
    </w:p>
    <w:p w:rsidR="003274BA" w:rsidRPr="003274BA" w:rsidRDefault="00D409F7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Community Partner Updates</w:t>
      </w:r>
    </w:p>
    <w:p w:rsidR="00AD1446" w:rsidRDefault="003145DE" w:rsidP="003274BA">
      <w:pPr>
        <w:pStyle w:val="NormalWeb"/>
        <w:shd w:val="clear" w:color="auto" w:fill="FFFFFF"/>
        <w:rPr>
          <w:rFonts w:ascii="Arial" w:eastAsia="Times New Roman" w:hAnsi="Arial" w:cs="Arial"/>
          <w:b/>
        </w:rPr>
      </w:pPr>
      <w:r w:rsidRPr="003274BA">
        <w:rPr>
          <w:rFonts w:ascii="Arial" w:eastAsia="Times New Roman" w:hAnsi="Arial" w:cs="Arial"/>
          <w:b/>
        </w:rPr>
        <w:t xml:space="preserve">Next </w:t>
      </w:r>
      <w:r w:rsidR="0072088B">
        <w:rPr>
          <w:rFonts w:ascii="Arial" w:eastAsia="Times New Roman" w:hAnsi="Arial" w:cs="Arial"/>
          <w:b/>
        </w:rPr>
        <w:t xml:space="preserve">meeting is </w:t>
      </w:r>
      <w:r w:rsidR="005839DB">
        <w:rPr>
          <w:rFonts w:ascii="Arial" w:eastAsia="Times New Roman" w:hAnsi="Arial" w:cs="Arial"/>
          <w:b/>
        </w:rPr>
        <w:t>May 21, 2019</w:t>
      </w:r>
    </w:p>
    <w:p w:rsidR="00D07622" w:rsidRPr="003274BA" w:rsidRDefault="00AF1A38" w:rsidP="003274BA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Faci</w:t>
      </w:r>
      <w:r w:rsidR="003371BB">
        <w:rPr>
          <w:rFonts w:ascii="Arial" w:eastAsia="Times New Roman" w:hAnsi="Arial" w:cs="Arial"/>
          <w:b/>
        </w:rPr>
        <w:t xml:space="preserve">litator: </w:t>
      </w:r>
      <w:r w:rsidR="005839DB">
        <w:rPr>
          <w:rFonts w:ascii="Arial" w:eastAsia="Times New Roman" w:hAnsi="Arial" w:cs="Arial"/>
          <w:b/>
        </w:rPr>
        <w:t>Candice Rountree</w:t>
      </w:r>
      <w:bookmarkStart w:id="0" w:name="_GoBack"/>
      <w:bookmarkEnd w:id="0"/>
    </w:p>
    <w:sectPr w:rsidR="00D07622" w:rsidRPr="003274BA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45164"/>
    <w:multiLevelType w:val="hybridMultilevel"/>
    <w:tmpl w:val="CE145AB6"/>
    <w:lvl w:ilvl="0" w:tplc="A65C9F68">
      <w:start w:val="2403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13EC7"/>
    <w:multiLevelType w:val="hybridMultilevel"/>
    <w:tmpl w:val="8722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39"/>
  </w:num>
  <w:num w:numId="5">
    <w:abstractNumId w:val="5"/>
  </w:num>
  <w:num w:numId="6">
    <w:abstractNumId w:val="43"/>
  </w:num>
  <w:num w:numId="7">
    <w:abstractNumId w:val="34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8"/>
  </w:num>
  <w:num w:numId="18">
    <w:abstractNumId w:val="35"/>
  </w:num>
  <w:num w:numId="19">
    <w:abstractNumId w:val="29"/>
  </w:num>
  <w:num w:numId="20">
    <w:abstractNumId w:val="24"/>
  </w:num>
  <w:num w:numId="21">
    <w:abstractNumId w:val="0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41"/>
  </w:num>
  <w:num w:numId="27">
    <w:abstractNumId w:val="23"/>
  </w:num>
  <w:num w:numId="28">
    <w:abstractNumId w:val="11"/>
  </w:num>
  <w:num w:numId="29">
    <w:abstractNumId w:val="42"/>
  </w:num>
  <w:num w:numId="30">
    <w:abstractNumId w:val="12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25"/>
  </w:num>
  <w:num w:numId="36">
    <w:abstractNumId w:val="21"/>
  </w:num>
  <w:num w:numId="37">
    <w:abstractNumId w:val="40"/>
  </w:num>
  <w:num w:numId="38">
    <w:abstractNumId w:val="14"/>
  </w:num>
  <w:num w:numId="39">
    <w:abstractNumId w:val="13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37"/>
  </w:num>
  <w:num w:numId="45">
    <w:abstractNumId w:val="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53E09"/>
    <w:rsid w:val="000875A9"/>
    <w:rsid w:val="00090B7F"/>
    <w:rsid w:val="000A022F"/>
    <w:rsid w:val="000A6F1C"/>
    <w:rsid w:val="000A7B5F"/>
    <w:rsid w:val="000D0148"/>
    <w:rsid w:val="000E7CB8"/>
    <w:rsid w:val="00121E80"/>
    <w:rsid w:val="001300D7"/>
    <w:rsid w:val="00180E37"/>
    <w:rsid w:val="001C5316"/>
    <w:rsid w:val="001D315E"/>
    <w:rsid w:val="001D6851"/>
    <w:rsid w:val="001F597F"/>
    <w:rsid w:val="001F6BF0"/>
    <w:rsid w:val="0021403B"/>
    <w:rsid w:val="00230017"/>
    <w:rsid w:val="00237E3D"/>
    <w:rsid w:val="00263BCE"/>
    <w:rsid w:val="00277D8F"/>
    <w:rsid w:val="00283140"/>
    <w:rsid w:val="002A1493"/>
    <w:rsid w:val="002B130C"/>
    <w:rsid w:val="002C656D"/>
    <w:rsid w:val="002F3450"/>
    <w:rsid w:val="00303EDD"/>
    <w:rsid w:val="003145DE"/>
    <w:rsid w:val="003234EB"/>
    <w:rsid w:val="0032453D"/>
    <w:rsid w:val="003274BA"/>
    <w:rsid w:val="003371BB"/>
    <w:rsid w:val="003562D6"/>
    <w:rsid w:val="00370750"/>
    <w:rsid w:val="00371C7D"/>
    <w:rsid w:val="00394309"/>
    <w:rsid w:val="003D53DB"/>
    <w:rsid w:val="0040233F"/>
    <w:rsid w:val="00441FAC"/>
    <w:rsid w:val="0046158A"/>
    <w:rsid w:val="00463262"/>
    <w:rsid w:val="004726FF"/>
    <w:rsid w:val="004C16B3"/>
    <w:rsid w:val="004D3963"/>
    <w:rsid w:val="004D4C3B"/>
    <w:rsid w:val="005102FA"/>
    <w:rsid w:val="00513DC5"/>
    <w:rsid w:val="00542B6C"/>
    <w:rsid w:val="0054353C"/>
    <w:rsid w:val="005839DB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6B5559"/>
    <w:rsid w:val="007079C8"/>
    <w:rsid w:val="0072088B"/>
    <w:rsid w:val="00750205"/>
    <w:rsid w:val="007711C8"/>
    <w:rsid w:val="00777010"/>
    <w:rsid w:val="007A0750"/>
    <w:rsid w:val="007C602C"/>
    <w:rsid w:val="007D35D2"/>
    <w:rsid w:val="007D5EAB"/>
    <w:rsid w:val="00820831"/>
    <w:rsid w:val="0082377D"/>
    <w:rsid w:val="008414DF"/>
    <w:rsid w:val="008526A8"/>
    <w:rsid w:val="00856116"/>
    <w:rsid w:val="0085753B"/>
    <w:rsid w:val="00862B02"/>
    <w:rsid w:val="00893D93"/>
    <w:rsid w:val="00894433"/>
    <w:rsid w:val="008952D5"/>
    <w:rsid w:val="008A3E6D"/>
    <w:rsid w:val="008B212A"/>
    <w:rsid w:val="008F3426"/>
    <w:rsid w:val="008F6E00"/>
    <w:rsid w:val="00931069"/>
    <w:rsid w:val="0094311F"/>
    <w:rsid w:val="00953B16"/>
    <w:rsid w:val="00991ADC"/>
    <w:rsid w:val="009979B7"/>
    <w:rsid w:val="009A40FC"/>
    <w:rsid w:val="009A6441"/>
    <w:rsid w:val="009C1BA7"/>
    <w:rsid w:val="009C2915"/>
    <w:rsid w:val="009D4084"/>
    <w:rsid w:val="009D7868"/>
    <w:rsid w:val="00A9085C"/>
    <w:rsid w:val="00AA058D"/>
    <w:rsid w:val="00AC6D31"/>
    <w:rsid w:val="00AD1446"/>
    <w:rsid w:val="00AF1A38"/>
    <w:rsid w:val="00B0450F"/>
    <w:rsid w:val="00B060A8"/>
    <w:rsid w:val="00B21884"/>
    <w:rsid w:val="00B34A1E"/>
    <w:rsid w:val="00B47715"/>
    <w:rsid w:val="00B60980"/>
    <w:rsid w:val="00B72691"/>
    <w:rsid w:val="00BB36F6"/>
    <w:rsid w:val="00BB4E91"/>
    <w:rsid w:val="00BB7CF7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07622"/>
    <w:rsid w:val="00D22EAE"/>
    <w:rsid w:val="00D33118"/>
    <w:rsid w:val="00D409F7"/>
    <w:rsid w:val="00D55574"/>
    <w:rsid w:val="00D918D1"/>
    <w:rsid w:val="00DB78F4"/>
    <w:rsid w:val="00DE2915"/>
    <w:rsid w:val="00E00693"/>
    <w:rsid w:val="00E55911"/>
    <w:rsid w:val="00E60B48"/>
    <w:rsid w:val="00E728E0"/>
    <w:rsid w:val="00E72D25"/>
    <w:rsid w:val="00EE498D"/>
    <w:rsid w:val="00EE7357"/>
    <w:rsid w:val="00F01ED7"/>
    <w:rsid w:val="00F167B1"/>
    <w:rsid w:val="00F355BA"/>
    <w:rsid w:val="00F6637B"/>
    <w:rsid w:val="00F80D09"/>
    <w:rsid w:val="00F82540"/>
    <w:rsid w:val="00FA1A84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3274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2019-04-16T13:09:00Z</dcterms:created>
  <dcterms:modified xsi:type="dcterms:W3CDTF">2019-04-16T13:09:00Z</dcterms:modified>
</cp:coreProperties>
</file>