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920236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Thursday </w:t>
      </w:r>
      <w:r w:rsidR="003F6240">
        <w:rPr>
          <w:rFonts w:ascii="Times New Roman" w:hAnsi="Times New Roman"/>
          <w:bCs/>
          <w:sz w:val="24"/>
          <w:szCs w:val="24"/>
        </w:rPr>
        <w:t>February 7</w:t>
      </w:r>
      <w:r>
        <w:rPr>
          <w:rFonts w:ascii="Times New Roman" w:hAnsi="Times New Roman"/>
          <w:bCs/>
          <w:sz w:val="24"/>
          <w:szCs w:val="24"/>
        </w:rPr>
        <w:t>, 2019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F6240">
        <w:rPr>
          <w:rFonts w:ascii="Times New Roman" w:hAnsi="Times New Roman"/>
          <w:color w:val="000000"/>
          <w:sz w:val="24"/>
          <w:szCs w:val="24"/>
        </w:rPr>
        <w:t>January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  <w:bookmarkStart w:id="0" w:name="_GoBack"/>
      <w:bookmarkEnd w:id="0"/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F6240" w:rsidRDefault="00B649AB" w:rsidP="003F62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</w:t>
      </w:r>
      <w:r w:rsidR="00920236">
        <w:rPr>
          <w:rFonts w:ascii="Times New Roman" w:hAnsi="Times New Roman"/>
          <w:color w:val="000000"/>
          <w:sz w:val="24"/>
          <w:szCs w:val="24"/>
        </w:rPr>
        <w:t>eering Committee Update (</w:t>
      </w:r>
      <w:r w:rsidR="003F6240">
        <w:rPr>
          <w:rFonts w:ascii="Times New Roman" w:hAnsi="Times New Roman"/>
          <w:color w:val="000000"/>
          <w:sz w:val="24"/>
          <w:szCs w:val="24"/>
        </w:rPr>
        <w:t>Trina)</w:t>
      </w:r>
    </w:p>
    <w:p w:rsidR="003F6240" w:rsidRPr="003F6240" w:rsidRDefault="003F6240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6240" w:rsidRPr="00920236" w:rsidRDefault="003F6240" w:rsidP="009202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SchoolHouse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Connections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27CA" w:rsidRDefault="00D24ABB" w:rsidP="007138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8A">
        <w:rPr>
          <w:rFonts w:ascii="Times New Roman" w:hAnsi="Times New Roman"/>
          <w:color w:val="000000"/>
          <w:sz w:val="24"/>
          <w:szCs w:val="24"/>
        </w:rPr>
        <w:t>(Kristen)</w:t>
      </w:r>
    </w:p>
    <w:p w:rsidR="00920236" w:rsidRDefault="00920236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0236" w:rsidRPr="00920236" w:rsidRDefault="00920236" w:rsidP="009202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0236">
        <w:rPr>
          <w:rFonts w:ascii="Times New Roman" w:hAnsi="Times New Roman"/>
          <w:color w:val="000000"/>
          <w:sz w:val="24"/>
          <w:szCs w:val="24"/>
        </w:rPr>
        <w:t>Veteran Updates (</w:t>
      </w:r>
      <w:r w:rsidR="003F6240">
        <w:rPr>
          <w:rFonts w:ascii="Times New Roman" w:hAnsi="Times New Roman"/>
          <w:color w:val="000000"/>
          <w:sz w:val="24"/>
          <w:szCs w:val="24"/>
        </w:rPr>
        <w:t>David)</w:t>
      </w:r>
    </w:p>
    <w:p w:rsidR="000327CA" w:rsidRPr="0075478A" w:rsidRDefault="000327CA" w:rsidP="0075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0BE5" w:rsidRPr="000E3828" w:rsidRDefault="00300BE5" w:rsidP="000E3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71385B">
        <w:rPr>
          <w:rFonts w:ascii="Times New Roman" w:hAnsi="Times New Roman"/>
          <w:color w:val="000000"/>
          <w:sz w:val="24"/>
          <w:szCs w:val="24"/>
        </w:rPr>
        <w:t xml:space="preserve">oint in Time Count </w:t>
      </w:r>
      <w:proofErr w:type="gramStart"/>
      <w:r w:rsidR="0071385B">
        <w:rPr>
          <w:rFonts w:ascii="Times New Roman" w:hAnsi="Times New Roman"/>
          <w:color w:val="000000"/>
          <w:sz w:val="24"/>
          <w:szCs w:val="24"/>
        </w:rPr>
        <w:t xml:space="preserve">2019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6240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3F6240">
        <w:rPr>
          <w:rFonts w:ascii="Times New Roman" w:hAnsi="Times New Roman"/>
          <w:color w:val="000000"/>
          <w:sz w:val="24"/>
          <w:szCs w:val="24"/>
        </w:rPr>
        <w:t>Emily)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920236">
        <w:rPr>
          <w:rFonts w:ascii="Times New Roman" w:hAnsi="Times New Roman"/>
          <w:color w:val="000000"/>
          <w:sz w:val="24"/>
          <w:szCs w:val="24"/>
        </w:rPr>
        <w:t xml:space="preserve">Meeting </w:t>
      </w:r>
      <w:r w:rsidR="003F6240">
        <w:rPr>
          <w:rFonts w:ascii="Times New Roman" w:hAnsi="Times New Roman"/>
          <w:color w:val="000000"/>
          <w:sz w:val="24"/>
          <w:szCs w:val="24"/>
        </w:rPr>
        <w:t>March 7</w:t>
      </w:r>
      <w:r w:rsidR="0092023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71385B">
        <w:rPr>
          <w:rFonts w:ascii="Times New Roman" w:hAnsi="Times New Roman"/>
          <w:color w:val="000000"/>
          <w:sz w:val="24"/>
          <w:szCs w:val="24"/>
        </w:rPr>
        <w:t>2019</w:t>
      </w:r>
      <w:r w:rsidR="00937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641779">
        <w:rPr>
          <w:rFonts w:ascii="Times New Roman" w:hAnsi="Times New Roman"/>
          <w:color w:val="000000"/>
          <w:sz w:val="24"/>
          <w:szCs w:val="24"/>
        </w:rPr>
        <w:t>:30am at Blue Ridge Community Health</w:t>
      </w:r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5A"/>
    <w:rsid w:val="000264BF"/>
    <w:rsid w:val="00027139"/>
    <w:rsid w:val="00027FB1"/>
    <w:rsid w:val="000327CA"/>
    <w:rsid w:val="0005257C"/>
    <w:rsid w:val="000662A1"/>
    <w:rsid w:val="00083AF2"/>
    <w:rsid w:val="000E3828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0BE5"/>
    <w:rsid w:val="00301055"/>
    <w:rsid w:val="00362C1A"/>
    <w:rsid w:val="003C6146"/>
    <w:rsid w:val="003D562D"/>
    <w:rsid w:val="003F4ADD"/>
    <w:rsid w:val="003F6240"/>
    <w:rsid w:val="00410610"/>
    <w:rsid w:val="004213A8"/>
    <w:rsid w:val="00460B47"/>
    <w:rsid w:val="004D457E"/>
    <w:rsid w:val="004D5E0C"/>
    <w:rsid w:val="004E51CB"/>
    <w:rsid w:val="004F2D3B"/>
    <w:rsid w:val="00504C0E"/>
    <w:rsid w:val="005266AF"/>
    <w:rsid w:val="00534CC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1385B"/>
    <w:rsid w:val="0073122E"/>
    <w:rsid w:val="007542CC"/>
    <w:rsid w:val="0075478A"/>
    <w:rsid w:val="007565FC"/>
    <w:rsid w:val="007674BA"/>
    <w:rsid w:val="00774FD9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20236"/>
    <w:rsid w:val="009235DC"/>
    <w:rsid w:val="00925075"/>
    <w:rsid w:val="00926FA3"/>
    <w:rsid w:val="009371F1"/>
    <w:rsid w:val="009836B4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BE3CEF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6FE2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2017-08-07T13:57:00Z</cp:lastPrinted>
  <dcterms:created xsi:type="dcterms:W3CDTF">2019-01-29T13:40:00Z</dcterms:created>
  <dcterms:modified xsi:type="dcterms:W3CDTF">2019-02-04T15:04:00Z</dcterms:modified>
</cp:coreProperties>
</file>