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4F404F2" w14:textId="6CA5FBBE" w:rsidR="00D42E0D" w:rsidRDefault="00D42E0D">
      <w:r>
        <w:rPr>
          <w:noProof/>
        </w:rPr>
        <mc:AlternateContent>
          <mc:Choice Requires="wpg">
            <w:drawing>
              <wp:anchor distT="0" distB="0" distL="114300" distR="114300" simplePos="0" relativeHeight="251659264" behindDoc="0" locked="0" layoutInCell="1" allowOverlap="1" wp14:anchorId="04EC1591" wp14:editId="288F40E9">
                <wp:simplePos x="0" y="0"/>
                <wp:positionH relativeFrom="column">
                  <wp:posOffset>-619125</wp:posOffset>
                </wp:positionH>
                <wp:positionV relativeFrom="paragraph">
                  <wp:posOffset>-10160</wp:posOffset>
                </wp:positionV>
                <wp:extent cx="7288530" cy="1470660"/>
                <wp:effectExtent l="0" t="0" r="0" b="0"/>
                <wp:wrapNone/>
                <wp:docPr id="5" name="Group 5"/>
                <wp:cNvGraphicFramePr/>
                <a:graphic xmlns:a="http://schemas.openxmlformats.org/drawingml/2006/main">
                  <a:graphicData uri="http://schemas.microsoft.com/office/word/2010/wordprocessingGroup">
                    <wpg:wgp>
                      <wpg:cNvGrpSpPr/>
                      <wpg:grpSpPr>
                        <a:xfrm>
                          <a:off x="0" y="0"/>
                          <a:ext cx="7288530" cy="1470660"/>
                          <a:chOff x="0" y="0"/>
                          <a:chExt cx="7357730" cy="1509824"/>
                        </a:xfrm>
                      </wpg:grpSpPr>
                      <pic:pic xmlns:pic="http://schemas.openxmlformats.org/drawingml/2006/picture">
                        <pic:nvPicPr>
                          <pic:cNvPr id="2" name="Picture 2" descr="C:\Users\Emila\Documents\BoS\Regional Committees\Minutes &amp; Agenda\NC_BoS_CoC_Map-B&amp;W-11.11.13(1).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5758" cy="1509824"/>
                          </a:xfrm>
                          <a:prstGeom prst="rect">
                            <a:avLst/>
                          </a:prstGeom>
                          <a:noFill/>
                          <a:ln>
                            <a:noFill/>
                          </a:ln>
                        </pic:spPr>
                      </pic:pic>
                      <pic:pic xmlns:pic="http://schemas.openxmlformats.org/drawingml/2006/picture">
                        <pic:nvPicPr>
                          <pic:cNvPr id="3" name="Picture 3"/>
                          <pic:cNvPicPr>
                            <a:picLocks noChangeAspect="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414130" y="127591"/>
                            <a:ext cx="5943600" cy="1052623"/>
                          </a:xfrm>
                          <a:prstGeom prst="rect">
                            <a:avLst/>
                          </a:prstGeom>
                        </pic:spPr>
                      </pic:pic>
                    </wpg:wgp>
                  </a:graphicData>
                </a:graphic>
                <wp14:sizeRelV relativeFrom="margin">
                  <wp14:pctHeight>0</wp14:pctHeight>
                </wp14:sizeRelV>
              </wp:anchor>
            </w:drawing>
          </mc:Choice>
          <mc:Fallback>
            <w:pict>
              <v:group w14:anchorId="733E930F" id="Group 5" o:spid="_x0000_s1026" style="position:absolute;margin-left:-48.75pt;margin-top:-.8pt;width:573.9pt;height:115.8pt;z-index:251659264;mso-height-relative:margin" coordsize="73577,150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TTOWgAwAAMwoAAA4AAABkcnMvZTJvRG9jLnhtbNRW227bOBB9X6D/&#10;QOih6D7YuliybG2cIlEuWKBpg16wLwYCmqIktqJIkLSdYLH/vkNKchLbQIO8JY7l4W145nDOUCcf&#10;73mDNlRpJtqFF44DD9GWiIK11cL78f1qNPOQNrgtcCNauvAeqPY+nr7742QrMxqJWjQFVQictDrb&#10;yoVXGyMz39ekphzrsZC0hcFSKI4NNFXlFwpvwTtv/CgIpv5WqEIqQajW0HvRDXqnzn9ZUmK+lKWm&#10;BjULD7AZ91TuubJP//QEZ5XCsmakh4FfgYJj1sKmO1cX2GC0VuzAFWdECS1KMyaC+6IsGaEuBogm&#10;DPaiuVZiLV0sVbat5I4moHaPp1e7JZ83twqxYuElHmoxhyNyu6LEUrOVVQYzrpX8Jm9V31F1LRvt&#10;fam4/YU40L0j9WFHKr03iEBnGs1myQS4JzAWxmkwnfa0kxrO5mAdqS+HlZMkTXcrk2A+i2KLyh82&#10;9i2+HRzJSAbfniWwDlj6fTbBKrNW1Oud8Bf54Fj9WssRHKjEhq1Yw8yDS044Oguq3dwycqu6xiPh&#10;0UA4jNpNEXQUVBPIzjxb/tAgquUlZw1eXgiy5rQ1enkuvi2/0grEhhuUC86ZMZTq5Q1r14Zq9B5z&#10;+Rc6qygIbvk5v4P5d7nI726wHJ27wX9GYTi2/5MP4Z/jn7KyjFqUFlgHE1saPwnyS6NW5DVuK3qm&#10;JUgJzs/x/3y6b5vPYlw1TF6xprGpYe2eTQhsL22PHEgniSHiTuOKNkCsaHXNpPaQyihfUUhZ9XcR&#10;Ql5BfTGQt1Kx1jgRQup90sbubpPQyfDfaHYWBPPofJQnQT6Kg/RydDaP01EaXKZxEM/CPMz/s6vD&#10;OFtrCuHj5kKyHjr0HoA/qrm+OnVqdlUBbbCrPV3iAiCXwANEyGXLkMWqFfkKJMM8sI2ihtTWLIHI&#10;vh8m7wYc649E2zPQoFG02t6IAtjAayMcGS/RaDiPkzSBUu00ekRpkBJKm2sqOLIGUA9InXu8Aaq7&#10;2IYpFnUrbAK4WJr2WQcEYXscfou4NyGALg/BeDMSnuxLePK21QQV6FBNpFFdEbDHCI0rJVzR16pa&#10;5Y3q8vvK/fXV+ckkML8Lu/DYbNuPG1nj5xrppzqd9OshacB6hDHI540p/LWqtkTt6TiM4WMvR3ur&#10;Rmkyd6W548Neu8k8nkyD4doNkmgaueQEJgdPg15fJOmjenUXMLyZuKPq36Lsq8/TNthP3/VO/wcA&#10;AP//AwBQSwMECgAAAAAAAAAhALrpg3jyUgAA8lIAABUAAABkcnMvbWVkaWEvaW1hZ2UxLmpwZWf/&#10;2P/gABBKRklGAAEBAQDcANwAAP/bAEMAAgEBAQEBAgEBAQICAgICBAMCAgICBQQEAwQGBQYGBgUG&#10;BgYHCQgGBwkHBgYICwgJCgoKCgoGCAsMCwoMCQoKCv/bAEMBAgICAgICBQMDBQoHBgcKCgoKCgoK&#10;CgoKCgoKCgoKCgoKCgoKCgoKCgoKCgoKCgoKCgoKCgoKCgoKCgoKCgoKCv/AABEIAWIB0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4ooor&#10;M0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hv76DTrf7RcNhTIka89W&#10;dwij8WYCgCaiqOt3HieC3ZvDekWN1N5bFY77Unt1LY+UblhkIBPU4OPQ1V8MX3j+6Ex8aeGdH0/b&#10;t+z/ANl65Leb+u7d5lrDtxxjG7OT0xyAbFFUfD+tx+I9Ds9fs4gsN7bpNGPtEcnyMMg7o2ZG4PVW&#10;IPYmrxJAyooAKK80+Lv7Teh/A/wf/wAJt8Qvh14itbNrhIIUWbTjLNK3REQ3YLttDMQMkKjHoDXB&#10;J/wU5/ZsZFd4PEaFlztbS48j24lIoA+iKK8M0P8A4KM/sqatbPPqHjO+0tlk2rDfaLcMzjAO4eSs&#10;gxzjkg5B4xgm1L/wUM/ZBhaNH+LXzSybI1/sK+5O0t/zw9FNAXPaaK8Rl/4KLfsfwyrE/wAUrj5o&#10;9+5fDGpMPpxb8H2606D/AIKJfsgXEvlR/FScHbnMnhnUlH5m3HPP+cGgLntlFeIv/wAFFv2Po5DE&#10;/wAU7jcvXb4X1Jh+YtyD+Bo/4eMfsef9FTuv/CV1P/5GoC57dRXiP/Dxj9jz/oqd1/4Sup//ACNS&#10;f8PGv2PM7f8Ahad1/wCErqn/AMjUBc9vorxS2/4KIfsg3bMsXxVmXZjPmeG9RTOfTdbjP4VKP+Cg&#10;f7IxOP8AhbP/AJQb/wD+MUBc9morxn/h4H+yN/0Vj/yg3/8A8Yof/goN+yJGhkf4tYVRlj/YN/x/&#10;5AoC57NRXjI/4KCfsjHn/hbP/lBv/wD4xSSf8FCP2QoY2lm+LgVVGWZtDvgAPX/UUBc9norxkf8A&#10;BQT9kZl3j4sds86FfD+cFJ/w8F/ZI/6Ko3/givv/AIzQFz2eivGP+Hgv7JH/AEVRv/BFff8Axmj/&#10;AIeC/sj/APRVW/8ABFff/GaAuez0V4x/w8F/ZI/6Ko3/AIIr7/4zR/w8F/ZI/wCiqN/4Ir7/AOM0&#10;Bc9norxj/h4L+yR/0VRv/BFff/GaP+Hgv7JH/RVG/wDBFff/ABmgLns9FeMp/wAFBv2RXQSD4rtg&#10;8f8AIBv/AMv9R1rL13/gpH+y3pFysFj4h1TUkaMN59jpEiqpJYbSJvLbPGeARhhz1wahc96or55/&#10;4eb/ALNX9zxF/wCCtP8A45Tov+Cm37MRlVbqfxBBGWAkmbRi4jXPLFY2ZyB1wqk+gJ4oswufQlFe&#10;Lx/8FCP2QZY1li+Lm5WXKsug3+CPX/UVV1z/AIKMfso6TbJLYeObzU5GbH2ax0e4WRVwfnPnJGuM&#10;gDgk8jjGSDULnuVFfPP/AA83/Zq7R+Ij7DSl5/8AIldGn7cvwTPjrRfh3cW+vW+peIYtNl0lbjST&#10;HHPFeqhikDltpVTIqNgnDBgN2xsFguex0Vz/AMMPiPoXxY8GQeOPDlnf29tNdXVs1tqlm1vcQzW9&#10;xJbzRyRtyjLLE64PpXQUAFFFFABRRRQAUUUUAFFFFABRRRQAUUUUAFFFFABRRRQAUUUUAFc38Q9P&#10;0/xQ2l+Cbi+WOabUrXU1jjvFjmMdjdQXBZVKtvTzVgjfoAs33gSub0uvT3fiZvDOkp81tbLPf3Ul&#10;vIY49zAJEG+VWdlDsQGLRgIWXEqE42i/CGyjjt5/HviK48YahZzF7HV/Eel2H2i0Uvby+VEba3hV&#10;U861hmHylvMRG3Exx7ADr6OvBFY2kwTeELaHQWF5cabZ6ei2+oXV49zP8ny7JWkZpZWK7W8wl2Y7&#10;yxBxuxvGPjnSfFPgi+sPh5q/9q3WpeHZLmzm0O+iLR280E32a7VvtEPySvGVidZU3tyrqqvIgBoa&#10;bPL4e8ZTaI+o395Z6pFcX1u0tvuh0142hSSAzg/8tGm8yONwWBWfDbFSONZfGuuQadf6rc/DbWY4&#10;rHUPIWPfbyzXVuHVTdwxwyuWjCkybDtnKoQsRcqja50iyaWOSWJZFh5hjkVWEZxjK5GQcZHB6Mfb&#10;FlVVV2KoCgYAHagD4e/4Ks6/4kl8beFdBXxFO+hzaTJdQaZGkqQi6WUq8zNtEcrbHjUDczRDdkIJ&#10;gX+Ta/Vr4xfBf4PeOvhTdeDfHHhjToNEsbfz7dooFh/s0xxkCaFlA8pkTcoK4G0spyrMp/KPeoby&#10;2kXdyQM9vWqiTIdUc0CzSwyNFuMUhZW/u/KRn9cfjUcmp2kcvk/vWPI3R27uuR1GVBGfbNbHhTwt&#10;4o8c3D6f4I8NajrM4h81odJsZLlhGCAXIjU4GSoz0yaokz6K6w/AT46KNx+Cvi7jk/8AFN3X/wAb&#10;rh/+Ej8Of9DFp/8A4Gx/40AXD/rP+2Y/maKhtb2zv90tjdxzIuFMkMgZc9cZHB4IqagAqvHHcjVJ&#10;pnlzCbeNY0z91gz7j+IKflVijAByF+vvQAU1pvKkVNjHzMrkdu/9KdVe+8/7TZmJW2/aSJSBwF8p&#10;+v44oAsVHef8ec3/AFzb+VSUFQ42MuQeCPWgAqK4mt4poY5pNrSyFI15+ZtrHH5Ann09alPWqOq2&#10;8819pssURZYb5mkYfwjyJVz+ZA/GgC3cQRXFu9tNHujkUqy+oPGKfTZZY4I2mmcKqjLM3QD1qPT/&#10;ALILGGKxP7uONYwPMDEFRtIJBPzZBzycHNAE1Rta2r3K3jW8bTRjCyFPmA9M+n/16k5PABPsBUNk&#10;wlja6V1ZZm3oytuUrgBSPYgA/jQBJFGsPKFumPmYt/Oo45WjYQTg54CyZHzk7uPXIC5PGORgnnE1&#10;RypIWV4o1Zh/fkKgD6AHJ/L9aAJKKanmHcH28dDuwT+Ht6+/buk7yJExiUF+iBs4LHgDgHvQAkXl&#10;TBZ4yeGYLwPUAjp0yv4/lhqobnUpB9mZvstmJtwBIVTJ5bOewAZo1z2MijjcMyRosSLGpbCjA3Nk&#10;/nUkM89tNHcW0zxyRSB45I2KsjDowI6Edj1FADQQehorQ0i01HxM2jeBtPW3i8u9dLWSPTGkmfzi&#10;co5gjaecbypVdsroF2RKAShz/EFnPpWoT6YmpWtx9l1BovtWl3SXEFzGrkb4pPuujAbtw6rnB6NQ&#10;BXiURvLHZwrGyZIjZgqSFju38ZIyxbJxknJIPFOEkd4pgzJHIFVipwHTIznuPbjIOCOeaJI/s5We&#10;FGO376jLMy8nHXsTkdccqAAeHyxLcIBvZcZMbKfukgjI7d+4IoAn8O+INe0DUY9W0nVZtP1K1kLQ&#10;3VhdGOROoDqVIZcjPH1GT1P1r8AfiT8BPjK3g3xZ8fdEmj8Z6Df6P4b8P+JV1q6km1C6Seea2V7S&#10;OaRmxsXzLqZdjtO5DJhlT5csvhh8QW+HNv8AFHUdEgksY3SO8urG7ikFrI7OojkjD+dGpKcNIio+&#10;Y2X76VpfD+W18GvovxuYR3Mvhvxpa79FkaaNpzGourZluFjMa+Ybe6VkYhlWIECQM20GfpV+zvFe&#10;6NpvivwNqOl/Z5ND8d6ptkQ/u7iK8lGqRuvA5Ed+sb9f3scmCRgn0KvKfCvjXQJ/jTo/ja1/c6f8&#10;S/BNudLnnm8tXuLRpJ44QuzDzTW13JKBu3iOwkO3ajFfVqzLCiiigAooooAKKKKACiiigAooooAK&#10;KKKACiivmX9qL/gonoXwh168+Hnws0W31zXrOTy728upP9Bs5AfnjPltulkXoUBUKSQW3KyAA+mq&#10;q61rOk+HNIuvEGv6lDZ2NjbvPeXlzIEjgiQFmdmPCqACSTwAK4X9mP4x6p8afgLo/wAWfFEFnb3F&#10;6Lv7UtjG6wqYLqaE7Q5LdIueTznGRitvWPDuva1H/bs9tZm9tdYt7rR18nc9rChCyDLll86SFrhS&#10;6hCFm2Z+XeQDX1HxIbaOYaVoN/qc0CRObezjRN4dynyvM8cZK4ZmXfkKBxlkDQ3/AI20bTtIsdVu&#10;EulbUpIorGz+xv8AaJZH5Efl43BgAzNuACKju5VUdlf4Z8QXuq2kcOuaX9h1FVIurNZRIqMp27gw&#10;6oxBZCQrFSCVVtyrQXw/onhLxnaaroeh2lr/AGwslnfvZaG7zXEoMlzE8txHxFEmbz/Wja0lyoDK&#10;7BZACvafD+80e60nxSmrxzarpmn3kF5LNHKYrr7VJFPOU3ySSQjzYUKLvdY0ygUgIV0NK8f6BeeD&#10;7HxnrDyaPBeWcVw1vrAWCa2LoG8uQZIVxnaQCeQQCaNU+J3w20PxPH4I1r4haHZ61NFHLDpF1q0M&#10;d06SMyRsImYOQzI6qQMEowGSDXw9/wAFObv4TD4u2OmeDtAhj8SR2Yl8TahZzKscivloY5EUnM+C&#10;XLkKTHJFy42hAD7T0D45/BbxZK0HhP4teG9VkWRI2TS9bguGDucKuI2PJPQd6veDdFl0+81rWmmV&#10;odY1Rbu0i8uVWgjFrbwbGDyOAS0LPiNYlw4ym/fI/wCQ7AOjROu5ZEZHU9GUjBB9QQSCO4r3T9nH&#10;9u34tfBrWlsPF+uah4o0C6vFe+tdUvWnuYFKpGWt5ZWyu1VDCEkRsVI/dmRpRXKTzH6QUV4B41/4&#10;KTfs3eFJLOPSrzVte+0wiWZtGs42W2DRRyIrmWSP5iJMEJvKNHIj7GAB5S7/AOCrvwpCXrad8N/E&#10;UjRwZ00TLBH58uG+WX94fJTIT5gJDhm+UYG6bMd0fU13HHNayQzRqyMhVlZcggjoa/G2KKKBPLhi&#10;VFyTtVcDJ619J+M/+Covxx8V2eqab4d8I+HNJs76B4LfAuZrq0ymxmE4ljDuG3FWEaj7vHGT8zSx&#10;6v8A8sbu3991u3/xdVEUixmvpD/gllFb/wDDSGpS7YxIvgy7CnjdtN3ZlgPqQpP0HtXzaGYgFSrc&#10;dfWvrT9gf9sXwj4BttC/Z58Q/D+HT01DVJIl8SWMpke9vLiX9ybiERAqOVg83fIVCQ5CoWaJsSPu&#10;KiuW1745fBTwrq83h/xP8YfC2m6halRcWN/4gtoZoiyhhuR3DLlWVhkcgg9DXjHiL/gp/wDAXwzq&#10;upaNL4a8TalJpt1NAtxpFvZywXvlsVDwu1yoZHxlWOAQQSRUFn0ZbxhYNpw27Jb5euac0cbgq0ak&#10;Hggr1rj/AIBa7J4p+GNv4p+3XFzDqmqaleWM1zIzO1pLf3Elv94kgeS0YC/wgBcDGB2VAFe90nSt&#10;SRY9R0y3uFVsqs0KsAfXkV+ev/BS7TtP039o+O306wht4z4dtWMcMQVd2+XnA71+iVfnD/wUe8T2&#10;mv8A7VGraVbW8iPomm2VlcNJjEjtCtxuXB6bbhRzg5B7YJqIpHg5tba5fZcW0cit8rK6A5Hofav1&#10;B+HX7MX7Nd58PtBu7z9nnwNLNJo9q8ksnhOzZmYwrliTHyT61+YBk8r97/d55r9hPCmjnw94W03Q&#10;GufONjp8NuZvL2eZsQLu25O3OM4ycepokKJ5/wCNf2Yv2SY/DN1Z+IPgl4C0y21DZp/2z/hHbK3Y&#10;SXLrbxokmxSsjySKiYO4uygZJArM+O37PnwE8PfAbxpf+H/gh4QsLi38K6jPbXFn4ZtYnhlW1kKy&#10;KVjBVlIBDDkEAjpXpfiu80UXOj6Hrdms66pqwht43gLqJo4ZblW4BCFTb7gxxhlXB3baseKvDWk+&#10;M/DWoeEtehaSx1SxmtLyOOQoWilRkcAjkfKx57VJR+Pf0FRXc0sUY+z2/mSM2I1LFV6E/MQDtHHX&#10;B546kV9uaR/wS++H2q6NqemnxT4o0/Ube4lj03Ur82skLx+dIEZ4UUMx8tUJIdA+9WAQloYvCvjP&#10;+wn8f/hHrCfY/Bt14q0+a6aGy1Tw5YvcMqsZWXzYVDSQnZCrM2DGDIieYWOK0uRZnjIieSVnnOV4&#10;2R5yOudx465x69MjGTUh5G0jj0qO0vLTULWO9sLqOaGVd0c0MgZXHqCOCKe7rGhdjwoyaBEE1vG8&#10;P9n287Q/KDiPPCgjgH+HPTqCBkjpUsIljhAuJAzKuWZIyAfoMk0lvGyqZJB88jbmHp6Dqeg9OCcn&#10;vUlAEYu4vMSNlYeYuY22HB9R9QOefwzg4dHIkq742yMkfrTcNJdFtzBYht24wCxwc8jsOhBxywPs&#10;TRkRs9tBH5m7ePm2B2wBliBzwAOQeg9BQA6RC3IPT+HsfY8HvULWttcMIryLzG8v5lZiUbJORtzg&#10;jnuO4605Li6KbXtgsgKhvmJjGc9GIG7GOmM9OgOabbxSwSiKSJpdq/LdMwyemcjjBJ7KMcZ46AAS&#10;HRtHt5Fmt9Jto3U5VkgUEH64qyWZmDMeRyD6UUUAesfsn2cE2p+PPEb3dxb32g/DDWtQ0e+tbh45&#10;bW6EaxiRGU5DBJJBntnIwQCPIbgyLNb+XbK6mQqzMwHljYx3D1OQBx2J9K7X4DfEC3+GXxb0PxZq&#10;X2P+zo7zydZW+sXuIzYzK0NyDGnzOfJkk2ryN23KsBtPr/jn/gmT8bPDnhu1ufBVxZeKbqTUpVkj&#10;hultm+yeVCYJPLuNoR94uN4MzkZh25+cqDPnvR7XTb2We21LU1tWaAtZzTMFiMigny3Y8LvHCuSq&#10;KwUOVR2lh2NG8Am01M6D8QLLUvDN1qNgJ9EfUtJki+1TN5gt4286SJIYZ3DL9pYMqmMEkRrI6/RX&#10;7Mf/AATY8TT+JJtT/aK06Sz0eN8f8I9F4glEmosNrq0j20wxCr4YIW+aSAblCqpb6o0v4Bfs7/DL&#10;4ezeFLjwXpMfhm0vJtVe28R3DXltaS7GMkym8dxCAvmMdpVRukbgu5M8w+U+A/2aR+0BYa7r/hXw&#10;D8I4fF9jZ6tp8fjLwN4gsbVY55N032eOUXCb7dkkSWQSYxHIil8gBD9FeBv+Ceviv4V+Jda0bRNa&#10;0vxB4X8SaDPpd9c6peSWupWsU06EOoEE0Es0EcYdJNke+VmyIl217pofx9/Ze0LRLbSPD/xv8C22&#10;n2dusVpb2/iizWKGFPlCKBJhVUDaAOBjHGK75WV1Do2VPII70rjsfIvwV8eR+FfgL4s8B6/49t7r&#10;Xvgh4smuNPvpIfLa7sbSUgxoZWKRfaEF7Zhd8hgSVf8AYB+stJ1bS9e0u21zQ9SgvLK8gSezvLWY&#10;SRTxMAyujKSGUgghgSCDkVxnjX9nf4X+M9S8UeJZNBS31rxV4UuPD2rapbSujSWsqBTuVWCl8CMe&#10;YRv2xooYBQK4L9k3X9e+Fni3Vv2NPHWs3GrXvhPT4r7w9rkllNEt/p0u1mXDtIFEEsohTD7SihER&#10;fJagD3iiiikMKKKKACiiigAooooAKKKKACivD/2gv28vg98FLabTNA1G08UeIIrhY30XT74qsOJW&#10;jl86dY5EiePy3Bi5k3bQVUNvHzzff8FUvjVPe3p0/wADeHbezmSQWEcqTST27EjaXkDqsoXnOI03&#10;cdMHLsK5P+09+1N8bfgn+2L4jbwd4sdrGxgt7eDRbxpJLLZJaQSsxiyq7/MYtvHzDO3dgkV8xavq&#10;2pa9q11rus3j3F5e3ElxdXEn3pZHYszH3JJP41Xl1XU9TdtS8Q6nNdX0zGS8urqZ3kmmb5ndmcln&#10;LMxJYkkknJJzXRfDz4SfEz4sX76d8OPA+o6xJDNHHcNZ25aOBpCQnmOcLECQ3zOQAFJJABqyCjpv&#10;jDX7CbRfP1O8urXw/qC3mk6fNqEyxWsvmiVjFsYGBmcbi8ZV93zAhua/Ub9nT456B+0N8LLH4iaJ&#10;Zmzkctb6nprTLI1ldJjfFuH3hyGUkKWR0YqpO0fM/wAEP+CW13f6dDrvx88VTWM0iI40HQ5I2aI4&#10;Rts05DKSPnjZI1x/Esp7fSfhr4NeFfgN4BvNM+B3hO5hZb5NRk0231B5HvXXYJY0+1S7FeSJDGu5&#10;kQMVJK43CWVE7XWdMfVdOntLfUJbOaS3kjhvYFRpLdmGPMUSKyFhwRuVlyOQRkHy34o/tB/DDwt8&#10;MrHUvF3xs8K6H4k/sqz1KzlsZU1fy5JQEWeK3ULNdWrlmjMkaxs0TuVaI/Omr+0F+0n4G+Avw+uv&#10;FGr30MmqNDONF0KSbyp9QuI+Ni5UlU3bQ0u0ou5Tk7lDfmD4p8UeIPG3iO88XeK9WmvtSv5vMuru&#10;dvmdsBQB2VVUBVUAKqqqqAABQkNs6P8AaD+OGr/tAfFi7+ImoaVc6fBeW8cdnpct8blLBI0RTGr7&#10;F4Zy0m0AAFmwCSWbh44fsaiO1hXy93+rRTkcADA59OgA9euctUpZSbHX5ZNo84KPmf7vzepIC898&#10;YOMDNggMNrCqIGxyRyossUisrDKsrZBHrTqjMBWbzoGVNzZm/dj5+AM/XAxn+dQtJqFsMSSQSs3E&#10;Yz5eW/u8k57n1AHQ0ATW0P2e3SDJbaoG4/xe/wCPWnu4RGc7vlGTtXJ/LvTDaho5InnlZZM8btuw&#10;eilQCPzz71HJCUuVMwRrc4OJGyVkyNp54x7dm2kZzwATQo6RKsjqzdXZVIDN3IBJxz2p34flRUdw&#10;+E2D7zsFHz7frgjnIGTxzx260AR6WQLGOE3KTSRKEmeNgR5mBnp/9apLuSCO2kNwm5NpDJx8wxyO&#10;fr+tOeGN/m2jdzhscjPX88D64FVfs/k363FzFGy7WKzFeYyFx78lWfLZHAx9QC1CgihWJRwqgfeJ&#10;7epp1NjmimXdFIrD1U06gD3z4Kf8FHPjH8L9H0PwdP4T8O6j4b0aFrY2aQzQXs0aq6r/AKR5jop3&#10;7WP7k5A28Z3D07/h7cP+jf8A/wAur/7lr4zj4XHPHHNOpWHdn2VF/wAFbiXxP+z9tXdyV8Wbjt9c&#10;fZBz7frXzX+0t8UtA+NHx98T/FDwzY31rp+rXFq1tFqUaJKPLsbeFshHcY3RNjnpXE0EZ++g/wBn&#10;5etOwhPMK/NE67v4ct3r9M/Av7eH7L/jm0tzb/EePTLmSGFpbPW4WtWgZ1z5bSOPJZlIKsUkZQR9&#10;7BBP5mbF/uj8qFREzsQLuOWwOtFrjufqZqX7VnwFtNct7H/hbvhZrX7FcXU95Hr8EmxozGBEFVjl&#10;mEhI5yfLYBT1G1o/xb0Lx9pNlqvwrn/tiG8vY0S8+yXKWrQrNsnYTiFk3IqyYUkBnTyyyFty/k5B&#10;bX17Mlnpmnz3dzMwS3tbWFpJZpDwqIqglmJwAACSTX64fCP4d6d8Jfhnonw30t45ItH0+O2a4itU&#10;h+0OB88xReAzuWdupLMSSSSTLVhpl7w94fl01m1fWpbO61m5s7eDUtStdPFuJ/KDYVV3Oyxh5JWV&#10;GdyvmsNxySdSigsFG5jipKPm/wDbN/YTT4738nxO+Guqwaf4qEcEd1Z3iqlpqMaFgzOyRmRbjaUV&#10;XJZSsKRlVBEifAvi3wx4i8HeKrrwV4r0ubT9R02bF9ZzYDKc/IeMhkbG5WUlWXaQSp5+9v2jf+Cj&#10;Hw4+Htj/AGN8F9R03xZrEmQ11b3TNZWgaHfHL5ioUuvmaPKRuBgSAyRsoDfBvj3x74q+IHjbUfHn&#10;je8bUNW1Zo3uLqKzji81kiWNVIQKgOEGOACT6k1UbkysUabLNHChklbao/z/AEphW7kdg0ixqG+X&#10;ZyxGQc8jjPIxg+uc0sdpbROZVhXey7WkbliMkgZPOBk8ds1RIWhiNuphlV1y3zK+4bsnIz9c1JVc&#10;RPFqTTF28uSEKqhRtVgWJPXqc+nY81I10gm8iNTI+M7V6Dp1PbqPcjOAcGgAvMfZZGaby9q7vMOc&#10;LjnJx1Ht3qTcc74n285Vl7ehqJrRJFImkkZjn5g20rnP3SuMYDEA9cY5JGaZczz2Uc11KwkjVWfG&#10;5VYd8ZOFx6ZIx3NADmWaKPm4Z2yQv7vOWJ4yFHQfhxnJ7h3nneoaParZ2k9ehPTsMA9cU5Zo5JGg&#10;/iXqrL19x6j3HFEluk7xswbdHIHjZWKkMPce2QR0IJByCRQBb8JeNtY8H+KNO8UeFJYY9QspVu7O&#10;4uNPhulgIZtkuyZWj3AruQkFkba4AK5Hqs/7en7Wt1Yyafc/F6RkkRkLx6LZRuFb0ZIQVIHQjDDr&#10;nPNePQJKTJIyv80h+Vl+7j5fy4z+NSbH67D+VAE/izW/Evja6uNV8T+Ir7VNQuLYQtf6pdPdSsoB&#10;ChmlLFgMng5HNdB8Ufjb8RPjpeWOv/EvxD/a15ZxMlpfSWscMiwOsR8rbEqR7Q6O+QgcmTDMwSML&#10;yN9G0saw+YybpFDbQORnleQeD09eeCDU3tQBJpWlXWreItNt7G0vp5GvEVoNPmjWSePO54lEiurO&#10;4Xan7uQ7ygCtko31946/aa+JH7FXw38FfAXTfDmmr4kk086zrjXVu81np1pd3d0yWMASYszxMDH5&#10;jOy7YQQshkPl/JOit4dS4lHiq+1KytWtW2ahpao0tq4dT5nlu8YlG0SLjzYsFg+/5Nj+6/8ABSnX&#10;NG1n9oi3tdO1Rrm603wvZ2mpKY2XypS806ocjn93PGwIyP3nrmgY/wDZi/bK+Mv/AA03/bnie/td&#10;Tt/iBrFnZ6ppsdr9mS2ZnWCF4+GIeFCiHGRIEbLMSkid78Z/ir8TPgx8eI9E+JthceLNV8O3y+IP&#10;AHiR9NtLee509bZkv7KR4oVTb9l+1uSgVxLGrFPLeML8fAyr88K5ZeRliB+JHT61+t+ieGfhn4v8&#10;NaDrum2VnrlnbaWB4f1i8f7dN9nlhCF1uZi8j+ZHjc5YtID8xbJqWNG3oWtaf4j0Wz8QaTcLNa31&#10;rHcW8i5w0bqGU8gHkEdQKtV5n8BLbT/hbd3n7NP2/V7pvDVjBeaTqOu6rHdXGo2Fw8uGBUKVEMiS&#10;QeXsCoiQ4YhwF9MqSgooooAKKK5v4o/Fz4efBnwzJ4v+JHiSPTbFJEjVmjeR5ZGOAiIgLO3BJCg7&#10;VVmOFUkAHSZqvqmraZoljJqesX8NrbxDMk88gVU+pPSvzr+OX/BRH4zfE+4vNG8I6w3hrQWupFt/&#10;sFu9veTQ5VozNKXYxsAoz5TIp3MrFxxXgNvc6eqZtZ4VSOQDcjAKGyMc9M5x+lVyk8x+v/xB+Ifh&#10;H4XeE7rxt431mOw02zj3TXEwbA56YUFifYAk9ga+MPit/wAFSfiNqmr3ll8IPDOn6bpEln5drd6v&#10;atJqCSkHMuFkMKEZAVCJR8m4k7/LT5U2qVRCoxGWMY/ulsbsemdoz64HpSSyiPau1izZ2hR1x/L8&#10;aOUOYkvbq8v9RfUtR1K4uLi4ZnnmurhpZJpGO5pHdyWdycksSSSSTTahlSUwxzS+Xvjm3/dJAXBB&#10;7E5APYcnsM8So6SLuRsiqJPUf2Vvip8GfhV4u1O/+N3wrs/E+l3mnr9nSTRYL24guY3OzyxcOqIj&#10;LJLvI+YlY+QAQf0v8E6f4M07wrYQ/D3TNOtNFa2WXTYdJt0it/Kf5w0axgKFbdu4HOc96/ICv1E8&#10;CfFr4G/CD4LeDdM1z4x6H9j/ALDsrTTdSkcWw1DYsUBmSFmZkXeyl8lvKyfMYBWYTIqJ6hRXLj43&#10;/Bo2M2p/8LX8OfZbeOF57k61AI41lZliZm3YAco4Qk4fY23ODXkXxq/4KO/BH4c6XPB8PZ/+Ew1q&#10;K+W3+w2bPBbKu4+ZK1y0ZQoFU7TGJC7MgAClpEko+NP2t9DTw5+014401L65uN/iCa68y6tWhYef&#10;ifYFY5KL5mxW4DqquvysK87r6A/bN/ag+Gn7RXg3wveeCvCOn2OvzRMfFd1NpKtf2TREGK1iu2Qe&#10;ZAXknf5Rz8uRGTIh+eZLN5HYtfzbWTaY1KgfXIG4H8a0MyV1DqVaRlz/ABKoJX3GeOPeo7e8gu4l&#10;nt23K3dR0OcEH0IIOR2oFs+HSW7kkV1IKMq8A/Rc+3Wuz+AUAvPjx4JtXfaJvF2mozMuet1GPUf5&#10;9aAORJAGSajtXeWLz5AvzcqAPur6Zxnngn/JP6xaZ+zP+zhot/b6ro37P3gm0urWSOS1ubXwpZxy&#10;QsmNjKyxgqV2jBHTAx0pn/Ct/hB8V7MW3xE+F3hbWr7QbqWznj1PRbO5NrKQjEhSZfJEsfkyhSwb&#10;Y8ZYA8CeYrlPykyPWgHuPrX6wW/7N37O9pbLZ2vwE8FxwquFhj8LWiqB6YEeKjvP2Zf2cr62a1n+&#10;A3g8K8ezdH4btUZV/wBllQMp9CCCO1HMHKfk5DCtvdeXDPtjaMt9nEYxuyPmB7deR06Yxzl1zGzv&#10;DIHjCxy7m3xFs8EYB/hOSOT7jvX6BfFX/gnT8N/iR49urnw/GfCunWvhWK30v+ybGERy35nuWMk3&#10;O6RUVo8rhSwYASDaQPnb9rP9hDxZ+zr4Ns/HWieNI9d0xrxbfUppNFdGs3b/AFTlVkYbCwKl2ZNr&#10;tGoDGT5XcVjwuioVTUFwHuIXx95hCV3fhuOPzOPepD5nbbTERyrJFK10rLt8vDK2eMHORjPbOQBk&#10;/LzxUodWTzFYFcZDDoRTY5HZ2XYpVeGYN0bsMfTnt2654rF9SEzW+wKhJ2zeXuXnnHDZGOnIx09c&#10;UAO0Rb1NGtF1KRmufssf2hmxkybRuzt4znPSrVQhNQAx50P/AH6P/wAVTZpLq2ha4nuIljjUszCF&#10;jgD8aALFNjfzCxB4Vio/Dg/rmo7aPUVlzeXULpj7sduVYfiXP8qkghit0Maljl2b82J/rQA6o3uV&#10;E32aMbpMBmX+6vqfyOPUj0yQPse8jw8y+T8+0NhZMgjnjkD0z1IyOlOjjSJdsabR/PjH9KAO+/ZT&#10;1b4d2H7Q/hXUviZqjWOj2esiSS6MkkYiuEVntmZo+QnniHcSdm3O/C7sfqN4V8YeE/HWiReJfBXi&#10;bT9X02ZnWHUNMvEnhkZHKOFdCVO11ZTg8FSOoNfjvKkV27wJI/yrtlaNyNuR0yOjHrxyMZ44zoeH&#10;dc1vwfqqa74R1m70m+jVlivtNuWt5kUrtIDoQwyvHB6cUmrjTP2C1fV9K8P6Tda9rupW9nY2Vu89&#10;5eXUwjigiRSzyOzEBVVQSSTgAZNfC/7ZX7e1z8R4dR+EnwjLW+gsz2+pa0JCJNTjxho1XA2Qk7gc&#10;5MgwDtUsreI/ET9pn48fE7wTH4B+IPxJ1DVtFhljmaxeCINO0ezyvNdFV5ghTeFcsTIQ5yyoV4kM&#10;rDcrBgejL0NJRG5ASSck02ZGkhaNJGQspAZeq+9OoHJxVElePUrd4/NlDRfKzSCRSAmOoJ6cc9+c&#10;ZGRzUgubdoxKsysrLuVlOQR65pYJTNEJsMA/zKrKQQMeh5HuPXNR6nPHbadNcTHCxxMzHHYCgBLs&#10;Xc6Yto1+R8lZlI34PQf3f97Bx1APBqWCNYU8kR7GVj5iHqG759/Wn1HLbgv58UnlPxucKPmA7N6j&#10;9R2PXIBJTZESVDHKisrDDKwyDRFIssSypnayhl3KQcEeh6USSJFG0sjBVVSWJ9qAGlRdR/v42Vuf&#10;uvyhIIO1hjsSM8dxSG1R4liuJGlG3a2/o/uQMA/yqXw1o/hay8RW19r6XjW7TqNQms2HnNGSFeQI&#10;WVJZFTcUV/k3BQfl4rttc+B/iFtN0jWvhqLzxbbazp8l7DDpWmk30ES3U8GJLJXe4wphw86obYSO&#10;I0lk+VnAOJyT1qGdmgmW4WBmUqVkMce5hjkHgZI6jjpnp1I2PGXhLX/h/r134W8WaVJDfwWMMv2c&#10;yGIq09pHPGr7l3IymVVkVkBDK6jIw59c+BugfAL4hfDvxxdeI/CdrqWs+B9GjudDkvvEB0o39n5t&#10;yJHMFogBnCPHlpWud00kIZ0GwkA8QcAvNayp80UjRTxuvKOpwysD0IPBB6Gqzx2Wmss0cXlqflKw&#10;25OSehO0dsH25rrvHOqeHPGV8tz8NdBuV0nRNPeOaePVrjUIWi+1tieN5oo3itzLcYRSqjMoZh5k&#10;kjPzdABbXF9BpV7pYKwrqSw/b41jViWjcOjAkEq6ncodSG2SSJnbI6m94o8Q3/ivW5td1BYYWkjh&#10;hht7K3WOO2t4Y0hhgjGDlY4Y441LlnKoNzM2WNGvqr/gnL+yzovxEmuvjb8RdFvmtdL1KJPCqiaS&#10;3jkuYWEklzlSDMisUjUcx7knVwxAAAPFrH4XfEfwN+0Svwj0T4e22va99qvY9F0nxNpJS21a2Vbl&#10;ROY5ZI18uSOCYq3mAbl+Ryyqa/UrRtI07w/pNvoej2kdvaWcKw2tvEgVIo1GFRQAAFAwAB0AqdYI&#10;F+7Co6dFHbpTqhstKx5p8RNBvNG/aN+HvxE0WLT4zqSal4c1ppLUfaJ7d7WS+h2yAZwktkcKSVAm&#10;kIwSc+l1wPjKGLV/2gfA+lahcN5On6VrWsWluu3m7jW0tFlJxu2rDf3K4ztJlUnJCY76kMKKK8i/&#10;bV+Pev8A7PPwcXxZ4U063uNS1DVodPtDeJvhi3K8ju67lLfu4nUYPDspIKgigD12vzz/AOCm3jq2&#10;8U/tFx+GLHWbmVPDWiQ2l3YSb1itrqVmuGZATtYvBJa7mUfwKpJK4Vug/wDBTT9pLR9CXR72Lw7q&#10;Vx+836pd6Wy3DbmJBxFIkWVBCj93jCjIY5z4P408WeK/Hfiq+8b+J9Wk1HVNSlMl9dXTBWlcLhT8&#10;qhRgBUwFAVQAAAoU0kS2Uajnumhby4YTJJgFV6Y5xknsP1IBwDg0PHOzMVudo3ZUBB09D/8AWxTY&#10;ole4mmDh0f5e3BDNxkenTnkHd0ziqJHRGO1t1illRfLi+booCgcnHYcH6U13C3ibIpGZlwzBTtC+&#10;pPTOeB3+Y8YyRJDDFbxLDBEqIowqquAKJVd4yscrKeD8p64OcH2oAdUN0HgP21JWCxqTLHjhx69C&#10;dwA4x16HsRKnmY/eKAfakmmSCPzJD/EFHuScAfiSKAI2vbcorQyrIXXdGF53DIGeM/Lllyegzk0W&#10;1oIGaUMvmS4M21Qqu2MZ9jjAyc8AAnuJIxIF/eBd2f4c4/WnUACsrLuCj5sENt5oZlRS7sFVRlmY&#10;4AHrUcflwpIcybI5Dukmx1PzHnA4Gf0xzg16FYfsnftMa3Yrf2XwR8TRw/amh3zWBhffHEZmHlyF&#10;ZNhVSofbsZyIwxkYIQDzy0JZGnO79425VZicDAxjgY45x2JNERmhMi3Dsy7gUk2gfeONvHocckDO&#10;5Ryc59nj/YE/a2li81fhJJtIBXdrFkpIPsZsj6EAjvSj9gL9rkHI+ETf+Dyw/wDj9FwPHK7b9mqy&#10;1C//AGh/AsGm6fNcyL4u06Ro4IyzCNLlHdyB/CqKzsegVSTwDSX/AOzV+0ZpSIb/AOA3i7dIX2ra&#10;+H7i4wAeMmNGxkEHnHf0NfRf/BNv4D+IvCnxE13x/wDE74a+ItKvtP09Lfw+dW0NoYpPNz57qZYw&#10;6yKqxoCCoKzSD5/mCA0falc543vLTwhDcePr8t/Z9rYs2tEzTt5FtCkspljiQlS4JIbChnBHzN5a&#10;IdPX/Fvhbwppf9t+KvEdjpdnuC/atSu0gjDHoCzkAHPbrUVh4u8E+J4Y7fSvE+l6hHew5hS3vo5R&#10;PGVzkbSdwK88ZGPasyyPxj4E0Lx1pkeka3datDFHcCZW0fxBeadKWCsMGS1ljdlwx+UsVJwSMgES&#10;+GPCWmeENGh0LR7zUpIYdxSTUtYub6Y7mLHdLcySSNyTjcxwMAYAAEfgy70ZfDcMOl+I11C3t7ie&#10;0junvPObdFM8TRNIWLPIjI0bMxLFkYsS2a1jNEVyJV/76oAwfDzeK5fF+t3Wq3k7acLqG20u1a1i&#10;WJY0gV3nV1dndmlkkjYvsAEKKsQ2tLNk/tB/A7Qv2hfhndfDnX9Z1CwWSRZ7W6sLuSMJOgPlmWNW&#10;C3EYJyYpMqSFYbXRHTqPD9jY6dp/kWNlDb75nmnjgjCAzSMZJHIH8TO7MT1JYk5zk3qAPx98ZeFN&#10;Y8CeMNW8EeILdo73R9TuLK5/duqu0UjJ5ib1VmjbbuRiBuRlYcEVlzSrBGZG/Dg8n8Afz7da++v2&#10;3f2Ovhf4wsdW+PE3j5fC+pW9t5upXmpNJPaXflw+XEhXcWiYssSAxBs5IETu4Nfn+swmuTvbaIVU&#10;lGbkMw6n6Dgc4OW9BWiM2TRR+VGEzuP8THqx9TTbtUa2ffv4UnMY+YfT39Peo5dW0+IIftKsrsRu&#10;VgVGBkknpwMn1wD1pupSwMq2v2mNZtyyRxu2C21sj6Akbc4PXHJ4oAsQiVYVE8is+0bmVdoJ+mTj&#10;8zTjyMU2KWOdFkhcMrjKle9RyahYRRefLewqm7bvaQAZ9M+tAEkMnmJyOVYq3ygdO+B0FOqvaS26&#10;u0cN6siyHzI1XHy5Oeo7E5Izz1xkcLYoAZcRebHgD5hynzEYYdOh6Z7d6a80rwH7NH+97LL8uOcE&#10;+4Ht19cch80yQRmWTdgdlUkn2AHJPsKgvLoWT+cVXb5bNIWXbwOnzHjv90nuSOhBALI3BVUsW2jH&#10;NFe5+B/+CdX7UXjI79Q8Maf4ehNuksU2vamo83dn5AtuJXVhgEh1TAbuQVHtPw2/4JT+E4tBim+L&#10;3xD1CbVHVWmt/DrJHbQnA3IHmiZ5ec4fbHkHlc9FcdmfEZ5GKr28qRXT6ebiNiq744xgMqEnjA7A&#10;8A+nHbJ/Qb4p/wDBP79lPwt8KrvxDc6Zr+nr4c057/UNU0vVN91eRQQOZAyz7ofmxvOxY/mAAKrl&#10;T+fFvYvHYfZ5rktMy5e5VAG8zH31Dbtv0yQBx0phaxZqvdO9zD9ntkZvOjYLMACqZU4Y5IyPpn9a&#10;X7EznbPeSyLuUhWwuMHPVQPxHQ/nlYTdwqsU6tMd23zI1yx44JA75449j3IAImVQihFPC8dKju5Y&#10;ILWSa5C+WqEybsYxj34/OnyOsWPMyM99pxUF79hv9NmimuV8h4yssiyDAUj17cUAOC3Ntaxxxr5j&#10;RqA43ElsDHBJ69+evTvkNMF1cur3EioituEaDk8nqfQjGQAOe5FWAQRkGmy+YI8xMob/AGlyPyyP&#10;50ARmYW4mJZpthDttYtICxY4I6nkdskAjjHNBS4lfyriJPL6tyDn/ZIIII6knI7D1yebFbXGyRNj&#10;Td1X5S2QvJx985Uc9QBjoamzQBD+/tl4DTL/AOPjn/x7j8eO5NPhNoTa3Fna2qyWORbzRQIrbw7N&#10;vdgNzyAnaJGJdVUICFUKHkgdTUMYgkupJYsbo/lfa2CWwDhuOQBjHv6cggHu3g39uLxT4X8OWtj4&#10;++EPh3x1pvhmxnt4RrSM+qXFvemdGijnmZ1ddkRSVVjK+UscbYMkQf3bwD8aP2Ih4s0P9ouz8Uat&#10;4G1CZpvDs2jahtME8JFskccqATpa20R+zSJLDJDGn/LRsB1HwpE9yTIbyKKNFb5WWQtlcdTkDHfj&#10;n6+novwq+A3x0+IDx6NB4N8XQ+Hb3bftNa6KFhnVYnMc0SXM9vHeOVlbYUkZgrllUhWNKwz638P/&#10;ALHHws1SHxL8WfgH4m0PxP8A8JHFcWGlyT621xaR2twkFve/6V/pQa4Gy8ZJRHw108cqyKFC+ZeO&#10;P+CXXxO1bVdH1HwV4p0XTYf7FUa3ZzXU84k1OO2nVijNApW3mlFu5OQ0bNJtV0Cxn6X/AGRPg1F8&#10;GfhHY6PFNrEYuozP/Z+sXRdrffI7j92VUWzMGDPAu5UcsN8rZlf1OpuVY+Ff2c/+CdHxntfH+k+O&#10;PiPqdt4di0HVNM1S3t4mW6kvHjkhuHtzscCMKVeF2JILA7RImGb7f0TQNC8NWP8AZfhzRrXT7Uzy&#10;zfZ7K3WKPzJZGkkfaoA3O7M7HqzMxOSSat0UhhRXK+JvjV8NfCniOPwbqHiRbjWpFDf2LpNvJfXq&#10;RnpK9vbq8iR5wPMZQgJUbssAeHfxD+1v8XdOuLHw74J0v4Z2Ul88cet6zqQ1DUzabN8c8dkkPkoz&#10;najJLNuTMnGVQsAdJY6Taap+1Dqmt3oaSfQ/AlhDph3ELCt7eXhucAYDFzp9py27b5Q27dz7u+rh&#10;vgV8K/Fvwu0nV18d/EmTxXqmr6w15Lqkmni12R+VGiwiNXZVVSjMAu1R5hwo5J7mgAr5G/4KyeKL&#10;+08J+DfBUaQ/ZdQ1C8vpmZG8wSW6RxoFOcBcXL5BBJIXBADBvrmuL+Lv7Pnwi+O/9n/8LV8JnVP7&#10;J877BjULiDy/N2b/APUyJuz5adc4xxjmgGfk/TZJFjGWzycAAda/TD/h31+yH/0SU/8AhQah/wDJ&#10;FI3/AAT3/ZBcqzfCPO05X/ifahxxj/nvVcxPKfmaLdpHE08jZViUVWKgAjGCAcN+OcHpT5Udo9sM&#10;mxl+620H04+nHt7EHmv0w/4d9fsh/wDRJT/4UGof/JFH/Dvr9kP/AKJKf/Cg1D/5Io5g5T80FMh/&#10;1iKp9FcN2/z70tfpVJ/wTw/Y+kl84/CRg23BK+ItQUkdgSLjnGT+Zq1D+wR+yZBCsKfCSIhFCgvq&#10;14zHHqTNkn3PNHMHKfmPMArrKH2tkLz/ABDPTp9cf/XpyQXOo6hHo9ravJNJLGEjVSXkcvhUUA8k&#10;ttHQ9QAOcj9OG/YM/ZNYbT8Irf8A8GV1/wDHa7TwF8Dfg78Lyk3gD4aaLpdwlj9jN9a6fGLmSDKk&#10;xvNjzHBKqTuY5KgnJFHMHKfnf8Nv2IP2lviTqEcEPw3vNFtWmaKbUPEUbWccLCLzASjDzWU5ChkR&#10;huOCRhse3fBr/glhdW96urfHjxnazJFNIq6N4dkkaOZMAI73EixsOrEoqDBC/ORuWvsyijmHynHf&#10;Dj9n34KfCRFPw8+GWk6bOLeS3a+W1El08LuHaN7iTdK6FgvysxHyqAMKAOxooqRhRRRQAUEAjBFF&#10;FAAAB0FH4UUUABVSNpWsT4gaXf6p4L1DRNDgYXWoQ/ZY5YbeGX7OZSI/PaOV0SRIwxkZCcsqMArE&#10;hTt0UAcvP4r123sIfEumeFrqbRRa2zpbpE0V8wkYh3e3nVGjWJCkhTJmYeYoj3osctX40/Hv4Y/A&#10;PwtJ4o+IniGOA+WxstNhYPd37gqPLhiyC5yygtwiBtzsiAsOxdEkXZIgZfRhX59f8FKPgdp3w3+L&#10;Vp8SNJ1q4ni8YpLJNZXbb2tZ4BEjCN8Z8oq0e1DnYVYAhNiI0Jnm/wC0D+1L8Uf2jtY+2eLrr7Dp&#10;kMzPp/h+ymb7PbD5gpbn97KFYqZSBnLbVRTsHnGxMk7B83XjrS0VZAxpokuY4vMAkbc6Lu+Y4xk/&#10;qPzFNlsrSa0axe3Tymj2eXtGAu3bjHpjj6U4pbPcLIQhmjRgv95VYjP4EqPyp9AFKHTXjhj89Y5G&#10;hyyGZ3lYvgENuckr82eMnoORV0Nu6tu28Z5/rQckYBqvp7ARvbArmCQptVidq9VBzznYV6/rQBNJ&#10;FHMuyWNWG7PzDoex+o9eoqM3S20Mf2xmEjjG3aMs2MkADPPB4Hpx0qao4USRFnlt4xI8a+aU7nHr&#10;6cn6ZoAIYt3+kTDMjD8FHXA/r6n6ACTJHIqG0RrfdatO0m3lCzZYKScAnvj19MZycmps0AfsF4P8&#10;S6X4y8Kab4s0S4Etnqenw3drIrA7o5I1dTkEjlWB4OOa0q+HP2D/ANurQ/BeiWvwa+MepXi2LagI&#10;9A8RXE0bW9nbtH8sMp4ZIldcLIS+POwfLiiDD7jrM0PJv25/FeoeDv2UfGWq6alu0lxYw6fIt0jM&#10;piuriK1k4Ug7vLmbbzgNtJBGQfzEr9dvih8PdA+K3w+1b4d+J4C9lq1m0MhWONnjbqkieYrKJEcK&#10;6sQdrKp7V+Yn7Qv7Pvjf9nTx3J4R8WWkklrNuk0fWFjxDqEIP3lIJ2uvAeMnchIPKsjvUSZHCVFe&#10;yeVaPKZdiph5GK5+UHJ/QVLUd3ALq1ktmPEkbLyM9RiqJJDyckc1GLOzFw14LSPzmj2NL5Y3Fc5x&#10;n0zzT0bcit6iloAj8oWm6Q+XHDs3/ePHXJ9AvHY+uaajzzTOrw7IV4Ut1kPr7AH8SfQY3MvbTc32&#10;yEL5kan5ZM7HHocfoeo56gkGWRLkwbYZ1WTjDSR5A554yO3vwfXpQBIQCMFfzFQSRzWkW6yTcFx+&#10;5Y9V5yFPY9MZ44xxnNLJczwBjLaMwBxH5Pzb+nbjBz+A6k06C5EvyPG0cm3cY5MZxnHUZB7dCcZG&#10;cZFAFHXbSz1K2jlt4Vl1C3kL2qr8stqCo2zEsMBXy6hRuJMTB1VSrN0/iz4d+N/AM+nXPiPQJIdN&#10;17Tze6HqULLLb3qLIyyFZELBXX5C0T7ZEDDcikkDmrf/AJGu8/7B9v8A+jJ69u+EX7T/AIe8N/Dx&#10;fgd8fPAi+KfAMcjSW9ja2hW6sZmnEryLKkiME2NcnADO7uibkRmNAHj80K3Efkvuw5x8rlSfbI/y&#10;a+o/2O/2Tvi/8SPE2l/FT4kahq2naBLq1t4kjmu1SSTWLq2lD20jmSQyHeZbli7x/NG+UcmXcmZ8&#10;MdU/4JzeGWuviza2fiy81rS7hbzQvDniu1YLJcw4ntsSWsTxofN4Xz3ODEzFPl3VoeKv+ChPxq+I&#10;Lax4E0K80nQo9dSxXwtqtjcxxm0juZrYubi7EsqLHHbS3AaVFSRZIlJEDBgiKPsnTPjX4E1X4xap&#10;8DbXUg2vaTpUN/cxrIjoI5GxsJUkxyKGiYpIFYrPGy7gSV6uOaKX/VSq2Ou1s4r8uP2c/wBpW4+F&#10;vxeufjX4v1HV9ev38PxW9vBDceY+sMLdI/Mury5aZiC0Fu3ygEiQshVIRBL9N/8ABNS/+InjLVvH&#10;PxY1TTdP0/w/4hvIjDpun3jPHDfRNIkuyJ55JLclSrMHChlaExgRqopWBM+rq8z+IXww+LnxQ8et&#10;BN8VdQ8M+C7e2t1k0vQJlivNTnSZpGc3SqJraIr5UZWNwzgSDKDDP6ZRUlGL4L+G3w8+HGnNpHw9&#10;8CaPodrJcfaJLfSNNit0eby1j8wiNRl9iqu487VAzgCtqiigAooooAKKKKACiiigAooooAKKKKAC&#10;iiigAooooAKKKKACiiigAooooAKKKKACiiigArw/9rX9j7VP2o9Y0W9PxS/sW10e2mSKzbRRcbpJ&#10;GUvJuEsZGQiDByBs4xk59wooA+LdR/4JK6vFptxLpPx0t7i8WBjaQ3Hh1oY5JMfKruJ3KKTwWCsR&#10;1wcYPIn/AIJYftHA4HifwT/4OLz/AOQ6/QCinzMXKj8+1/4JUftFpcSXY8VeC90iKjL/AGxd7cKW&#10;IP8Ax59fmNSD/glh+0WeG8VeC1/7i12f/bQV+gFFPmYcp+f8n/BK79o0Rt5Xi3wSW2naG1S8xn3/&#10;ANFpyf8ABKr9oOJdg8Z+D2/2m1C6y3v/AMe1ff1FHMw5T8xfj3+w98efgT4bj8U69aaXqelNIFvN&#10;Q0W6eZbM71AEySxowVwSA4DKCCGK5Xd5KAAMAV+xWt6Jo/iXRrrw74h0u3vtPvrd7e9srqESRXET&#10;qVeN1bIZWUkFTwQcGvz3/bB/Ye8UfBHWrzxt8NtPutV8GSKJVVcyXGkE53RSknMsXdZuSq5EpBUS&#10;yiYmj553kXTIVX5o8oRnccE5zx0GRjnPJ44yS2+3I0guZomVj+78uNkZRn/eOf6+lLFGyjzJoo1k&#10;b/WeXz+Gepx/+oDOKfVEgTnrXu3gj/gor8c/h78PtN+Fnhnw94StbLR9JhsNJuItJmWWOGOMRqcf&#10;aChdcKSdgQk/dA4rwmmyqwAkVGYqy/xHgEgHuB37+3UgUAe6H/gor+1STn/hM7L/AME8H/xNYPxa&#10;/bD+MPxv+H//AArz4ivpN3CuoJdw6gulqtzEyrgIpBChTk5O3eQxG7HFeVjOPmooAbDMkylkz8rF&#10;WBBGCP8AP41HfmNoPszsv79vL2tJtLZ6gH125P4UrRzpP50O5www0e4ev3uSAMDP1/AA9H8MfhX4&#10;t+NHjvT/AIe+CNH+2ahdzBhuk8tLeMH555H/AIERSSSAWP3VV2ZUYAwRxxRX6NeFf+Ccf7MemeGt&#10;P0/xV4Lk1TVLe1jS/wBUTWL23F5ME2tKYkn2JuPzbBkKemcZqvf/APBM39mS78Y23ie2ttetbGC3&#10;WOXw7b6tmzuGBcmR2dGuAx3KCEmVcRLhQS5aeYrlZ+dcySyxNHBM0cjDCSKpYqexwOtOr9EPiF/w&#10;To/Z2vvAesWngPwG1rrjWMjaLcz65d+XHdBcxB8u48suFDfIx2lsc4r87Y3WWNZUOVZQVPtVXJ2H&#10;VFercNbMbXb5i8x7lB59OcYyMjqOtdt8OfDvhL4gaLfeAr3TBa68I7rUtH8QS6nb2ttEtvb+dLb3&#10;JdEPlNHDKwd5WWOQRbViR7hn5jQdB8ReLdQj0Twn4f1DUr+4VjBY2OnyzTthdx/dKpfgAkjHGOcU&#10;AYbW91NqZ1XSLuHE0McUxmjJCqrOeAGBDfNgg4/MEVfgFykZFzMkjZ4McZUD8yc19M+Lf2B/iNp2&#10;g+BNOu4Ne1TUro6kNWtdKt0mfT7PakttAPPuEtI2WTz2ZRPGC95Jt+0CPfXqXg7/AIJ0+FdGjk0b&#10;Wvh/pOsRyWoaHxBrHim+juIpmGNrWNrHHGUX72Bc7mI271BDKrj5WfD+ieHPFPifVV0XwtYaxqVx&#10;cMpTStJtZZ2kYAjeI4lLMQCTnB2jceBk1aPw78ZafY65qh8HXi23h2+hs/EVz5YzZXDs8MazDO8Z&#10;aFk3kbQVVSwLIG+3tQ/4Jq6G8FvceHtf8O6PqVneW91a6ppuj6ss0UkUqv8AKZNXcLuAK7gN6hso&#10;yuFcTeJf2WPAvw/1fxZ4k+Knww1TxtoHi7xDa6hqFxpd8bi60+682Ym5is4YIZIIUa+ulZopricx&#10;bAVkDSbVzD5T53/ZE+CngbxVZah8YfipE954V0l0086SmjzSnVLu6aezS1ibK4nWZ7VkZdyhpozv&#10;RlJT7u+Bvww1D4deHt2spZ2d1dIB/YeiuRpulxB3dLeBdq72XzGMlyyiS4kZnYIgihh5z9nrw/pn&#10;ijStN8WaTpUdp4T0CS7tPAOnzXMt68kKzSwrqf2icsSs0GPs/lkhLeZv3jLN5cXrdJsaCiiikMKK&#10;KKACiiigAooooAKKKKACiiigAooooAKKKKACiiigAooooAKKKKACiiigAooooAKKKKACiiigAooo&#10;oAKKKKACiiigAqvrGkaX4g0m60HXNOhvLG+t3t7y0uIw8c8TqVdGU8MpUkEHgg1YooA/OP8AbL/Y&#10;v1v9njVX8beDI5r7wTeTqsczMXl0iZ2AW3mOP9UWIWKUkk8RyHzNjT+D1+xmr6Tpev6TdaDrmnQ3&#10;ljfW7295aXMYeOeJ1KujKeGUqSCDwQa/O79tD9i/Uf2d9Rfxz4HSa88E3dwFjaRnkl0eR2CrBO7E&#10;l4yzBY5ickkRyZk2yTUmS0eCVFICbyLOMKrMvXJPA/kx/Me1LcO2Vt03BpM/MuPkAxk8g+vTBz9M&#10;kCWcCTLcKrb1Ytu3nngjB55HJ4PAPPUCqJJKKijs4ovMMbyZkkLktKzYbjpknA4+6OPbk0q/aI+G&#10;xIvqOGA469j3zjHHQE9QCQgMCrKCGGGVhkEelfeH/BLr4bfD7SvhTdfEiwu7e/8AEl/ezWt9O0P7&#10;/TrZWXZabix+VtizFgF370DbvKU18FrcRvuwsnysQcxsOmPUc9eo46+hr6Y/4JyfDr4ba942n+IO&#10;tfF+60nW9GaORfDtjfPZNeWpmRUM8gKmeFp1izAh+8sAl3LMImT2HE/QCiqd5r+h6dpMmu6hrFrb&#10;2UNuZ5rqadVjSIKWLlicBQoJyeMA1HZeJtNv7Kxv7eG92agFMKSabOkke6MyASoyBoDtGCJApDYQ&#10;4YhTBZoV+aP7ePwqn+Gn7Surx237y28SY1mzKyvI5ad285W3KMHz1lKqpYBGj5zwP0kk1nSobOPU&#10;J9RhjhleNI5JJAquzkBFGe7EgAdSSMda8R1Dwn4s/aV+NWq2Pjf4d6Xa+B/Buqxrourat4dVrzU7&#10;j7OguIohchla23kq8nlKCYI/LeQ5aBoTPjH4I+G/iR4qnj8Bp4A8RX2j3E0LXcvh6cWmpxWd8whk&#10;a3L/ACXEEjW8XmiZHhQQLl7feZH+w/2QP2ILn9mrxfqfjrW/iH/bF1eaf9htrW3sRBDFH5xcyNks&#10;xdlWIFQwVSrfeyNvtvhHwR4Z8D6PDovhzS1hjiVd0jyPLNO6oE82WWQtJNKQBukkZnbqzE81rUry&#10;6gkFFFFAwqj4l8OaN4v8PX3hTxFafaNP1K1ktr238xk82J1KumVIYAgkcEdavUUAQ6fp9jpNjDpm&#10;l2cdvb28Yjgt4UCpGgGAqgcAAdAOlTUUUAFFFFABRRRQAUUUUAFFFFABRRRQAUUUUAFFFFABRRRQ&#10;AUUUUAFFFFABRRRQAUUUUAFFFFABRRRQAUUUUAFFFFABRRRQAUUUUAFFFFABVfVdK0zXdMuNE1vT&#10;be8s7yB4LuzuoVkiniYFWR1YEMpBIIIIIODViigD84/2zf2K9W/Z31qTx54It5r7wTfTLHHMdzza&#10;PIzHbbzscl4iTiOYnJJEcnzlXm8Hr9i9Y0fSPEWk3Og+INKtr6xvIGgvLK8gWWGeJhhkdGBVlIJB&#10;BBBBr88P2yv2K9U/Z71BvG3gSO4vvBl1Ko3SSGWbSJHbCwysRloicLHMcnOEkO/Y81JktHgdFFe5&#10;fsafsmaR+09b+KpNd8QX+lro9tbpptxawqyNcTeby4YfOqeWCUBUnzB861RJ4bmvqj/gmt+zZD4z&#10;8TTfHTxtokc2maLMsfh+G8tg6T3wIY3C5b/ljhdpKkeY+5SHi49y/Zj/AGCPh/8As+eIZvG+t6rH&#10;4o17DR6bqF1pohXTomUBvKjLyYkbLBpd2dh2AKC+/wB4SNIxiNFX/dFS5FKJzPxI8LJd+HrzVdE0&#10;KG4vo44TNapbxM2p20TlnsmEjxxuJI2mjTzW8uNpt5HFa0fiTQLfwv8A8Jne3Q0/TzY/bbi41KFr&#10;Qww7N5eZZQrRbV5YOFK4IYDBrRcFkKg4yOvpXjHirxrFe+Hbf4J2PjCbVdY1TxJPoVxc6tqmmW+p&#10;XFugjku57WBovIvPIimUvD5QHlLJuVmVUlko7vw78NtDt/E114me2Pk/2i15pmntIJLe2uZEkE15&#10;EjIDDLKJmVwpK/ecBXnnMnWgYGAKRV2KFBPHHJzS0AFFFFABRRRQAUUUUAFFFFABRRRQAUUUUAFF&#10;FFABRRRQAUUUUAFFFFABRRRQAUUUUAFFFFABRRRQAUUUUAFFFFABRRRQAUUUUAFFFFABRRRQAUUU&#10;UAFFFFABRRRQAUUUUAFV9V0rS9d0y40XW9OhvLO8heG7tLqISRTxspVkdTkMpBIKkEEHBqxRQB+f&#10;P7Sv/BP/AMZfDn4hWtx8KNOvtV8J65qUdvbLBbyXFxoruQPLmOS0sWc7Jj0GEkO/bJL9jfs0/ALQ&#10;P2cPhdb/AA+0W/lvZ3ma61bUJcr9ru3VQ8ixkkRLhVVUBOFVcs7bnbvL20gv7SWyuYleOaNkkSRQ&#10;ysCMEEHgj2PWsOx07x/Y+I47CC+0tfDtvbwiNpPOlvpW2zK8ZLEKoUi2YSEyM+6VWVSFkZ3CxvGa&#10;ISiEyDcRkLUcepafLqEulRX0LXUESSTW6yAyRo5YIzL1AYo4BPB2tjoaw0+G2jT+J4fGmuTvqmqW&#10;cjnS7zUIY2bTUcMGS3Cqoj3BirPgyOuFdmCriW2+HHhO28ZzfENbGVtansxateSX07KkPy5jjjZy&#10;kSEorMqBQzKGOW5pAbc8hihaQD7qkj3rzH4SeF/CcPxS8Qav4Xv9Xs5bLzP7Y0Zbh1s/tl+63z/a&#10;IwWie8i3EiSNg3k3cauHVYHHoFpot9bX89zP4kvLi3l8rybGaOIR2+zrsKIrndwTvZuRxgZBdonh&#10;rRPDhvH0awWF9RvpLy+mLM8lxO4ALuzEs2FVEUE4RI0RQFRVABe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lQSwMECgAAAAAAAAAhAAxwuI6WxwAAlscAABUA&#10;AABkcnMvbWVkaWEvaW1hZ2UyLmpwZWf/2P/gABBKRklGAAEBAQDcANwAAP/bAEMAAgEBAgEBAgIC&#10;AgICAgIDBQMDAwMDBgQEAwUHBgcHBwYHBwgJCwkICAoIBwcKDQoKCwwMDAwHCQ4PDQwOCwwMDP/b&#10;AEMBAgICAwMDBgMDBgwIBwgMDAwMDAwMDAwMDAwMDAwMDAwMDAwMDAwMDAwMDAwMDAwMDAwMDAwM&#10;DAwMDAwMDAwMDP/AABEIAPwFm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r86P+Dm79rbx5+w9&#10;+wf4O+JPw51ufQvE2hfEXTDHIhJiuYja33mQTJnEkTjhkPB9iAR+i9fk/wD8Hk//ACiR0r/soOl/&#10;+kt9QB9Of8Edv+CxPgL/AIK1fAhNY0h7fQvH2hxInibwy8uZbCQ5AmiycyW7kZV+o+62COfsQHNf&#10;w1/sofHD4t/sIeN/C/xy+H02q6ALPUZbC01VULWN9LGiNPZTD7rq0bruRuobI5GR/Wf/AMEdf+Cx&#10;PgP/AIK0/AVNX0doND8faFGieJvDLylprCQ8CaIkAyW7n7rjp91sEcgH2LX5T/8AB1x+3j8XP2C/&#10;2a/hZrfwi8baj4J1TXfE09jf3FpBBM1zCtqzhCJUcABgDwAa/VivxK/4PdP+TQPgt/2ONz/6RPQB&#10;9hf8G3n7VPxB/bL/AOCXnh7x18TvE154t8V3mt6nbTajcxRRSSRxXBWNdsaquFXjpX3nX5l/8Gj/&#10;APyhi8Kf9jHrP/pUa/TSgbCimlyCRilRi2aBC0UUUAFFBJAJAyRTd554Ge1AClgMjPIpQQa+O/8A&#10;gv74j1Lwh/wR3+O+qaRqF9pWpWehRPBdWc7QTwN9stxlXUhlOCRkHvX5n/8ABll8YPFvxR8efHxP&#10;E3inxH4jSzsNHNuup6lNdiAtJd7iokY7ScDOOuBQB9y/8HQvxt8afs+/8EnPEPiXwF4t8TeCPEMH&#10;iDSoY9U0HU59OvI0efDoJYWVwrDggHBFfPv/AAZ5/tRfEz9p/wCCHxrvPiV8Q/G/xBu9J1zTobKb&#10;xJrl1qslmj28xZI2ndyisQCQuASBXrf/AAdy/wDKGTxN/wBjLo3/AKUV80f8GQBI/Z9+PeBk/wDC&#10;Q6X/AOk09A0fubRTfM9BmnUCCiiigArxT9vP/goF8M/+CcXwGvviD8TtbGm6ZA3kWdnCBJfatclS&#10;y29vHkb3IU85CqMliAM17Fq+rW+haZcXt3NHb2lpE808rnCxIoLMxPoACfwr+P7/AIKhfto/EH/g&#10;ul/wVAg0XwpHealpV5rP/CLeANFVisUVuZii3DDgK8v+tkdvurgE7UGAD1b9vT/g6b/aW/bO8ZXG&#10;i/C69vPhH4UuJfJsLHw4WfW7oZ4Ml2B5gc+kIQDpz1Pi+gf8E/v+CgP7Sdr/AMJEvgn9oXXvtAD/&#10;AGzVbu9imlDZYMPtMiuQck59/ev6Nf8Agj7/AMEK/hX/AMEtfhlpt0umad4r+LVxArax4ruoA80c&#10;rKN0NoGz5MKnIG3DN1YngD7m2DnOTmgD+OyP4kf8FCv+Ca066hc6h+0d4D02ykCN9v8At9zoxZeA&#10;rLLvtW4GBkHjOOK/oa/4Nx/+CgnxF/4KRf8ABPm48cfFC50y98UaR4pu/D/2qysxai6hht7WRXkQ&#10;Hb5mZ2BKhQQBxnJP3tcWsd3A8UqLLFIpV0cBlYHqCD1BrB+HXwj8LfCGxv7Xwp4e0Xw3a6pevqV3&#10;DplnHax3Ny6orzMqAAuyogLdSFHpQB0VFFNZypOcYoAdRSKxOc4paACiiigAoppkx0GSKVTkfSgB&#10;aKbvPPAOKDIQQMCgB1eGf8FOfFureAP+Cdfxy13QdU1DRda0fwLrF5Y39jcPbXVlMlnKySxSIQyO&#10;rAEMpBBAINe5g5APrXz5/wAFZv8AlGD+0H/2T3XP/SGagD8X/wDg0h/bd+NH7Sv7evjXRviL8W/i&#10;Z490i08HS3UNl4i8T3uqW0MouoFEixzyMofBI3AZwSK/TP8A4L1/8FlD/wAEfPgD4a1XR/Ddn4p8&#10;b+O72ez0S0vndLGFYFjaeefYQ7KvmxgIpUsX6gA1+Pn/AAZaf8pGPHv/AGI83/pXb1+4H/BXn/gk&#10;b4G/4K8fAjTPCXirVb/wzrPhu7e+0LXbKFZ5dOkdQsitExUSRuqruXcpyikEEUAfMv8Awb7/APBw&#10;jq3/AAVp8b+Kvh/4/wDCWheGPHvh7TTrltPoXnLp2o2ayxxSDy5pJHjlR5Y/42DBieNuD+ptfAP/&#10;AARe/wCCBHgb/gj3qPiTxBZ+K9R+IHjnxPbDTptZudPXTorWyDrIYIoBJJt3OiMzM7E7FAwAc/f1&#10;ABRTSxDEYBAoEhycgACi4DqKAc0UAFFIzEHtQpJJ9KAF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vyf8A+Dyf/lEjpX/ZQdL/APSW+r9YK/J//g8n/wCUSOlf9lB0v/0lvqAPCf8Ag11/&#10;ZC8B/tz/APBGn4r/AA4+I2iQ634c1zxnMrK3yzWsotLfZPC45jlQ8hh9DkEg/nN+2X+xl8ef+DbX&#10;9vTRfF/hPV74aOl003hfxRDD/oes22cvZXScrv2jbJE3BHzL2I/Wf/gy1/5Ry+PP+x4m/wDSS3r9&#10;Ov2wP2P/AAF+3P8AAbW/hz8RtFg1rw7rcRQggCezlwdlxA+MxyoTlWH05BIINng//BHT/gsV4D/4&#10;K0/AePV9Jkt9D8f6HCkfibwzJNumsZcAGeLPMls7Z2v2+62COfhD/g9zIP7IHwWxz/xWNz/6RPX5&#10;jftl/safHr/g22/bz0nxf4Q1fUBoq3TzeF/FEETGy1m13ZaxvFGFMmwASRHgjDLxgj3b/gvN/wAF&#10;hPAv/BWv/gmJ8FdZ0dodE8e6B4slj8T+G3lBlsJTYuBNFzl7ZyDtft91sEcgj9RP+DSA4/4IxeFM&#10;/wDQx6z/AOlRrZ/4L9/8F29M/wCCT/w4sPDfhO3sNf8AjF4tt2l02yuG3W+jW3zL9tuFHLDeCEj4&#10;3lWycKc4v/BpF/yhg8K/9jHrP/pUa/Ez9vC2uv8Agoj/AMHI2q+DfFt3PFp3iP4pWXgg5Y5tdPju&#10;47MImen7sMQBxufPegbKvwz/AGL/ANuz/gvTe3XjmeTxV4y0G5uHC6x4i1VdO0RJAclLaJiEwp4x&#10;DGQuADipviD+y9+3l/wQC1az8YxXHivwf4ehnVf7U0TU11Tw/M5PEdxEC0Y3FyAJo13Enbk1/Wf8&#10;M/hpoXwd8AaN4W8M6ZZ6N4f8P2cVhp9jaxiOK2hjUKiKB6AD61B8WfhR4d+N3w31rwh4r0q01zw5&#10;4itJLHULG5j3xXETrhlPv3BHIIBGCKBHxB/wQd/4Lg6N/wAFcfhJqFhrVlZeG/ix4PjjbXNKgc/Z&#10;76FiVW8tg3zeWTwyEkoxAyQyk8h/wdi/FDxN8Iv+CUkur+E/EWu+F9WHi3TIftuk38tlcbGE25PM&#10;iZW2nAyM4OK/Fv8A4IuXN/8AsR/8HFnhrwR4e1Ca80238Zap4IuWL4+22ZM8IL44JBSOTHTclfsP&#10;/wAHhH/KIOb/ALHHSv5TUAfjr+xx/wAFjv2jF/Yd1n9n/wCFmqfEbxt8Y/ib4vmuf7WF1c6rqmn6&#10;ULK2j+z2jOXZGkkEpLgjy1ViMF9w+0P+Dcj/AIIw/tEfs+/8FL3+K/x78GeIvDcGjeHru6sbzUtT&#10;gvX1K8uQLcCRopZCXWJ5W2yYYHacZArrf+DJX4D+HJPg98YviXLp9vN4rOtweHIbx0BktrRbdJ3R&#10;D1UO8gLY6+WvpX7tqu3vxQB/Or/wcd/8E2f2s7v4r/Hn42QeMLxf2fES1vH0geMJxGbYRW0LL9gz&#10;5f8ArwW24/2utfnl/wAEkv2Cv2lf25da8bW/7Onii58M3Xh2C1k1tofFE2h+ekrSiEExkeZgpJwe&#10;mfev6aP+DiD/AJQtftAf9gCL/wBLLevy4/4Md/8AkoH7Qv8A2D9F/wDRt3QM9K/4K2fs/wDxO/Zf&#10;/wCDWbTfBPxh1WXWviFo/iSw/tO8k1V9UaXfqMjx/wCkOSz4RlHPTGO1fnJ/wRb/AG4/j58NPhL4&#10;4/Z//Zj8OXl98WvjDrFtdLrkflkaBY20DrLIvmDy0Y7zmV8CMDjLMuP2y/4O5f8AlDJ4m/7GXRv/&#10;AEor5J/4Mgvhlosvgz49eMXsoX8Qx32l6RFdsuXhtvLnlaNT2DPtLeuxfSgD5G/bs/4NsP2vfgD8&#10;INW+OXibxno/xF1fQ4W1fWRp2t3l3rWnxod8kweaNfM2fMx8tyQFJAr7T/4NPP8AgtH47/aO8Z6l&#10;+zv8VNavPFF9pmlS6x4W1y+kMt60ULRrLZSyHmTCv5iOxLAK6kkbQP2k+PVlHefA3xnFMiyxSaFf&#10;K6sMhgbd8g1/Ld/waZKI/wDgtfoCqAqroGtgAdB/o5oFc/q/ooooA+Xf+C1vxFvfhT/wSf8Aj/rm&#10;nOY72DwZfW8Lg4MbTp5G8e6+Zn8K/BD/AIM2fg5pfxF/4Kk69r+pRJNN4F8EXmpaerKCEuZbm1tg&#10;/wCEU0w+rCv6KP8Ago18Apf2pv2Efi58PLaIzX3i7wpqFhZqM5Ny0DGEjHJIlCHHtX8xv/BsL+13&#10;YfsP/wDBWrS9P8W3EejaX4/sLnwPfSXZESWd1LPDJBvLY2n7RbpGScY8w0Af1t++OTRSI24ZBBz6&#10;UtABQehz0ooPQ0Afjb/wco/8HBms/sMaivwR+DF/Da/Ey+tVutd14Ksp8NwSDKQxIwK/aJFO7cc+&#10;WpUgbmBX8eP2W/8Agkz+2L/wV0nf4jaRpfiHxDY3UpZPF3izWmt4bl1yP3MszGSTaU25jUqpAGRV&#10;Dwt4Jf8A4KX/APBeNtC8Z3kstv8AEj4o3EOpu0mxvsou33RKedv7qPy1A6DGOlf2JeCvBGkfDvwj&#10;pug6Dptlo+i6RbJaWVlaQrDBaxINqoijgAAAYoA/nU+Cv7UH7cv/AAb567ZaL+0LpPiTxh8B9dJ0&#10;uS+/tEaxDpDOuxZrW7UmSJ0GCIZdquFIUA/MPMf+DZb9rb4m/F//AILUeEdJ8Q/Erx94k8P3lhrk&#10;psNT8QXd3aybbGdkJikkKkggEZHBAr+l/wCPXwO8NftI/BzxH4E8YaZb6x4b8VWEunX1rOgdXjkU&#10;jcM9HU4ZWHKsARyBX8wf/Btv8N1+Dn/BxPZ+EEmNwnhWbxTo6y5z5gt7a6h3fjszQB/Rx/wU61+/&#10;8Lf8E7PjdqWl3t3puo2HgrVZ7a6tZmhnt5FtZCro6kMrA8gggg1/Lb/wTN/4LdfF79jTV/iRqreK&#10;/HXxC8ZeJvDY0LwjY6xq11qttaajNdQ4ufJlZwzJGr7VAyzEL0Jr+of/AIKsf8o0vjz/ANiLq/8A&#10;6SSV/On/AMGhXwI8OfF//gqbLq/iDT7fUpvAvhq61nS0nQOkN2ZIoFl2ngsiyuVJ6NgjkAgGaX7F&#10;f/BGj9s39qn/AIKAfCT4n/HPwZ8QR4Y1bxTa6rrfiDXtSi+1RW0T+e6tAZftECusXlrmNVG9AAAR&#10;X77f8FZP+CoHg7/glF+yve+PfEUS6nrN450/w3oUcwjl1e9KEqueSsSAbnfB2jA5LKD9QlAoyO1f&#10;zA/8HlXxn1nxv/wUw8LeCJppY9B8HeD7R7OAsfLae6mmklmx0yVWJM+kVAjxXVPil+3L/wAHE/xh&#10;1pNAfxV4l0S3lJm0vTboaX4Z0KJslInJZYmO3IHmF5W5PNXPif8A8EWf27/+CT2iSfEnQ7LXdMsd&#10;HX7Ve6n4G8QG6ayUdXmijKuyADJOxlA64Ff0s/8ABLL9kbwn+xV+wl8N/BXhOxtreCLRLW9v7mNA&#10;JNTvJoVkmuJD1ZmZj16DAHAFfQVzbJdwvHKiyRyKVZWAKsD1BB6igD8cf+Ddr/g44v8A9ujxNafB&#10;X42zWcPxNFuW0PX41WCLxKI1BaGWNQFS6CgtlcK4DcKR836G/wDBWU5/4Jg/tB4/6J7rn/pDNX8z&#10;f/BY74Tad/wTR/4L36lN8MQmjW+jeINI8X6XbW37tNOmm8m5aFQPup5hbCjjYwHSv6Vv+Cn+ptrf&#10;/BKD463roI2vPhrrExUHIUtp0rY/WgD8Hv8Agy0/5SMePf8AsR5v/Su3r9av+DoT4jeIfhX/AMEf&#10;/G2s+F9e1nw3rEGraUkd9pd7LZ3MatdoGAkjZWAI4IB5Ffkr/wAGWn/KRjx7/wBiPN/6V29fqj/w&#10;dg/8oW/Hf/YY0j/0sSgDw3/gzX+NXjL41fsw/GO78ZeLfE3i26svE9pFbza1qk9/JAhtSSqNKzFQ&#10;TzgcZr5T/wCDw/8AaX+I/wAGf+CkPgLTPB3xA8b+FNNuPhrZ3Utpo2uXVhBJMdU1RTIyROqlyqKN&#10;xGcKB2FfQ3/BkV/yal8bP+xqs/8A0kNfIf8Awesf8pPfh5/2S6x/9O2rUAd18OPGX7bP/Bwh8EvD&#10;Xgj4UapdfDP4J+AtHsdB1XxDq2qzWz+KNRit0WaWaeNWnnJYE+WmVUMN5LMK+L/2u/2IP2pP+DeT&#10;46+HNdXxVdaGdYlaXSPEvhjUJW03U5IiC8MqOq5IBBMcyYZT3Gcf05/8Eb/hHonwW/4JcfAvRNCs&#10;4rO0bwhYX82xcGe4uIVnmlb1Z5JGYn39AK+E/wDg9Gs4n/4Jt+BpWjRpIvHlvsYjlM2d0Dg9s0Af&#10;Z3/BE3/gorP/AMFP/wDgn94Y+JWqWsFj4ngnm0PxBDBxD9utwu+RB2WRHjkC/wAPmY7V8xf8HHv/&#10;AAXmu/8Agmf4Rsfhp8MZbSX4w+LLP7Y15KqzR+GbJiyrOYyCrTSFWCK3ACliCNoOZ/wZoru/4JM6&#10;6ckY+Iup/wDpFp9fin/wUlj1H9uL/g4J8f8AhPWdQeMa/wDFs+BYppGwLS1i1EadHj0Comfrn1oA&#10;zP2dv+CeP7YP/BbLxHe+MtNsvFHju1+0NHP4o8T6sYdPSTI3RxyzN82OMrCpC8ZA4r7c+CfxE/b+&#10;/wCDc/xLpWsfFfRtd8ffAJriK31mFNVXW7CzjYrloZsmW0kXdhd4WJ2G3B4I/of+CfwV8M/s9fCj&#10;QPBPg/SbXRPDXhmzjsLCzt4wiRRouB0HLHkk9SSSeTWn488B6N8S/BeqeHfEGnWmr6HrVrJZX1jd&#10;RCSC6hdSro6ngggmgD+WD/gjp+3B8R/jd/wXx+HcT/E34h6t4M8ReNNUnh0298QXktpLavDeSRI0&#10;DyFNoXZhSMDA9K/q3r+Tz/gm58ArD9ln/g6P8MfDvSZHl0nwf8Q9W02wLtucW6W135QY92CFQT6g&#10;1/WH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k//AMHk/wDyiR0r/soOl/8ApLfV+sFf&#10;KX/BY3/gmDH/AMFbP2S7X4WSeNn8ArbeILXXf7TXSBqhbyYp4/K8ozQ43edndv429DngA+JP+DLX&#10;/lHL48/7Hib/ANJLev2Ir4+/4Iw/8Eno/wDgkH+zprvw/i8eP8QV1vXH1n7c2jDSjDuijj8vyxPN&#10;ux5ed24delfYNA2eY/tf/sgeAv25vgLrXw5+I2hW2ueHdajwVZQJrOUA7LiFyCY5UJyrD6cgkH+R&#10;r/gsh/wRw8d/8Elvjs+mamlxrnw912V38NeJFjPl3kYOfJmwMR3CDG5eh+8uR0/szrzb9rX9knwH&#10;+278C9a+HXxG0O313w1rke2SJxiS3kHKTRP1SVDgqw5B9iRQI+E/+DSE/wDGmHwqM4J8Raz/AOlR&#10;r8of+Dmb9iLxl/wT5/4KgW37QHhK2uLPwz451a28S6TqsCHZputwMsksLEcKxkjEy/3gzdSpNfvf&#10;/wAEhf8Agn1c/wDBMX9kj/hUsutxeIrPSvEGpXunagI/LkntLibzIvMXosgB2sASMjI4OB7X+0d+&#10;zX4G/a2+EWreBPiJ4c07xT4W1qPy7myu0JGezowIaORTyrqQynkEUDZ8Pf8ABMb/AIOS/gD+2z8I&#10;dHXxt418PfC74kW9ukWs6Vr94mn2kk6qN81tcSkRtEzZIDMHXoR0Jyv+CrH/AAcsfA79i74O6vZ/&#10;Djxh4e+KPxQvYXg0ix0O6S/sLKUjie5uIyYwiZztVizEAYAyw+PP2qP+DJu01bxddX/wb+MMekaT&#10;cuXi0fxRpzzmzBb7q3ULZdQDgBos8csc5D/2UP8AgybstG8YW2o/Gb4vxazpNrIHbRvC+nPAb0c/&#10;K91McovTIWIk5OGXANAj57/4NOf2BfFX7U37fl3+0X4ngu5vDPw8mubtdRuh/wAhfWrpJFwpI+cx&#10;rJJK5H3WMfc1+kn/AAeEf8og5v8AscdK/lNX6P8AwI+AXg79mP4VaN4I8BeH9O8MeFdAh8iy06yj&#10;2RRLkknnJZiSSWYlmJJJJNeFf8Ffv+CaMf8AwVe/ZEf4UyeM38Bq+sWurf2mukjUyPI3/u/K86H7&#10;2/rv4x0NAH5+/wDBkoP+MHfi9x/zPKf+kFvX7T18X/8ABFD/AIJBR/8ABHT4IeLvBkXxBk+IY8Va&#10;4NaN42iDSja4t44fL2Cebd/q87tw64x3r7QoGz4u/wCDiD/lC38f/wDsARf+llvX5c/8GO//ACUD&#10;9oX/ALB+i/8Ao27r9sP+Chn7Ia/t7fsY+P8A4QP4gbwqvjqwWxOqix+2myxNHLu8nzI9/wDq8Y3r&#10;1znjFfL/APwRC/4IOw/8EaNf+IV/F8UpfiKfHlvZQFG8ODSfsP2dpmzkXM+/d5vT5cbe+eADkP8A&#10;g7l/5QyeJv8AsZdG/wDSivmn/gx+/wCTfvj5/wBjDpf/AKTT1+mf/BW3/gnOn/BU79jXU/hFJ4wf&#10;wMuo6lZ6j/aq6WNSMf2eTfs8nzYs7umd4x6GvNv+CI3/AARgi/4I1/D/AMe6FF8R5PiKPHGoWt+Z&#10;20EaT9i8mN02bRcTb92/OcrjHQ0Aj65+OX/JFPGP/YEvf/RD1/LV/wAGmn/KbLQf+wDrf/pOa/qq&#10;8ceGh4z8Faxo5mNsNWsprPzdm/yvMjZN2MjOM5xkZ9a/Lr/gk/8A8Gw0H/BL39tWw+MUfxsm8btY&#10;2F7Y/wBkt4SGnB/tMZTd532yXG3OcbOfUUEo/VmiiigYEA9QDX80v/Bz/wD8EOdd/Z5+M2tftG/C&#10;rSLi68AeKLo3/iW0sIiZPDeouxaS5CoMi3kb5y/8EjMDgFa/paqrq2jWuvaXdWN9bW95Y30TwXFv&#10;PGJIp43BVkZTwykEgg8EGgD+fD/gjl/wdt23wz8CaN8N/wBpqLVr620iJLPT/G9jC13cGJQFRb6I&#10;HfIVAx5seWIxuUnLH9iPhd/wWD/Zb+MGhLqOi/H34VrblFcrqHiG206VdxYAGO4ZGzlTkY479Rn4&#10;Q/4KH/8ABoH8HP2lvEd74m+EPiCf4Oa7elpZdLWz+3aHcSE5JWLer24J/uMUHZK/PDxf/wAGan7U&#10;2j6u8Gj+IPhTrVmpIW5bWLi2LDPB2NbkjIwevegD9z/j3/wXs/ZG/Z40+4m1r44+DdTmttwNroFw&#10;dZnkIGcKLYOD9c4967X/AIJq/wDBSfwX/wAFSvgZrPxE+H+m6/p3hvTPEVx4fhOrxRw3F20MNvK0&#10;2xGYIp88AAsT8uTjOB+FvwP/AODK343eKNUtz4/+Jnw/8IaeWXzzpkdxq1wFJO7YpWFSQACMuAc1&#10;+5X/AASt/wCCZ/hX/glN+yynww8Ka5rPiO2n1SbWr3UNSEaSXF3LFDHIVRBhI8QphcsRzlm60Afz&#10;Af8ABUv4O+M/+CSP/BaPxFrmmQSWkul+Lf8AhOPCl1Kh8m9tZbk3EYyMbgDuicDujCv6Y/8AgnD/&#10;AMFjPgr/AMFKPhHpWteFvFmj6P4omgH9qeFdRvo4dU02YA71EbEGVBtYiRAVK4JwcgO/4Ktf8Ehv&#10;hj/wVk+DUPh/xnHNo/iTR9z6D4mso1a90h2+8uCQJYWIG6NiAcAgqea/C34kf8GZH7SugeM5bTwz&#10;4u+GHiLRA4EeoXF9cWErLxy0JhfBHPAY9OtAH7P/APBVr/gtx8Lv+CfPwn1XT9I8QaV40+MGqRNZ&#10;eHPCWkXC3t5JeuNkbXCxkmKNWIJ3YZsYUEnj8Gf+DW7xDqHi7/gvF4U1bVpHl1XU7TxDd3jv955p&#10;LG4eQn3LE1+q/wDwR6/4Na/C37B2uN4++JviCw8efE1LZ49KW1tWGl+G5HTb50Ychpp1ycOwUL2G&#10;fmrR/wCCXP8Awa+2/wDwTU/bq0n42R/G2bxm+lQ6hD/Y7eERp4l+1QSRZ8/7ZLjb5mfuHOMcdaAP&#10;t/8A4Ksf8o0vjz/2Iur/APpJJX4C/wDBl1z/AMFI/G+Rn/ihrj/0rtq/o7/ap+Bq/tN/s1+O/h22&#10;qHRF8baFd6Kb8W/2g2fnxNH5vl7l37d2du5c46ivgb/gjH/wbiwf8Ehf2kNb+IUXxhl+IDazocmi&#10;/YG8LDSxDuljk8zzBdzZx5eNu0devFAz9N2BIOOtfgf/AMHlP/BN/XPFz+Ef2kfDGmy31noenJ4Z&#10;8VrAm57aJZZJbW7YAZ2BpZI2c9P3Q4FfvhWf4q8Kab448O3+j6xY2mp6Tqlu9reWd1EssNzE4Ksj&#10;q3DKQSCDQI/GX/ggf/wcr/DDxZ+zl4Y+E3x48T2ngfxt4MsotKsNc1Jimna7axJsiZ5jkRTqiqrb&#10;8K2AwOSQPtr9tD/gvp+zB+xv8ML7Xbj4p+E/G+rRwFrHQ/CmqQateahJ0VAYWZIxnq0jKAOeeAfi&#10;L9vH/gzU+Hfxl8Z3/iP4JeOZvhhJfSNM3h7UbJtR0qNjziGQOJYUz/CRIOwxjFeHfBn/AIMjPFEv&#10;i6FviH8cfD9roUbBpY/DujzXF3OvdQ07IsZP97a+P7poA+Ov2KPhR8Qf+Dg//gtS/jTXNPdNIvNe&#10;h8SeKpogTb6PpNvIgjtVcjBZo0SFAeSctjANf0uf8FWbZLT/AIJc/tAxRosccfw71tVUDAUCwlAA&#10;rY/YL/4J5fC3/gm98FYPA/wu0BNJsSwmv72VvNvtXnxgzXEp5dsdAMKo4UAV1/7V/wACV/ag/Zj+&#10;IPw3bVDoi+PPD19oJ1AW/wBpNl9pgeHzfL3Jv2787dy5xjI60DR/OZ/wZaf8pGPHv/Yjzf8ApXb1&#10;+qP/AAdg/wDKFvx3/wBhjSP/AEsSs3/gjB/wblQf8Eg/2ite+IEXxgl+ILa3ob6N9hbwsNKEO6WO&#10;TzPMF3Nu/wBXjbtHXrX1L/wVb/4J8p/wU+/Yw134QSeLX8Errd5aXf8Aaq6Z/aJh8iZZdvk+bFnd&#10;jGd4x15oEfmp/wAGRX/JqXxs/wCxqs//AEkNfIX/AAes/wDKTz4ef9kusf8A07atX7Pf8ES/+COE&#10;X/BHD4VeNfDEXxEk+Ig8Y6rDqZuW0IaT9k8uLy9m0XE2/PXORj0ryL/gtN/wbjQf8Fg/2m/D3xIl&#10;+MMvw9bQPC8Hhv8As9fCw1UTiO7u7jzvMN3Dtz9q27dpxsznnAAPsX/gmV/yjr+Bv/Yi6P8A+kcV&#10;fnf/AMHouf8Ah2p4J/7Hy2/9I7qv1J/Zn+DI/Z0/Z38D+AV1I6wvgvQ7PRRfGD7Obz7PCsXmeXub&#10;Zu2527mxnGT1r56/4LOf8EpI/wDgrz+zZovw7l8dv8P10fXY9b+3row1Qy7IZY/K8szw4z5ud24/&#10;dxjngA+Vv+DM/wD5RL67/wBlF1P/ANItPr8g/wDg4y/Zg8U/sIf8FivFHjazjubOx8c6wvj7w5qS&#10;qQhneYSzAMABvjuQxI6gMh7gn+jL/gjd/wAEvI/+CR/7J1/8LovG7+P1vfEV1r/9pNpA0sp50NvF&#10;5XledNnb5Gd2/ndjAxk9R/wUn/4JlfDP/gqJ8AZ/A3xEsJFkt2Nxo+s2gC3+iXO3HmxMeCCOGRsq&#10;w6jIBAB5T/wSf/4LjfCH/gpX8E9EnHijRPC/xMigSHW/DGoXkdtcrcgAO9uGI86Fj8ylMkA4IBFd&#10;T/wUl/4LI/Bv/gnD8LNSvtb8UaTr/jhoSmi+EdMu0utU1O6ZR5SNGhLRRkspLuANudu44B/ED40/&#10;8GYP7Q/hbxjPb+BvGvw48XaEWPkXd/cz6Vcbe2+Ly5AG9cOR719xf8Edf+DUTQv2MvinpfxN+Nmv&#10;6V4+8X6HKtzo2i2EDDSdMnUkrPI0mGuJFOCoKqqkZ+Y4wAfk9/wRe+JviL40f8HFPw18W+LVePxR&#10;4k8b6pqOqxspQw3MtvePIm0/dCsSoHYDFf151+Sn7JH/AAay2/7LH/BSjR/2iF+OM2uvpPiO+8Qf&#10;2AfB4thL9pE48n7R9tfG3z/veWc7egzx+td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YHoKKKKAAqD1A5oAx0GKKKACiiigAooooAKKKKACiiigAooooAKKKKACiiigA6&#10;8EZFGBxwOKKKADAznAzR04AwKKKADr1GaCoPYUUUAGPaiiigAooooAKKKKAAqD1FGB6CiigAoooo&#10;AKKKKACiiigAooooAKKKKAAqCMEDBowOuBmiigAooooAKKKKACiiigAooooAKKKKACiiigAooooA&#10;KKKKACiiigAooooAKKKKACiiigAooooAKKKKACiiigAooooAKKKKACiiigAooooAKKKKACiiigAo&#10;oooAKKKKACiiigAooooAKKKKACiiigAooooAKKKKACiiigAooooAKKKKACiiigAooooAKKKKACii&#10;igAooooAKKKKACiiigAooooAKKKKACiiigAooooAKKKKACiiigAooooAKKKKACiiigAooooA+Rf+&#10;C0//AAU5vv8Agk5+yHbfE+w8H2vjae41620b+z7jUWsEAmSVvM8xY5DkeX028561+UVn/wAHxPiE&#10;3cQuP2dtGWAuPMMfjCUuFzzgG0wTj1r62/4PIf8AlE5p3t4503/0TdV4x/wZ3fs7eAfjd/wTv+KL&#10;eMfBPhPxS58fTWu/VtJgvHER02xPlhpFJC5YnAOMkmgD2r9hb/g7l/Z9/aj8V2Phrx5p+tfB/XNQ&#10;KxQXOqyJdaPJIf4WuUwYuehkRV9WBwD+rGn38OpWUNzBNFcQXCCSKWNgySKRkMpHBBHcV/OB/wAH&#10;Xv8AwR4+FH7G/hXwd8Y/hRodn4Kh8Sau+ja1oNkCtjJK0bSx3EEZOIj8jqyLhTlSAMHP31/waO/t&#10;J+Kvjx/wS3GkeKLq41FPh74guNC0q7nYvI1nsjmSIseSIzKyjOcLtXoAKAP1LooooAKKKKACvzd/&#10;4OJ/+CxvxH/4JDeBPhpqvw88P+Cdfn8aX95a3i+Ira6mSFYY42Ux+RPEQSXOdxPbpX6RV+E3/B8D&#10;/wAke+An/YZ1T/0RDSYH6U/8EVv28PFn/BST/gn74W+LPjPS/D+j6/rl5fW81rosU0VmiwXDxKVE&#10;skj5KqCcuefSvrCvzj/4NSf+UK/w9/7Cmr/+l0tfo5TGwooooEFFFFABRRRQAUUUUAFFFFABRRRQ&#10;AUUUUAFFFFABRRRQAUUUUAFFFFAH50/8F6f+C82mf8EjfB2jeH/DWkWHiz4r+LIHudPsLx2Flpds&#10;rbTc3Owh23NkJGpBYqxJAHP5N/s2/wDB2z+1lc/Hbw4PFFh4E8ReF9e1W3sZbJ9CazjjSWVUJinj&#10;cMGUNwWLjjkGvKP+DqnWbvxb/wAFxvG+lXk8r2umafoWn2qlsiGJ9Pt5iFHYb5pG+pNf1B+Cf2Vf&#10;h1p37PnhfwAfBnhq58IaBYW8Fjpdxp8UtvbhFXawVlID5G4sOScnOaAPTqKKKACvLf2yf2xPAf7C&#10;HwA1z4lfEbWE0fw3oceWIXfPeTEHy7eFOryuRhVH1JABI9Sr+fr/AIPe/ijrsOqfAnwWlxPH4anh&#10;1HWZYVOI5rpWihRm9SqM4GenmN60AeP/ALW3/B5r8cfHnjW8h+D/AIU8JeAvC8UjLZy6panVNUuE&#10;DcPKWYQoSAPkVDjJ+ZuCML9n/wD4PLf2k/AHiKBvHnh34f8AxA0dnH2iJbF9KuwuefLlhYopx/ej&#10;avvj/g2I/wCCT3wBvv8Agn14P+MGs+EvDXj/AMf+MZLma7vtXtUvl0fyrh4ltYo5MpGVCBmYLuYv&#10;ycYFfa/7bH/BEr9nL9ub4Y3ugeIvht4a0HUpIttjr2g6fDp2paa45V0eNQGHqjhlIPI6EAC/8ErP&#10;+Cxfwo/4KzfDa61PwNc3OkeJ9EVDrfhnUmRb/Tt3AkGDiWEkYEi8diFPFfWWa+SP+CVP/BGn4T/8&#10;Enfhs2n+DrQ654x1KPZrXiy/hVb/AFPnIRQCRDCO0aHtlix5rtv+Cqf7RniX9kX/AIJ4/Fn4meD3&#10;sU8TeDNBk1HTjeQefAJVZAN6ZG4YJ4zQB9A5HqKK/If/AINov+C0Hxq/4KpfFD4paV8VZvC8tp4R&#10;0uyu7AaVpf2Ng8s0iPuO9twwoxX68UAFFFFABRRRQAEgdSBmjI6ZGa+cv+Ct37TXij9jX/gnL8V/&#10;if4LfT08UeDtJW8083tv9otxIbiKP50yNw2u3GRXw/8A8Gzn/BZT4z/8FVPGXxZsvitP4Ylg8G2e&#10;nT6eNJ0v7GQ07zq+8723DEa46Y5oA/W2iiigAooooAKKKKACjPbIzRXyX/wWf/4Kb6T/AMErf2Kt&#10;Z8fTRW9/4q1ST+xvC2nSHi81GSN2VmA/5ZRKrSP0yFC5BYUAWP8Agpj/AMFjvgt/wSw8Gx3XxC1y&#10;S88TahEZNL8MaUFn1S/AIG7ZkLFHn/lpIVHBxuIxX4kftIf8Ho3x08bazcRfDLwH4F8C6MrEQSaj&#10;HLq2oMMYBZiyRA55wIz2GSM5+R/2D/2Cvjf/AMHBP7a+varqWu3twLm5GoeMvGWooZYdLjkJ2oiZ&#10;AaRgCsUKYAC/wqpI/o3/AGMv+Ddv9lX9jjwpYwWvw10fxx4hhjAudf8AFUQ1K6uX7sscmYYRnoI0&#10;Xjgk0AfhV4a/4O9f2xdG1NZ7zVvh/rEK9be58NRxo3I7xMje3XvX3r/wTL/4O+r/APah/aB8E/DH&#10;4ofCey0vWPG+r2uh2er+GL1zbR3FxKsSGS2uCWVNzckSsQOxxz+tPi79gj4I+PNIOn6x8IPhnqFm&#10;x3GKXw1ZlScEf88/Qmvm3Wf+Dcf9lq1/aE8GfE/wf4Jm+HXivwVr9p4gtj4fvJIbK5lt51mWN7Zy&#10;8SoSoGIlTA6UAfdtFFFABRRRQAUUUUAFFFFABRuGM5GK8a/4KH/HDXf2af2Gvit8QPDLWi+IfB/h&#10;q81XTzdRedCJooyy70yNy5HTIr80P+Da/wD4Le/HH/gqb+0p8QfCvxUn8Jy6V4b8MpqtmNK0n7HJ&#10;55uoovmbe2V2uePWgD9efiR8R9D+EPw+1vxV4l1O00bw94csptR1G+uX2w2lvEheSRj6BQTXwx+y&#10;F/wcufsv/toftK2/ws8Ma14p0zXtUna20i81zSls9P1qUH5Y4JBIzBn/AIRKkZboOSAfpj/gon+y&#10;jN+2/wDsQfE34T22qjRbzxvoc1ha3rAslvPkPEzgclPMRQwHJUmvwC/4Jqf8Gs37TXgH/goD4H1/&#10;4maNpHg7wN4A8Q2uuy61b67aXraqLSdJkjt4oZTMpkZAMyrHtUk9cAgH9MyHKg9c0tImdo60tABR&#10;RRQAUUUUAFFFFABRRRQAUUUUAFFFFABRRRQAUUUUAFFFFABRRRQAUUUUAcf+0B8dvDP7MfwV8T/E&#10;DxjqCaX4Y8I6fJqWo3JGSkSDJCj+J2OFVepZgO9fzd/tMf8AB4h+0b8TPirfH4R6F4V8GeEreZvs&#10;NrcaV/amoXEIJw87uSoYjBIjVQOmT1P6k/8AB2Z4lvfD3/BGLxlDazyQx6vrukWVyEYjzYvtSybT&#10;6jdEhx7V8qf8GTPwa8OT/A74yeOZdLs5/E763baKl9JErSw2gt/MMSsRlVZnywHXAz0oA+6f+De3&#10;/gpz44/4Kr/sSax48+IOkaDpHiPw34suPC8v9kxSRQ3qw2VlcCdo3Zijk3TAgHb8gIAzgfdtc/4C&#10;+Ffhv4WpqaeG9B0bQI9avm1K/XT7OO2W8umjSNp5AgAaQpHGpY8kIvpXQUAFGcdeKK5H49/Gvw9+&#10;zf8ABfxR4+8WXyad4b8H6ZPquo3DDOyGJC7YA5LHGABySQByaAOe/a0/bG+HH7DvwivvHXxQ8Vaf&#10;4V8OWPy+bOS0t1IekUMSgvLIccKgJ4J6Amvw0/bJ/wCD1jxHd65e6d8CPhlpFjpaFki1nxczz3Uo&#10;zgOtrA6pGe/zSP15Ffn9+19+1V8bv+Dhj/gohY6Xolhf6lNrF8+n+DvDEUuLXQrHeW3yHhQQnzzT&#10;NycHsFUfub/wTa/4NUPgD+yl4N07U/ippNp8Y/iEyJLdTaorjR7GTAJjgtd22RQeN8wYtjIVelAH&#10;5Gn/AIO6/wBso6t9oGv+BBB5m/7N/wAIxB5e3P3M53Y7fez719Dfsz/8HsHxJ0DUba1+Lfwp8J+J&#10;NODBZb7w3cTabeKueWMcrSxu2M8AxjpX7yWf7CvwWsPDw0mH4SfDWPTREYfs48NWezYc5XHl9Dk1&#10;86ftN/8ABuf+yH+1Bp1wL74SaN4T1WZCqan4WZ9IniPPzbIiIXPPV42PApAfW3wI+Llh8f8A4IeD&#10;vHmlQXVrpfjXQ7LXrOG5CieKG6t0nRXCkgOFkAOCRnPJrq65T4D/AAjsPgB8D/BvgPS7i6u9M8Fa&#10;HZaDaTXJBmmhtbdIEZyAAWKoCcADJPArq6YBRRRQAUUUUAFFFFABRRRQAUUUUAFFFFABRRRQAUUU&#10;UAFFFFABRRRQAUUUUAFFFFABRRRQAUUUUAFFFFABRRRQAUUUUAFFFFABRRRQAUUUUAFFFFABRRRQ&#10;AUUUUAFFFFABRRRQAUUUUAFFFFABRRRQAUUUUAFFFFABRRRQAUUUUAFFFFABRRRQB+T/APweQf8A&#10;KJvTv+x403/0Tc1+en/Bu3/wXf8Agr/wSi/Yq8eeFfiJbeL9R8S634vk1qystG05J1lt2srWEEyO&#10;6Irb4X4J6YNfoX/weQf8om9O/wCx403/ANE3NfDf/Bsr/wAEVv2ff+Clv7G/jvxd8XPC2qa5r2ie&#10;MpNGs7i11u7sRFbCxtJQuyF1UnfK5yQTzjoKAPC/+Ci//BUfxh/wcZ/tYeAvhfoZ8MfCT4eWF850&#10;pPE2tQ2sfmuArXd3O2FaTaCEhj3H5iBvJzX9Hn/BM79g7wp/wTf/AGN/Cfwr8J3LanaaSj3V5qjg&#10;B9XvJm3zXJAJADEgKATtRUGTjNfkH/wUx/4M5dA8J/CbV/Fv7N/iXxNd65o1u103hTX5Uu/7SVFy&#10;0drPHGjLKQCVRw24nG5civNv+DUr/gsh418MftHaR+zR8Qdavdd8IeLEmj8LS6hK0k+hXsUbzfZl&#10;dznyZVRwEOdrhQuNxBAP6QHbapPGBX4e/wDBZr/g7If9nL4o6z8L/wBnWw0PxBrmgyyWWr+LNRQ3&#10;Nja3KlkeG1hBAlaNhzIxKbhgKw5P33/wX3/ay1f9jP8A4JSfFXxd4euJLPxBe2KaFp10jbXs5b2Q&#10;W/nKezojsynswB7V+Cn/AAa//wDBJnw1/wAFIv2n/EnjD4k2r6z4C+GCW9zPpshJj1jUJ2YwxTHH&#10;zRARyOy5yxCjoWoAsfB3/g5x/b9sL8+Kp7yPx94XgZmnt7jwJbrpyrzkefaQxOu3PUyHGBnPOftv&#10;48f8Hb9x45/4Jx2/xA+E+leHfDXxi0fxBaab4h8M6/E+oW6Ws0c5+02xR4mkjLRqMnlCdrDlWb9u&#10;vD3gbRvCXhyHR9K0nS9L0i3iEMVlaWqQW0UYGAixqAoUAYwBjFfhH/wdpf8ABHnwL4F+Dcf7SPw6&#10;0TT/AAvq1rqcVl4vsrCJYLXU0uG2xXYiUBVmWXCuRjeJAT8wyQD7/wD+Dd7/AIKSfEP/AIKkfsO6&#10;78RPiXB4cg1/TvGV5oMS6LZva2/2eKzsplJV5JCX3XEmTnGMccc/DP8AwfA/8ke+An/YZ1T/ANEQ&#10;17R/wZff8opfFv8A2U3Uv/TdpdeL/wDB8B/yR/4CH/qMap/6IhpMD69/4NSf+UK/w9/7Cmr/APpd&#10;LX1f/wAFAv2+vh//AME3v2b9W+JXxD1BrfTbH9xZWUOGu9XumBMdtAp6u2DyeFAJJAFfJ/8Awaln&#10;H/BFX4e/9hPV/wD0ulr8kf8Ag8N/a21v4r/8FHrT4Um6mTw38K9ItWjtA58t72+gjuZJiOhbyngQ&#10;E8gKfWmNlD9o3/g7m/aw+OfxIkj+FjaD8NtHlnK2Gm2Gh2+s38q5O1ZJLmOQO2Mf6uNORXuH7EH/&#10;AAdofG/4EfEPR/D/AO1b4Kn1Tw3qRWN9dh0I6Nq1opO3zzAFSGdAQcqiIeuMkYP6T/8ABCD/AIIx&#10;+Av+Cdf7KvhjXNQ0DTtU+Lfi3TYNS17Wry3WW5sWmjV/sUBZcxRxghSBgswJJPAH17+03+yj8PP2&#10;wvhXqXgz4k+FNH8VeH9UiMUkN5AryQnB2yRPjdFIpJKupBB6GgR+Ivx4/wCDo341aT/wVaT4W+AJ&#10;fhfrnwn1PxhpWlaXqX9lTzXN3p121t+8EouApYrMxB2DHGRxX7P/APBQf46a3+zF+wv8XviN4bSx&#10;fxB4G8IanrmnLeRGW3a4t7WSWMSKCpZNyjIBBI7iv5Pvjp+w/L/wTr/4LmeH/hMLyXUdN8O/ELQp&#10;dKu5TmS4sZ7q2mty5wBvEbhGwANyNjjFf1If8Fjv+UTv7SP/AGTfXv8A0gmoA/Ib/gnj/wAHe/i/&#10;VV+JOs/tEweDRpPh3w8tx4b0vw1pctrf65qjToiWytJNIoUpvZmIAULnJ4B8o/aS/wCC+v8AwUn8&#10;SaRcfFPw/wCBvEXwt+EruZrSWH4fpeacsBOU828u7eQsdo5dSgPJAHFeMf8ABqd+w/4W/bK/4KWP&#10;e+M7C21bQvhhoUniiPT7mJZYL28W4ght1kRgQyK0rSYPBMajoa/q71rw3YeIvD91pV/ZWt5pt7A1&#10;tPazRLJDNEy7WjZCMFSDggjGKAPyI/4N/wD/AIOVNQ/4KG/E+H4OfGPT9I0r4k3sEk+h6tpsZgtN&#10;e8qNpJYXiJIinEaM42nawVsBSAD+tvxC8f6L8KvA+reJfEeqWWiaDoVrJe39/dyCOC0hRSzyOx6A&#10;AV/I3/wTw8G2Pwm/4OQPA/h3Qo2sdL0T4tz6dZxIxAigW6mjWP6bPl+lfqd/weffth6x8L/2X/h1&#10;8I9FvJrOP4kahcahrZiYqZrOzEeyA4PKvNKGI/6Yj1oA8L/4KKf8Hj/jHV/H994a/Zp8N6Xpuh2k&#10;xtovE2u2hvLzU2DECSC1JCRo3G0SB2IOSFJwPmux/wCDmX/goJ8G9Rtdb8V619t0iUhlttf8A2ll&#10;ZXAJBwJIbeGQjkDiTuK/Sb/g1m/4I3eA/hZ+yX4c/aA8Z6Dp3iL4iePke+0aS/gWeLQdP37YvJRg&#10;Qsz7C5k+8FZVGOS368eLvAGiePvD82k67o2la1pdxGYpbS/tY7mCRD1VkcFSCOxFAHzD/wAETf8A&#10;govrX/BUb9hLSvin4i8Pad4b1mXU7vSbq2sJnkt5GgKjzU3/ADKG3fdJOMdTXj//AAWw/wCDhPwN&#10;/wAEoLdPCOkafD46+Lmo24nh0UT+Va6RE33JrxwCRuHKxr8zDnKjBP1h4U+Efw4/4Jwfs1+Mp/A/&#10;hmw8LeEdDj1HxXcaXY5jt1lEXmy+WpyIw3ljCrhQTwBX8gPwe/al+Hvxp/4KKT/F39qa38a+M/C+&#10;ravPrmtadoEMM91qcpYtDanz54lS3B2qQHyI02gDOQAfWWsf8HNH/BQL406lea74Q1UaXocTktba&#10;B4DtL6ztlyTgyzW878AHkv2PSvqH/gmh/wAHiXiYfEXT/CP7TuhaU2kXswtn8W6LaG1n01icbrm1&#10;GVdM/eMe0qOdrdK9y8B/8HhX7Hfwu8J2mg+G/hD8ZdA0SxhW3t7DTvDei21tDGowEWNNRCgAdsV+&#10;av8AwXZ/4KRfsg/8FLtL0/xd8J/hx8SvAfxetLlUvL290XTLLTtctTnf9p+z3kjGdDgpJsJIyrHG&#10;CAD+rrwt4n0/xp4esdX0m9ttS0vU4EurS7tpBJDcxOu5HRhwykEEEdjV+vyI/wCDOn9sXVvj5+wH&#10;4m+HOt3c17c/B/WI7WwklJZ00+8WSaGPcTkhJI7gAY4XaBwMD9d6ACsT4i/EbQ/hJ4H1bxN4m1Wy&#10;0Pw/oVq97f395KIoLWFF3M7MeAABW3X4Zf8AB6T+2prXw/8AhZ8Nvgfol7cWVn45M+veIBESn2q2&#10;tpES3hYg8oZS7lTxmFDQB5P/AMFFv+Dx7xpr3xAvfDX7M3h3TNL0G3l8iHxLrlkbu+1M/L88Nq3y&#10;RKTkASB2YEEhScD5z0D/AIOdf2/PgXq9lrPjXU4tY0e4YFLXxF4FtdPtbpepCSQQQPkgjkOe34/p&#10;v/wa+/8ABGrwH8C/2RPCvx18YaDpviD4mfEW0/tSwmvrdJ18PWDMwgW3DAhZZI8O7j5vnCggA5/V&#10;T4pfBnwp8bvA194Z8YeHdG8S+H9Sga2udP1G0S4t5YyMEFWBA+o5BAIwaAPhn/gi7/wcHfD3/gq9&#10;aHwtf2cfgT4t2FsZ7jQJp/Mg1ONcb57OQ4LqMgtGw3r/ALQG6uu/4L0ft0fGD/gn/wDseaR4z+C3&#10;h6y8SeKrzxJb6ZNa3Wjz6oi2rwzuz+VC6sCGjQbs4Gfev59f+CwH7JV9/wAEJP8Agrro+pfCvUbz&#10;TNJX7L438JP5paSyha4lR7Nz1dFeGWPDZ3Rsuc5Nf1c/s/fFe3+O3wL8HeNrSMxWvi3RbTWIkIwU&#10;WeFJQv4bsUAfxT/8FAv2tPiX+2R+2NrnxN+Kei2uh+P9WFkLywt9MmsI4/ItooYcQSszrujjQ8nn&#10;ORwa/T74Rf8AByt+3vr/AI78MaNefCvw7Fpd7f2tlPKPAWpqywtIiM24zYBCknJ4FfN3/B0D/wAp&#10;6/iN/ueHv/TVZV/Wb4a/5FzT/wDr2j/9AFAF0Z70UUUAFfCH/Bfz/gkWv/BWL9kmHTdBmtNP+JXg&#10;eaXVPDNzP8sd0xjIlsZG/hSYBMMc7XRDwN2fu+igD+OL9jz/AIKQ/tP/APBBb43ax4QitdR0GGG8&#10;La54J8S2jGxu3BCmVVOCjMEAE0LYYAcsK/dH/gnB/wAHW/wG/bLvbDw58QBJ8GvGt2VhSPVrgS6P&#10;eyntHeAAR5PQTKnXAZj1+7f2tP2CfhB+3N4ROi/FXwB4c8YWyAiCe7tgLyzyMEw3C4ljP+6wzgZz&#10;gV+CH/Ba7/g1Ob9kz4X678WfgFquq+IfCOgRNeav4X1NvtGpafbgjfLbSqo86OMZZlcB1UE5fBoA&#10;/pLguEurdJY3SWORQ6uhDKwIyCCOor+ev/g49/4K1ftLeF/i58b/ANn7TvBmlzfBS80+Cwm1hvDV&#10;486wS28MsjfaxJ5IIkJGSuB0rpP+DRf/AIK9+JvHvii6/Zl+Ier3Osw2mnyaj4KvruUyXFukXM9i&#10;zsctGEIeMfwhHXptA/Tf/gvj/wAocP2hf+xTm/8ARkdA0fy9/wDBJb/gpF8eP+CdHi/xjqfwL8La&#10;f4ov/E1nb22qpd6Dc6sIIo3ZkIWB1KZZjy2c1/U5/wAEb/2rPiP+2j/wT/8AB/xD+K+j2ug+ONZn&#10;vY76yt9Nm0+OJYrqWOMiGVmdcoqnk85zX48f8GQH/JdPjz/2AdM/9KJa/dX9un9oGX9lP9jn4mfE&#10;mCKOe58FeHL3VoEk5RpYoWaMH1G/GR6UCPzv/wCC5f8Awc0aN/wTn8aXXwt+FWl6V41+KlogOq3F&#10;67Npnh0sqsscioQ005UglAyhARk5+Uflb8Of+Dm3/goD4x8UPrmja3H4r0mymD3GmW3gK0nsFA5M&#10;bvBAJlUgf89g3PWvKP8AgiN+wNN/wWO/4KWnTviBqepahoVutx4u8Y3fmt9q1FBKuY/MwdplmlRS&#10;3ZS2OcV/XL8Ivgj4R+AfgLT/AAt4L8N6L4Y8PaXCtvbWOnWiW8MaKMYwoGSepJySSSSSc0AfjD4C&#10;/wCDtub4u/8ABPz4lahHoeg+Cf2i/AenQ3lnpl/G9xpGvKLiGKaSFCySB1V2LQlsqBuDMA233z/g&#10;2o/4LHfFv/grTZ/GeT4pW3g+2bwC+irpn9hafLZhvtYv/N8zfLJu/wCPaPGMY+brnjnP+Dnj/gjn&#10;4C+P/wCx/wCLPjd4U0DTvD3xQ+Hlp/al5e2MKwLr1gmBPFcKgw8ip8yOeRs2kkEY+d/+DGb/AJB3&#10;7Tv/AF08L/y1igDjf+Djr/grX+0tp3xX+O/7PUPgzS2+CUsVrYPrJ8NXjXAgaG2uGb7YJPJz5xK5&#10;24xx1r87/wDgkn/wUs+Pn/BOXXfGt38C/CuneKLnxTBaw6ut1oF1qwt0haQxkCB02ZLvy2c446V/&#10;TX/wcN/8oXP2gP8AsX4//Su3r8s/+DHn/kpH7Qf/AGDdG/8ARt3QB+wX/BIP9qD4hftjfsA+CfiH&#10;8U9JttD8b679q/tCyg0+Wwjh8u5kjTEMrM65RVPJOc5r48/4LZ/8HN3hf/gnL4xvfhl8M9JsPH3x&#10;Usxt1J7iYrpXh1iAQkuz5pZsEExqVC/xMD8tfdn/AAUl/aam/Y4/YR+K3xMtBGdR8JeHbm7sQ/K/&#10;aiuyDI7gSshx3Ar+Rv8A4Jp/tGfAr4dftjz/ABN/an0Hx38TdMt2k1KHS9MtLW/Gr6lI+fMvhc3E&#10;IeJcs+0Ft7bdw2gggH0zP/wcr/8ABQvxl5vinSteng8OK5kKaf8AD6ym0yNQclfOe2d9uCBky5xj&#10;nPNfdX/BIz/g7qT41/EfSPh3+0jpWi+G7/WZUtLDxhpatBYGdmVUS7gYnygxP+tVtgPVVXkd7pf/&#10;AAeV/slaFoMel2Pwu+N1lpsSCJLSDw/o0cCIBgKEXUQoAAAwB0FfkN/wW/8A2y/2Vf27PiXpPj/4&#10;A+AfH3w68XXbtH4mtNT0nT7DS9SXBKXKLbXUpW43cN8oDg5J3D5gD+wm3mW4iWRHWSNwGVlOQwPc&#10;HuKfX57f8Gxf7Yerftgf8EofCM3iC7lv9d8AXU3hG6uZSWknS2VGt2YkkswgkiUk4J259z+hNABX&#10;8z3/AAem/tA33i39uz4ffDhLiT+xvBvhJNUaHov2y8uJg7e+IYIefc1/TDX8vX/B5r8J77wj/wAF&#10;OvC/il0dtM8X+CLTyZSpCia2uLmKWMHoSFMLf9tB9SAftB/wbq/shaT+yR/wSg+F8FraQxa1480y&#10;LxdrU6j57ie8RZYwx/2IDFHjtsPrX3KAFGAMAV8q/wDBET45aV+0F/wSl+BeuaVLG62fhOy0e7jV&#10;gxgurOIWsyHHT54iQDzhhX1VQAUUUUAVNd1u08NaNdajf3VvZWNjE09xcTuI4oI1BZnZjwFABJJ6&#10;AV+CP/BUP/g8SvvDvjrUPB/7MWi6Rf2dg7W8njLWoGuI7x84LWltlRsB6PITu67Mcn6B/wCDwf8A&#10;bW1v9nn9hHw58OfDt7cadefFzVJLXUZ4GKSNp1siyTRBgRgSO8St6ruHQmvKP+DTv/gjb4Fn/Zz0&#10;79pfx/oeneJvEnii6uI/CdtqECz2+j21vPJbvciNgQZ3ljkwxGVVFK4LE0AfC2nf8HMn/BQX4Y3F&#10;t4l8Ra2b7w/LIGSHWfANna6dOCchRLFbxOQQCOJM4PXPNfrv/wAEVf8Ag5X8Ef8ABTDWrT4eeOdO&#10;tPh78XZUP2W2WcvpniHaoLG2dvmSX7x8lsnAyrNyB+lHiz4e6F488LXOha5o2laxol5E1vPYXtpH&#10;PbTRsNrI0bAqVIJGCOlfytf8HGX/AATjsf8AgkX+394T8Z/COa48N+GfGSnxJoUVtKVfw/qNvcAy&#10;wwkciNSYXTngOV6KMgH9JP8AwU4/aN8Q/sifsAfFn4m+FE06TxH4J8PT6pp638LTWzSpjAkRWUsv&#10;PQMPrX43f8E/v+DvnxVe+D/in4g/aDtPCNwfD2mWh8J6J4Z06Wzvddv5ZXVot0ksgCKihmYgbR6k&#10;hT91ftjftJy/th/8GyvjL4m3CLHe+MvhQdQvFVdoW5MarOAPQSq+Pavxy/4NJv2HPCv7Wv8AwUG1&#10;jxN4w0+11jTPhPo66zaafdRLLb3F9LL5UDujAhhH87gH+JUPagD0D9pH/gvh/wAFLW0qX4pWng3x&#10;B8LfhbNJ5tqy/DxJ9LWEnKh7u7t3ZsgHLB0B5wBxj77/AODfv/g49uf+Ck/jR/hL8WNN0rRPijHa&#10;PeaXqGnIYbLxDHEoMieWSfKuFXc+AdrKGwF24P6t+LfB2l+PPCGo6DrOn2mpaNq1rJZXlncRCSG4&#10;hdSrxsp4KlSRiv5HP+CMXh23+Hv/AAcO+AND0rfb2Gk+PNT06BA2CIYxdRqp9RtUCgD9Bv8Ag5C/&#10;4K1ftLfCH43/ABW+BPhjwZpd78HtV8Nw2t5q0nhq8nnjiubYGdhdLIIl2knBK/L3zX5P/wDBJz/g&#10;oT8bv+Cd3xZ8T+I/gd4asPE2ua9pK6dqMN1olxqqw2wmSQMEhdWU71UbiSOcV/V3/wAFkP8AlFZ8&#10;fv8AsSdR/wDRJr8Qv+DJH/k9z4w/9iPH/wCl8FAH7C/8Edv21/iv+2X/AME4F+JvxZ0Ox8PeOhd6&#10;pE9lDpU2nRLHbsRE3kysz8gcnPPavz7/AOCJ3/BxX8f/APgoN/wU20X4Q+O7H4dweFdQttVmlfSt&#10;Int7vdbW8kkeHadxjcgz8vI9K/bf4kf8k71//sHXH/opq/lV/wCDWX/lO34Y/wCvHxB/6Rz0Afu9&#10;/wAHBP8AwUT8f/8ABMT9gy1+JHw3g8PT+IZfFFlo7LrNm91beRNFcO52I6HdmJcHdjrxX58fs6/8&#10;HdXicfsSanq3jTw5oPjX49a34gk0nwr4Y8OWM1tB9nEMRFzcrvlcr5jsAqHc5GAAAWH0j/weQf8A&#10;KIyx/wCx+0v/ANJ72vlr/gy9/YZ8KeJ9G+Inx41zT7TVPEekainhzw+08SuNKHlCW4njyOJHEiJu&#10;HIUMP4jQB89/Hf8A4L9f8FMv2ctc0/xf4/0rVfAXhjV5hJZafrHw4hstKuVI3CJJpYBOwK/9Nt2O&#10;9fsV/wAEIf8Agt7o/wDwV4+EmrW2q6Xa+GPih4MSL+3NMt3LW15E4wt5b7vmEbMCpQklDjkgg17f&#10;/wAFbPhHoHxk/wCCZ3x10fxHp1tqdjF4H1e/hWaMMbe5t7KWaGZMg7XSRFZSOhH1r8Df+DLa4kT/&#10;AIKd+NoldxE/w6vGZAcKxGoafgkdyMn86APv7/g5B/4Ln/Gn/glJ+0L8PPC/wwtPBFxpvijw7Lql&#10;4dc0yW7lEq3LxAIUmjAXao4IPPev0Y/4J2fH3Xf2pv2G/hV8RfEyWEev+M/DdpquoLZRNFbrNKgZ&#10;gilmKrnoCx+tfg5/we5f8nk/Bn/sTJ//AEukr9r/APgi7/yif/Z9/wCxJ07/ANFCgDgP+C/n/BQf&#10;x7/wTO/YGl+Jfw5g0CfxEniCx0wLrFo91beVN5m/5EkQ7vlGDu/A1wP/AAbh/wDBVH4nf8FWf2cP&#10;H/iz4nW/he31Twz4lTSbRdDsZLSIwm1ily4eSQltznkEcdq4v/g8H/5RAT/9jlpX8pq8i/4Mkf8A&#10;kyX4w/8AY8R/+kEFJDRwPx6/4OSv2hvhr/wWe1T4A6dY/DlvA1n8R4PCiSTaNO1/9je6jiJMguAp&#10;k2sfm2Yz2r958nb71/Iv+15/ys9eIP8Asttr/wCl8Nf100xH49f8HHf/AAXU+Nf/AASm/aH8AeFv&#10;hjZ+B7jTfE3h6TVLw65pc13KJVuGjARkmjAXaBwQee9ff/7C/wC1D4m/aM/4Jn/D74ueII9MTxT4&#10;n8FR+ILxLSBorQXLW5kIRCxITcOhYnHevw2/4PbP+Tz/AIPf9ibN/wClslfsL/wSe/5QWfB3/sl0&#10;H/pG1IbR+Rv7EP8AweJ/FW9+Ncs3x1sfAq/D+w0i9upYPD2izQalfXaxH7NBEz3DqC8pQElcBdxO&#10;ADXK/tIf8HAf/BR/xnoV18V/C3gzX/hd8ImbzLS4t/AUd9pyQk/KZb27tpN5x1ZSinPAFfIf/Bu9&#10;+yz4Z/a//wCCtfww8K+MbKHU/Ddm15rd5YzKHivTaWss0UTg8FDKsZYHgqCO9f2D+Nfh/pXj/wAA&#10;6p4Z1KytrjRtYsZdOubZ4laJ4ZEKMm0jBG0kYximI/Dv/gmX/wAHgen6t8IvGdv+0xaWkHijwtpj&#10;alo1/oVp5X/CUMGRBZeTkrHclmDBgVjKhyQu3nwX9oH/AIOCf+CjHxu0C++KPw1+H/iD4c/CCEvL&#10;bXun+BF1azWAEkNNe3VvIrkKRlkCLx0r4V/4JKfsk+H/ANrD/grl8Ovhr4giWfwtN4nlkv7ZuFu7&#10;a0MkxgOP4ZBEEOOzGv7MrPwpptj4aj0aCxtINJht/skdnHEqwJDt2+WEAwF28Y6YoA/If/g3s/4O&#10;RNa/4KGfEwfBr4y2mk2nxIuLWS60LWNOh+z2+vCJGkmikhHyxzrGpcFPlYK/C4AP7EjOOeTX8hf/&#10;AAS30G1+HP8Awch+CNH0aM2NhpXxR1HT7WJDgRQCS6iEY9tny/Sv69FGABQAUZorzr9rn472/wCz&#10;B+zB8QfiJcxCePwV4fvdXEXUSvDCzoh/3mCj8aAPib/gtV/wcS+A/wDglWz+C9CsIPHvxeuoBKuj&#10;rP5dpoqMAUlvJBkgsDlYl+ZhgkqCCfxo1L/g5t/4KAfGnV7zW/CGrpp+jwOWe00DwHaX1nbLnOGk&#10;mgmkHA6mT1rkf+CJH7Dl3/wXE/4Kia7rPxa1O91rRbETeL/GEplZZtVZpQsdsG6qjyMoOORGhAxw&#10;R/V/8NPhF4Y+Dfgyy8OeE/D+jeHNB0+EW9vYadZx21vFGBgKEQAf45NAH4H/APBNr/g8b8S2/j+x&#10;8K/tOeH9Lm0e7mFs/irQrQ2txprlgN9zaglXQc7jHtZQOEbpX7+eC/HWk/EnwXpniLw9qVnrGh61&#10;ape2F9aSCWC7hdQySIw4KkEEGvyJ/wCDp3/gjr4D+Kn7I/iP4/8Ag3QNN8O/ETwAkd7rE1jAsEev&#10;afvCS+cqgBpo9yush+YqrKcjG3B/4MyP2zda+LH7MfxB+EOu3k99H8NL62vtDaUljBZXYk3wAk8K&#10;k0ZYD/psR2oA/PH/AILJf8Fkf2pv2s/h544+E/xK8DaRovw2svFLCDUYPC17Yyv9muZFt/8ASJJG&#10;jO4AZwvzdsV5Z/wSf/4K4/tMf8E7fhb4n8P/AAO8FaV4n0TXtTS/1Ca68M3mqtDOsQQKHgkUKNoB&#10;wQT3r90/+Duj/lDZr3t4o0j/ANGvXhn/AAZKf8mafGH/ALHCD/0jWgD7H/4IBft4/GP/AIKFfse+&#10;JfGfxu8O2XhrxVpnjK50W0tbXR7jSkeyjsbGZJDFM7MxMk8w3g4O0DGQa+5qKKACvyU/4PHv2gb7&#10;4V/8EydC8JadcSQP8R/FlvYXgXgSWlvDLcup+sqQcV+tdfjh/wAHp3wnvvFv/BPr4eeKrRHkg8I+&#10;NFS8AQkRxXVrMgcntiRI15/v0Aeaf8GUv7IulWfwi+J/xyvbSGXXNQ1f/hD9MnYZe3toYYLm42+g&#10;keaEZ/6Y1+7QUL0Ffi//AMGVnxx0rxF+wz8R/h6Jo017wv4yfV3iLDdJa3drbojgdeJLaUE9OVr9&#10;oKACiiigAr8iP+C4v/Bz5pX/AAT88f33wq+D+l6R40+Jmm/LrN/fMz6X4fk4PkMiENNPg/MoZQmQ&#10;CScqP0M/4KN/tHXP7Iv7CnxX+JVkiPqHhDw1eX1kG5X7T5ZWEn1AkZCR3ANfy1f8EGv+CdMf/BX/&#10;AP4KMXNt8Q73UdQ8LaLDN4q8WzeawudVYygLCZOSDLM43NkHYHwc4oA9J+GX/BzX/wAFAvEniF9e&#10;0zWk8YaNZSb7jT4vAVpNp6jqUeS3gWZRgH/lqD159Pu7Rf8Ag7cm+LH/AATr+IOuaVoegeC/2iPA&#10;kFrOmkanG91pWswtcxQzTQDej7lEhLQlty9QWUNj9pfhl8H/AAt8F/BNl4a8I+HdF8NaBp0It7fT&#10;9Ns47a3iQdgiADuSc8kkk8mvyc/4Ok/+COfgP4ufsieKPj74P0HTvDnxH+H0K6hq9xYwrAmv6cCF&#10;mE6qAHljBDrIedqMpyMbQD03/g2x/wCCvXxX/wCCsngn4s6h8Ubbwlb3Hgm+0y30/wDsPT5LRWW4&#10;juWk8wPLJuOYkxjGOete9f8ABdD9ufxt/wAE5/8AgnN4r+Kvw/h0OfxNouoadbW66tavc2hS4u44&#10;X3IjoSdrnB3Dn8q/OH/gx1/5JX+0T/2FdD/9E31fXf8Awdjf8oT/AIg/9hjRP/TjDSY0fFP7M/8A&#10;wd0+LdL/AGEfiL46+K+meDdW+JcWtw6N4J0LRrSWxiu82/mTXFzulkPlREoSQQSWVRycjO/4IS/8&#10;FvP2vv8Agpt/wVC0fwj4m8baO3w+hsr3W9c0ex8NWMMFvaxKFREm8o3CgzSQqC0pPzdec14h/wAG&#10;lf8AwS4+H/7bHxg8d/Ej4maPZ+KNF+GhtLfS9EvIxLZ3N7OJGM08ZGJFjSMYQ8Fnyc7cH+lnw38K&#10;/DXgu6t7nRvDuhaVcWlp9hhls7CKB4bfKnyVKqCI8onyD5fkXjgUxHF/tk/tkeA/2D/gBrfxJ+I+&#10;sx6N4c0ROcDfPeTNny7eFOryuRgKPckgAkfzy/tUf8HeH7Sv7QvxHuNK+Avh7TPAOjvKy2EUekR6&#10;9rVymcKz+ajxAn+6sRwTjcepk/4PJv2xNY+I37cXhv4O297PF4W+Hmiw6hcWqOdlxqF3ucysOhKQ&#10;eUq56Zf+9Xff8Erv+C+37C//AAS+/Z10Twx4e+EnxlvPGBtkfxD4mPh7RnvdXu8ZciU6gHWFWyI4&#10;+AqgcbiSQDxf4Qf8HXP7Z37NPxAtU+LNnpfjbTpGDz6ZrvhmLQrt4+M+VJbxRbTjoWRxz0r+gH/g&#10;mL/wVG+G/wDwVR+AMXjbwFdS2t7ZsttrmhXbL9u0S5Kg+W4H3kPJSRflYA9CCo/Kv9tr/g5j/YR/&#10;4KAfBPVvA/xH+DXxs1ax1KBkt70+H9G+3aXKVws9vKdR3RyKcHg4OMEEEivz6/4Ntv2wp/2Tv+Cw&#10;PgzTND1DUX8G/FDUG8HXcN0ixvdQ3EmLOSSNXKLKswhPDNt3OASDyAf12UUUUAFFFFABRRRQAUUU&#10;UAFFFFABRRRQAUUUUAFFFFABRRRQAUUUUAFFFFABRRRQAUUUUAFFFFABRRRQAUUUUAFFFFABRRRQ&#10;AUUUUAFFFFABRRRQAUUUUAFFFFABRRRQAUUUUAFFFFABRRRQAUUUUAFFFFAH5P8A/B5B/wAom9O/&#10;7HjTf/RNzXE/8GT3/KO34of9lGm/9NlhX0b/AMHLP7D3xR/b/wD+Cell4G+Efhf/AIS3xTD4qstS&#10;ey/tK0sMW8cU6u/mXUsUfBdeN2TngHmvxk+Av/BGL/gqn+zH4I1Lwz8OfD/jjwP4e1q4a5vrDRvi&#10;Votnb3UrxrG0jrHqAyxRVUnrhQO1A7n9F3/BQX/goL8O/wDgnL+zxrfj3x/rNpapZW7jTtMEyi91&#10;m5I/d28Ef3mLNjJAwoyxwBX8wP8AwbmfBPxD+1P/AMFqfh9r+mWLRWPhXVbnxfrU0KEw2MKLIyrn&#10;sHmeOMD/AGu+DX0x8Kv+DTL9rL9rH4gQax8eviNpPhqFm23F5f6xJ4l1UIOyKr+XzxgGYD+VfuN/&#10;wTP/AOCU/wAKf+CV3whl8M/DnTJZdR1PY+t69fMJNR1qVAdrSMBhUXJ2xoAq5PUkkgjx7/g5m+B+&#10;qfHX/gjb8VbTR7eS7uvDiWviN4owSxgs51lmYAddsQdj7Ka/Jv8A4M4/2+fC/wAAP2hvHfwf8V6n&#10;aaOvxRjtbvQ7i5cRxT6hbF0+zbjwHkjlJUHqY8dSAf6UNe0O08TaJeabqFtBe2GoQvb3NvMgeOeN&#10;1KsjA8EEEgjuDX8yX/BY/wD4Nefir+zN8YtW8e/s9aDqfjv4cX9y+oxabpjBtX8LsWZ/JEW7fNEm&#10;PkkjBYAAMMjcQD+ngkgZHNfjr/weCft5eFPhn+w/D8DrfULW98c/ES/tbuaxikDSafp9tKJTNKB9&#10;3fIiIoOC2HI4U1+Zn7PP7Yv/AAVU1iwg+Gfgq++PNyHX7LHHf+GY2uIFAxj7deW/mRgBfvecoGM5&#10;FfSX7R//AAbC/HXUP2BLnxFc21x8ZP2p/HniW0vtfkuNftlOjaekc26Fbq8njSZy7RGRgxOVVVBV&#10;SzAH11/wZff8opPFuOn/AAszUv8A03aXXi//AAfA/wDJHvgJ/wBhnVP/AERDX2H/AMGxv7CnxV/4&#10;J6/8E+/EPgf4weFT4Q8UX3jm91mCy/tKz1DfaSWVhEknmWsssYy8Mo2ltw25IAIJ8y/4Oov+CaXx&#10;t/4KPfDb4Raf8GPBQ8ZXfhjUr+41OP8Atiw077MkkUSo2bueINkqeFJIxzik2B6N/wAGpWf+HK3w&#10;9xn/AJCmr/8ApdLX4xf8HcPwT1f4Zf8ABX/XfFlxbyxab8QtD0vU7G4wdjm3tYrKRQemVa2BI/2x&#10;61+8f/Bvv+yZ8Qf2Iv8AgmD4N+HXxQ8P/wDCMeMtKv8AUZrrT/t1teiJJbqSSM+bbySRnKkHhjjv&#10;g1d/4LTf8EhvDP8AwVv/AGaU8O3d3DoPjrw00l54X11ovMFpMygPBKBy0Eu1QwByCFYZK4LGzsf+&#10;CSn7e/hb/god+w94I8b+H9TtLnVIdOt9P8Q2KOPO0vUYolWaJ06qCwLKTwVZSK+i/EniCw8J6Dea&#10;pql5a6dpunQvcXV1cyiKG3iQbmd2bAVQASSeABX8gH/DF37d/wDwR2+NV5N4U8MfFTwhqjv5H9qe&#10;E7eTU9N1aME7TmFZIpUIyQsi5GeVB4r67/Zy/ZP/AOCjH/BcrXNL0P47+NPiD4Q+CoeOTV7rVtPt&#10;9Civolbd5cVlBHCbiUhjhpEKL3bgKQR8xft3/to6F+3t/wAHCOj/ABA8KuZ/Csnj3w9pWj3BBBu7&#10;e1ubaET4PQSOruM87WWv6Xf+Cx3/ACid/aR/7Jvr3/pBNX4c/GP/AINt/wBofwV/wVusvE/wu+Di&#10;J8EfDnjXR7vSb5fE2kR7dNtXtd8pikuxOWAjdiCm9jk4JIz+9X/BSz4ReIvj9/wT1+Nvgbwjpx1f&#10;xT4v8E6tpGk2XnxQfa7qe0kjij8yVljTc7AbnZVGckgUAfgv/wAGSgz+3N8XfbwIv/pwtq/pWr8P&#10;v+DW7/gkF+0V/wAE5/2rPiN4l+Mvw8Pg7RNe8JjTLG5/t7TNR8+4+2QybNlrcSuvyIxywA4xnPFf&#10;uCTj15oA/kY/Y4/5WePDv/Zabr/0tmr9Av8Ag9s/Z+1bWPA3wV+J9pDNPpGi3N94f1FkXK2rziOa&#10;Biewby5lz6hR3Fea/s0/8EJf2q/h7/wXZ0X4zax8LPsfw2tPidceIpdY/wCEl0eTZYNdSSLN5C3R&#10;nOVYHaI9/P3c1+9v7VX7L/g/9sz4AeJvhr480xNV8MeKbRrW6iztkiPVJY26pIjAMrDoVFJAfDf/&#10;AAa5/tx+Gf2oP+CYPg/wXaX9tH4x+E8J0DVtNLATLErs1vcBc5MbxsBu/vI47c/pKx2qT6V/Kv8A&#10;tW/8EH/2wv8AgkB+0DL43+BcvjDxR4etpX/svxT4NdhqMMJbIhu7WMmQHAXd8rxN6/wjm/EH7ZP/&#10;AAVH/bMsE8HS3nx/1CG5T7O1vp3hf+wzMrcYklgtoCwOOrse/qaYH9RHx98I2P7SH7OvxD8H6bfW&#10;F8+vaNqGguYbhXWC4lt2TY5Unayl1JB5AIyK/k3/AOCHPgX4GWX/AAUhl+GP7Ung7TdS0LXUuPDs&#10;I1e5ns49F1hJlEZkaKSPaGKPEdxIBcdOtf0Rf8G6f7HfxL/Yf/4JsaZ4N+LOkHQ/Gd3r1/rFxZvf&#10;RXksUdwUZPMkjZ18w4JI3EjvzmvjT/g4L/4Nm9a/az+JOqfG79n+CwPjXVB53iHwrLKlomsSqv8A&#10;x9W0rkIk7ADcjlVcjcGDEhgD7Wh/4NxP2JJo1dfgL4cdWGQRqupEEev/AB815X+1P/wSb/4Jo/sU&#10;aFo+pfFL4c+A/Btpr+oR6ZYPfa1qSm4mc4GFFwSEXqzkbUHLECvxa8BftYf8FOv2E9JHgHSZPj1o&#10;tnp6C3isL3wp/bSWqLwFikuLafYo7bGA9K6H4Ff8ETv23/8AgsZ8brLxP8YT4y0TRZGEd54q8dys&#10;sttDnlLW0dllfocKiLGD1YUAf0h/sQf8E+/gX+wzo2tXPwQ8GaP4UsPGq2s9/Np19PdxaksIkMDh&#10;pZZBgCaTBUgEP34r3WvK/wBif9kXw1+wn+zD4S+FfhKbUbnRPCdp9niuL6dpri5dmZ5JHJPG52Yh&#10;RhVGAAABXqlABX4I/wDB7H+ynrOu6L8I/jNp9rNc6RoS3PhjWHVdy2hldZrZ2wOAzCZcnjJUd+f3&#10;urjvj98BPCn7T/we8Q+AfHGj2uveFPFFo1nqFlPnbKhwQQRyrKwDKwIKsoIwRQB+e3/BsJ/wU48G&#10;ftZ/sC+EPhhNqtnY/Ev4Vaamj32lSyLHLe2kbMtvdQqTl1MWxXx91wc4DLn9LPEHiKx8I6Heapqt&#10;9aabpunwtcXN1cyrFDbxqCWd3YgKoAJJPAxX8zv7dH/Bqb+0R+yH8WpPFv7NeoX3j/w7bTm405rH&#10;Uo9L8RaOD/CQ0iCXbkjfE25gMlBzXj3iH9gn/gp/+2tb2vgjxdoPx913R2xH9n8V6zJaaZGoxy73&#10;UqREDA4yTxwCcUAVP+C+H7Ylv/wWE/4K06XpPwoil8Q6TpcVp4C8Ny20ZI1mb7VKzzoO6NNcMFbo&#10;URW4Br+qX9mf4Uf8KH/Z28C+CfNE58I6DZaOZAciQwQJEW+hK5r83/8Agg5/wbd6R/wTW1aH4nfE&#10;2/07xb8YJIGjso7VS2n+GEcYcQsf9bORkGUgBQSFHJY/qsoIUA9aAP5Jv+DoH/lPX8Rv9zw9/wCm&#10;qyr+s3w1/wAi5p//AF7R/wDoAr+ef/gvB/wQt/ao/bP/AOCuHjX4n/DT4W/8JJ4G1ZdGFpqX/CSa&#10;RZ+b9n0+1hl/dXF1HKNskbjlBnbkZBBP9DehQPaaJZwyKVkigRHGc4IUAii4FqiiigAJwCfSvwv/&#10;AOC2X/Bxf+0x/wAE3/26b/4Yab4H8A6Z4WspLbVNN1Se0uLm61/TnwTh2kESEkSRttQlWU81+6B5&#10;GK+Mv+CzX/BG7wZ/wVy+AcWj6hcR+HfH/htZJvDPiNYvMNpIw+a3mUEF7eQhdw6qQGXkEMAex/sF&#10;/t4+AP8Agoh+zvoXxE+H+s2l/aalbob+xEqm60a62AyWs6DlHQnHPDDBBIINbP7Z37SXgX9kz9mj&#10;xf46+I17YWvhTRtNma7iumXGoblKraop++8pIQLzktX8o/xO/wCCVP7cf/BKj4oXt34e8MfEzSGh&#10;kKQ+I/AdzPdWl/GrZVw9qS4B4ISVVYf3RWM37KX7eH/BUXxtpuk6/wCHPjn8QLuCTZDL4ra6gsrL&#10;gAu0t4UijAB6k57DJ4oA7f8A4NavBWq+MP8Agth8ML7S4JTZ6BBquo6h5YJWK3On3EI3H08yaIc9&#10;8V/Rf/wXx/5Q4ftC/wDYpzf+jI680/4IJ/8ABDnSf+CR/wAJtR1TXr6x8R/FrxjEia1qVuh+z6fA&#10;rbls7YtyUBwzOQC7AcAKor3n/grt8B/Fn7T3/BNT4yfD/wADaSdc8XeK/D0tjpdh9phtvtUxdCF8&#10;yZ0jTgHl2A96Bo/GL/gyA/5Lp8ef+wDpn/pRLX7b/wDBTj4Kal+0b/wT1+MvgbR4WudW8TeEtQs7&#10;OFQS00xgYogx3ZgAPc1+aX/BrB/wSe/aA/4JwfFj4t6l8Z/AP/CG2XifSbG10yT+3NN1H7TJHNIz&#10;ri0uJSuAwOWABzxmv2gddw9xQI/kl/4Ne/27PDn7Cn/BTGCHxtfw6J4b+IulS+Frq/uT5cNhcNLH&#10;LA0pP3VMsQQseF8zJwASP62LedLqJJYnSSKRQyMpBVgehBHUEV/Ph/wX0/4NgvGPiH4va58Yv2bt&#10;DTxBZeI52vtd8G2pSG5sbhjmSezDMBKjsSxiHzKxO0MDhfjT9mb9qz/gpv8As8Wdp8NPAB+PVnbx&#10;bbG00u98JHUltR0WOKS8tpPKUZAG1lA/CgD92P8Ag5N/bw8Kfsff8E0PHeg6lqFs/i74oaZN4b0L&#10;ShIDPcecNk85XqI4o2YljxkqvUivg3/gxm/5B37Tv/XTwv8Ay1iueh/4N0v2jf2gP2LPin8WPjbc&#10;at8TP2nPF+lwWXhPw7qeuQSS6LG1xC0jy3E0q26TeUJFEYYJGpbBLMAv09/wal/8Ev8A46f8E2rL&#10;47J8avA3/CFt4zfQTo4/tnT9R+2C2Gpef/x6Ty7Nv2iL7+3O/jODgA+rf+DhoZ/4IvftAA/9C/H/&#10;AOldvX5Zf8GPP/JSP2g/+wbo3/o27r9f/wDgsr+z74w/as/4JjfGD4eeAdHOveMPFOjpa6Xp/wBq&#10;gtftUouIXK+bM6Rp8qscuwHHXNfA3/Bq1/wSp+Pn/BN/xv8AGK7+NHgP/hDLfxXY6ZDpb/23p2o/&#10;anhkuDIMWlxKVwHX72M54zg0XA+/v+CxfwF1D9pn/gmJ8bPBmkWz3mr6p4XuZLGBPvzTwgToi+rE&#10;xgAdyRX85n/Bs98NP2ZP2hv2mPE/wr/aK8F6H4g1PxXbQS+D7vU725tBFdQmXzrQNFNGC0qMpUMC&#10;S0OBycH+sd1L5BAKnr71/Pp/wXM/4NcvGt98ZNa+Mn7MWnx6rbazcNqeqeDreZLS8065JDPNYszK&#10;rozbn8oEOp4TdkKoB+lyf8G4P7ErLk/APw9n/sK6l/8AJNeRfH7/AIJX/wDBMn9lv4jeD/CfxA8A&#10;/D3wr4g8d3f2PRbO+13UY3uXwcFj9pxGhI2h3KqWIXOTivxq8Nft7f8ABUT4DaG/gG11H4/W0UC/&#10;YxBe+EDqN1CMbQqXM1rJKuOxWQY6giu6/Yv/AODdr9q7/gqL8eoPHn7QU3ivwb4avpUn1PxB4ruf&#10;O1zUowwYxW9u7GVSQxw8gWNc8bsbaAP6QP2QP2KfhX+wr8Obzwt8I/CVj4O8O6nfNqk9pa3M86S3&#10;DxpGZN0ru2SkaDg4+Xp1r1euX+Cfwh0f4A/CPw34J8PR3MWh+FdOg0uxW4neebyokCKXkYlmYgZJ&#10;J5NdRQAV+dP/AAcm/wDBKu8/4KVfsT/bfCNktz8TPhnLJrOiRqAJNTgMZFzZAn+J1Csg7vEo/iNf&#10;otQeQR60Afyhf8G/H/BdC/8A+CTHxP1X4c/Ey21W4+EviG+LX8Iid7zwvfD5GuI4jyUO0CWMDPyh&#10;h8wIb+oX4B/tJeBP2o/h9ZeKvh74s0PxfoF+geK70y6SdR/suAcow7qwDDuBX5z/APBZ/wD4NkPA&#10;n/BRTW9Q+Inw5v7H4b/Fe5VpL1zAX0rxHJ/euEU5imPTzUBz/ErH5q/Dz4if8Ehv25v+CcnjK6ud&#10;M8C/EvSCNyrrPgi9kvba7QA877NywBGcLIqt/sigD+xOuM+I37Q/gX4R65oul+JvGHhvQtU8R3sW&#10;m6VZXuoRRXOo3MrrHHFDETvkYsyjCg4zzgV/I/cftBf8FGfidANFm179q7Uop+fs7rrAVsc91HSv&#10;pH/gkz/wQT/a+8fft1fDL4wfEfwrqfhbQfB/imw16/1LxhqijUb1La4jmaOOAs9wWYZw0iqmc/Nk&#10;YoA+6v8Ag82/ZS1n4r/sW+BPibpFtNeQfDLWpYtVSNNxgtL1UTzjgZ2rLHEpPQeYD7ix/wAGkX/B&#10;TzwZ8TP2MtL/AGeNY1Wy0nx98OprttLtLiRY21uwnuZbrfDk/O8TyyKyjkKEPIyR+u/xD+H+jfFb&#10;wNq3hrxFptnrOha7ayWV/Y3UYkhuoZFKujA9QQTX853/AAUn/wCDSf4tfAf4n3PjT9lu8l8XeHVn&#10;N5aaIdSTT9d0I5zshmldFnVeSrB1kxxtY8sAf0i317Fp1pLcTyxwQQqXkkkYKiKOSSTwAB3Nfywf&#10;8HSv/BRHw9/wUT/bq8J+Bfhhcr4o0H4cWz6NFeWI81NX1W5mHmrAVz5iLshjVh95t+MjBPJ6/wDs&#10;Zf8ABUn9onSYvh3r+iftF6xokh+yGy1rWZYNMIzsIeWeZYSnPVm2kc9Oa/Tv/ghJ/wAGv0X7E/jn&#10;Svi/8dLjS9e+I2mET6J4fs28+w8PTYBFxJKOJrhTkDaNiHkFjgqAe0/tO/s53/7I/wDwa7eKPhxq&#10;pI1bwp8JfsmoLnIW6MayTKPYSO4HsK/PX/gyCGf2kPjvn/oWtO/9KpK/bD/grL8DfFX7S/8AwTb+&#10;M3gHwRpf9t+LfFnhm50/SrH7TDbfap3xtTzJnSNM+rsB71+bn/BrD/wSZ/aB/wCCcHxs+LOr/Gfw&#10;B/whuneJ9EsrPTJf7c03UftMsc7u67bS4lZcKQcsADng0AftTX8jH/BJj/lZN8J/9lL1j/0O8r+u&#10;fOBntX86H/BPP/ghN+1X8C/+C3Ph34v+KvhWdL+Hdj441LWJ9W/4SXR59lrK1yY5PJjummORInyh&#10;CwzyBg0XA/Zr/gsh/wAorPj/AP8AYk6j/wCiTX4hf8GSP/J7nxh/7EeP/wBL4K/eL/gpZ8IfEX7Q&#10;H7AHxf8ABPhHTv7X8T+KfC17p2mWXnxW/wBpnkiKonmSssa5J6swA7kV+WP/AAa3f8Ehf2if+Ccn&#10;7UnxI8SfGb4eHwdouv8AhVNNsLj+3tM1Hz7gXkUhTbaXErL8ik5YAcYznigD9pPiR/yTvX/+wdcf&#10;+imr+VX/AINZf+U7fhj/AK8fEH/pHPX9WHjWwm1jwXq9pbJ5txdWU0US5A3M0bADJ4HJ71/P/wD8&#10;EDP+CHv7UX7FP/BWTQfib8Tfhh/wjPgiytNYim1L/hI9IvdjT20qRDyre6klO5mUcJxnnFAH1x/w&#10;eQf8ojLH/sftL/8ASe9rj/8Agyx/5R3fEA/9TxL/AOklvX0N/wAHLH7EfxQ/4KAf8E6bTwJ8I/DB&#10;8W+K4vF1hqjWP9o2lhi2ihuleTzLqWKPgyIMbtxzwDg1zf8AwbB/sB/Fv/gnj+xl4w8J/GHwl/wh&#10;/iDVfFT6la2v9qWWoebbm3hQPvtZpUHzIwwWB46YoGfYn/BRz/lHr8d/+ye6/wD+m24r+eT/AIMt&#10;/wDlKF40/wCyc33/AKcNPr+jT9tb4f6x8Wv2OPiz4U8PWZ1DX/E3g3V9K02181IvtNzPZTRRR73K&#10;ou52UbmYKM5JA5r8a/8Ag2I/4Iz/ALSf/BPP9vLxR4z+MPw3/wCEQ8Naj4KutIt7z/hINL1DzLp7&#10;yzkWPZa3MrjKRSHcVC/LjOSAQR5J/wAHvHhm9t/2ovgfrL28i6beeFr2yin2nY0sV2Hdc+oWaM4/&#10;2q/Xv/ggX8V9G+L3/BIb4F32i3cV1HpnhyLSLtVYFre5tmaGWNgOhDITg8kFT0Ipn/Ba3/gk5ov/&#10;AAVs/ZOfwhJfQaF4z8PXB1LwvrEsZeO0uNuHikA5MUq/K2OVIVgDtwf52vBfwp/4KK/8EUfGWr6B&#10;4L0X4p+EIL6fdN/Ymlp4g0XUmAIEyL5c8DEr/FtDgYBwRgAH65f8Hl3xe0Xwr/wTO8PeEbm9gXXv&#10;FnjGzksrPcPNeG3hnkllx/cUmNSfWRRXP/8ABlR4QvtG/wCCffxM1ieFo7PWfHbpakj/AFohsbUM&#10;w9tzY+qmvzB+G3/BML9uf/gt9+0Tp+vfE2x8cJayOsV74r8aW506z0m2LguLe3YR7iNxIhgjAP8A&#10;sjJH9O/7C37GXhX9gP8AZY8I/Cnwckh0fwtaCJ7mUATahcMd01zJjjfI5LYHAyAOAKAP5Z/+ClWu&#10;x/s9f8HIXjXxD4njlsdP0X4q2evXLFTkWjTwXIkAPUGJg3vX9d2m6rba3pVve2VxDdWl3Es0E0Th&#10;45UYAqysOCCCCCODmvyG/wCDkb/g3z1z/goRqlr8Y/g5FZy/FDTLJbLVtEmlS3XxJbp/qnjldgiT&#10;xrlQGIDrgZBUZ/J74e/tRf8ABTH9iLwV/wAKo0L/AIXx4d0jT0NlBpr+FDqLWKZK7ILiS2leJQSc&#10;eVIAOCMcUAe0/wDB538X9F8d/wDBRLwR4b0y8gvL/wAG+Do4tUWJg32Wae5llWJsdHEexiOwkWv3&#10;B/4Jo+Eb7wH/AMET/hFpWpRNBe23wrtGliIw0ZfT9+0+hAYA+9fiD/wSg/4Nu/jj+3H+0jafFL9p&#10;XTfEPhfwQuoLq+pnxBKTrfi2UOrmHy2Yyxxvn55ZAMrkKCeV/pV8aeF/M+FGraLpNrGm7SZrKzt4&#10;9saL+5ZEQZwAOg5wBQB/KZ/waYjP/BajwMD/ANAPWv8A0hkr+tSv53/+DeX/AIIaftTfsM/8FP8A&#10;wp8RPin8Lv8AhF/B2m6Vqdtc6h/wkmkX3lyTWjxxr5VtdSSHLMBkKQOpwK/ogzxntQB/It/wby8/&#10;8F8vAH/YZ1f/ANJ7mv66V6Cv5z/+CNn/AAQl/ar/AGU/+Cu3g/4oePvhZ/YPgXS9T1K4utS/4SXR&#10;7ryo5YZ1jbyoLp5TkuowEJGecYNf0XgjaD2FAz+Rj/gnd/ys1eGP+yu6n/6UXVf10V/Oh+xl/wAE&#10;Jf2q/hR/wXP0L4ya/wDCs2Hw3sviNfa9Nq//AAkujy7LKSadkl8hLppzkOp2iMsM8gYNf0Xg5FFw&#10;CvK/23vgLL+1F+yF8TPh3BKsFz4y8N32lW0rfdSaWBljLdeN+3PtXqlFAj+TP/g3E/bv0z/glT/w&#10;Ut1vQPisj+F9F8XW0vhLXLm8TZ/YV5FOGjebP3UEqFGP8Ifd0Br+sPRtYtPEGlW99Y3Vve2V2glg&#10;ngkWSKZCMhlZchgRyCODX5P/APBdX/g2d0f/AIKI+J774q/CjUdM8H/Fm5QHVLS7UppvicqAqu7L&#10;zDOFGN4Vg/G4A/NX5NaL+wf/AMFQf2MLK58D+FdD+P2i6Ku6IW3hXW5LzTXTkZRrWZ4wpznHB55A&#10;OaAP1z/4Opv+CnHg79nD9hLxL8GbHV7LUPiT8UbeOw/suGQPNpunM+6a5mA+4GEfloDyxckcKTXi&#10;f/BlV+yvrXgn4E/FX4tapbTWum+Nb+10bRg6lftUVoJGnmGeq+ZKqAjvG/pXy3/wT9/4NTfj9+1r&#10;8YYPGP7TFzf+BPDE1wLzUUvdSj1HxDruGBMfySP5O8ZBeVt6joh4Nf0i/Bn4O+G/2ffhXoPgnwfp&#10;NroXhjwzZpYabYW4IjtoUGAozyT1JJySSSSSTQB+df8Awd0f8obNe9/FGkf+jXrwz/gyU/5M0+MP&#10;/Y4Qf+ka19gf8HGH7HHxI/bu/wCCaWr/AA++FPhs+KvF9zr2nXsVh/aFrY7oopGMjeZcyRxjAI4L&#10;ZPYGvKv+DW7/AIJ2/GP/AIJz/szfEjw98ZfB/wDwh2sa/wCJIr+wt/7VsdR8+BbZUL7rSaVV+YEY&#10;Yg+2KAP1CooooAK8g/b3/ZA0H9vP9kTx18KPEJWKy8Xaa9tDdbA7WFyPnguFz/FHKqN7gEdCa9fo&#10;oA/je/Zg/aE+MX/Bu5/wUx1BdW0ieLU/Dtw+keJNEldktfEWmtIDujboysFWSKUA4OO24H+pj9gP&#10;/gqV8Gf+Cknw3ttf+Gni6wu70xK19oV3IsGraW5HKSwE7sA8b1yhxwxriP8AgrP/AMEX/hX/AMFa&#10;fhvFZ+K4W8PeNtIiKaJ4ssYQ17YDk+VIpIE0BY5MbEc8qykkn+d/9qn/AINtP2wf2FfG8+r+EvDO&#10;qeOtG06Rms/Efgm73XSqOjG3VxdRHHJwrKP7xoA/rgByK5/4lfFbwx8HfC9zrfizxFofhnR7Nd89&#10;7qt9FZ28Q9S8hCj86/kJsf2jP+CjHhCzOgW/iH9q+0t4GaH7Ki6xtUsxLD7vcse/etj4cf8ABGP9&#10;vD/got4qs59c8GfEO7t2YBtZ8eao9nbWibthcfan8xgM8rEjtgHANAH9Lv8AwVC8Cj9s/wD4JPfF&#10;rS/BVxFrqeNPA8+oaJLanempKYRdQGMj73mBV2+u4V/O5/wasft5+Gv2Jf8AgoxcaR421K30Lw78&#10;T9Kbw++oXTCOCyvFkWW38xj91WdWjyeA0i5wMkf1Afsi/CO++A37Jvwx8B6vNa3WpeDPCWl6DeSw&#10;ZaGaW1s4oJGTIBKlkJGQDg1+Dn/BeL/g158bf8Lg1z4t/s26CfE+h+I7h7/WPB9oUjvNKuHbMklo&#10;rMBNC7Et5a/OhJADL0AP6JYZBLGrKQQwyCOQa/OP/g54/by8Kfsp/wDBMvxt4LvtQtZfGXxbsJPD&#10;mj6WsgM7RS4FxcsvVY0j3DceCzKOpr8Rf2af2uP+CnnwY062+GvgGX49Q26AWdrp994T/tA2w5AS&#10;Ka8tpDEBu/hdQOOmBj691b/g3D/aI+NX7DvxM+KHxbl1L4pftS+Nra0tfD+h6jrtu8mhW/2mKSZn&#10;uZ5lgE5jDrsD7EUsBlm4AO+/4Mdf+SWftE9P+Qrof/om+r66/wCDsb/lCf8AEH/sMaJ/6cYa86/4&#10;NV/+CaHxu/4Ju+AfjPY/GjwT/wAIZdeLNQ0qfSk/tiw1H7UkMd0spzaTyhNpkTh8E7uM4OPo3/g4&#10;U/ZG+If7cn/BLvxj8Ofhb4ePijxlqupaXcWun/brax81Ib2KWQ+bcyRxDaik4LgnGBk8UmNHwL/w&#10;ZAAH4J/HrOeNc0z/ANJ5q/dU9DnpX5P/APBrB/wTU+Nn/BN/4XfFzTfjR4K/4Qy98T6rY3OmR/2x&#10;Yaj9pjjhkV2zaTyhcFgMMQTnjNfrADnn1pgz+Wb/AIO7fgbe/CP/AIKyWHje7003GgePdAsL+Fnz&#10;5N1JbE288JIwQQEQkA5xIp71+sH7D/8AwSF/4J7/ALeP7M/hX4meDPgr4VvtM8Q2Ucs8UesaiZNP&#10;udo822kX7SSjo+VIPoD0INfR/wDwV3/4JU+D/wDgrL+zBN4I1+caL4h0uU33hzXkhEkulXW3HK5G&#10;+Fx8rpkZGCOVFfzl6r+wh/wUG/4InfE/VJPAmm/EfSbKSUf8TjwYravo+rqp+V3hRZFP+5PEGHpi&#10;gR++niD/AIN3v2GPC2i3Wpal8D/Cun6dYRNPc3NxrOoxRQRqMs7M1yAqgckmuW/YD/4Jw/8ABPL4&#10;5axpnxQ+AvgfwTrWoeBddSa11HTtX1B5tKv7WYPG7RST5GHQMpZSrjBG4Gvw48c61/wUy/4K1LF4&#10;K8Q2Pxp8VaXdsIprC40ZPDmkvyObjbFbW5AJ+9Jmv2g/4N7/APggZN/wSo0XUvHXjrW11f4q+K7E&#10;WVzaWE7/ANm6LbFkcwrzieUsozIRgAYXgksAfp1RRRQAUUUUAFFFFABRRRQAUUUUAFFFFABRRRQA&#10;UUUUAFFFFABRRRQAUUUUAFFFFABRRRQAUUUUAFFFFABRRRQAUUUUAFFFFABRRRQAUUUUAFFFFABR&#10;RRQAUUUUAFFFFABRRRQAUUUUAFFFFABRRRQAUUUUABGRg9KAAOAMUUUAAUDpRRRQAUhUE5I5paKA&#10;E2DjrxQIwMADGKWigBAgGMZ4oZd2M54paKAECAY68Up57kUUUAJsHHXijYOwxS0UAAGBigjd1zxR&#10;RQAgjA9eaVgGGDRRQAnljvk0tFFACMobqSKNopaKAAAL0oIyMUUUAJsGMUbBkHnNLRQAUUUUAFBG&#10;QR60UUAIEA7c0CMDnk0tFACBQpyM0tFFACeWD1yaUDaMCiigAooooAKKKKAE2DJOTzRsHfJpaKAA&#10;DAAHQUjKG65FLRQAgQDpS0UUAIUDHJzRsGc4paKAE2DOccigKASecmlooARkDdyKAgU5FLRQAUgQ&#10;cjJ5paKAE8sccdKAgBz6UtFABRRRQAUUUUABGRikEYByBzS0UABAYYNIEAx14paKACkKhs5zzS0U&#10;AJsGMc0oG3PJOaKKAAjIwaQRgDAFLRQAY4x2pBGB60tFAAOAAOgpCgPrxS0UAAXC45IpvlD3p1FA&#10;DfKHvShQvTvS0UAIVB5OaUKAcgdaKKACk2DtkUtFADTED1zxTqKKAEZQ3WgoD60tFACbBjHNLgYw&#10;RkUUUAIIwOlLjjHaiigBPLHvSgADA6UUUAN8sD1pwGBgdKKKACiiigAIzjrxSCMDpS0UAIEAORml&#10;oooATaPfmlAC5xnmiigAooooAKKKKACkCgdMilooAAoAwOlJ5Y9DilooAFUKMDpSeWMYxnNLRQAm&#10;wYxjgUFAc9eaWigBAgHGTilCgHIoooACobrRRRQAUm0ZzS0UAIVB68gUoGBj0oooAKKKKACiiigA&#10;ooooAKKKKACiiigAooooAKKKKACiiigAooooAKKKKACiiigAooooAKKKKACiiigAooooAKKKKACi&#10;iigAooooAKKKKACiiigAooooAKKKKACiiigAooooA+eP26dX/an0y88ND9m7S/gbqUDpcf28fiDc&#10;alE0bZj8j7N9j4II83fv9Ex3rwL/AISj/gqL28MfsRY/6/8AxH/jX6CY9qKAPz7/AOEn/wCCov8A&#10;0LH7EX/gf4j/AMaP+En/AOCov/QsfsRf+B/iP/Gv0EooA/Pv/hJ/+Cov/QsfsRf+B/iP/Gj/AISf&#10;/gqL/wBCx+xF/wCB/iP/ABr9BKKAPz7/AOEn/wCCov8A0LH7EX/gf4j/AMaP+En/AOCov/QsfsRf&#10;+B/iP/Gv0EooA/Pv/hJ/+Cov/QsfsRf+B/iP/Gj/AISf/gqL/wBCx+xF/wCB/iP/ABr9BKKAPz7/&#10;AOEn/wCCov8A0LH7EX/gf4j/AMaP+En/AOCov/QsfsRf+B/iP/Gv0EooA/Pv/hJ/+Cov/QsfsRf+&#10;B/iP/Gj/AISf/gqL/wBCx+xF/wCB/iP/ABr9BKKAPz7/AOEn/wCCov8A0LH7EX/gf4j/AMaP+En/&#10;AOCov/QsfsRf+B/iP/Gv0EooA/Pv/hJ/+Cov/QsfsRf+B/iP/Gj/AISf/gqL/wBCx+xF/wCB/iP/&#10;ABr9BKKAPz7/AOEn/wCCov8A0LH7EX/gf4j/AMaP+En/AOCov/QsfsRf+B/iP/Gv0EooA/Pv/hJ/&#10;+Cov/QsfsRf+B/iP/Gj/AISf/gqL/wBCx+xF/wCB/iP/ABr9BKKAPz7/AOEn/wCCov8A0LH7EX/g&#10;f4j/AMaP+En/AOCov/QsfsRf+B/iP/Gv0EooA/Pv/hJ/+Cov/QsfsRf+B/iP/Gj/AISf/gqL/wBC&#10;x+xF/wCB/iP/ABr9BKKAPz7/AOEn/wCCov8A0LH7EX/gf4j/AMaP+En/AOCov/QsfsRf+B/iP/Gv&#10;0EooA/Pv/hJ/+Cov/QsfsRf+B/iP/Gj/AISf/gqL/wBCx+xF/wCB/iP/ABr9BKKAPz7/AOEn/wCC&#10;ov8A0LH7EX/gf4j/AMaP+En/AOCov/QsfsRf+B/iP/Gv0EooA/Pv/hJ/+Cov/QsfsRf+B/iP/Gj/&#10;AISf/gqL/wBCx+xF/wCB/iP/ABr9BKKAPz7/AOEn/wCCov8A0LH7EX/gf4j/AMaP+En/AOCov/Qs&#10;fsRf+B/iP/Gv0EooA/Pv/hJ/+Cov/QsfsRf+B/iP/Gj/AISf/gqL/wBCx+xF/wCB/iP/ABr9BKKA&#10;Pz7/AOEn/wCCov8A0LH7EX/gf4j/AMaP+En/AOCov/QsfsRf+B/iP/Gv0EooA/Pv/hJ/+Cov/Qsf&#10;sRf+B/iP/Gj/AISf/gqL/wBCx+xF/wCB/iP/ABr9BKKAPz7/AOEn/wCCov8A0LH7EX/gf4j/AMaP&#10;+En/AOCov/QsfsRf+B/iP/Gv0EooA/Pv/hJ/+Cov/QsfsRf+B/iP/Gj/AISf/gqL/wBCx+xF/wCB&#10;/iP/ABr9BKKAPz7/AOEn/wCCov8A0LH7EX/gf4j/AMaP+En/AOCov/QsfsRf+B/iP/Gv0EooA/Pv&#10;/hJ/+Cov/QsfsRf+B/iP/Gj/AISf/gqL/wBCx+xF/wCB/iP/ABr9BKKAPz7/AOEn/wCCov8A0LH7&#10;EX/gf4j/AMaP+En/AOCov/QsfsRf+B/iP/Gv0EooA/Pv/hJ/+Cov/QsfsRf+B/iP/Gj/AISf/gqL&#10;/wBCx+xF/wCB/iP/ABr9BKKAPz7/AOEn/wCCov8A0LH7EX/gf4j/AMaP+En/AOCov/QsfsRf+B/i&#10;P/Gv0EooA/Pv/hJ/+Cov/QsfsRf+B/iP/Gj/AISf/gqL/wBCx+xF/wCB/iP/ABr9BKKAPz7/AOEn&#10;/wCCov8A0LH7EX/gf4j/AMaP+En/AOCov/QsfsRf+B/iP/Gv0EooA/Pv/hJ/+Cov/QsfsRf+B/iP&#10;/Gj/AISf/gqL/wBCx+xF/wCB/iP/ABr9BKKAPz7/AOEn/wCCov8A0LH7EX/gf4j/AMaP+En/AOCo&#10;v/QsfsRf+B/iP/Gv0EooA/Pv/hJ/+Cov/QsfsRf+B/iP/Gj/AISf/gqL/wBCx+xF/wCB/iP/ABr9&#10;BKKAPz7/AOEn/wCCov8A0LH7EX/gf4j/AMaP+En/AOCov/QsfsRf+B/iP/Gv0EooA/Pv/hJ/+Cov&#10;/QsfsRf+B/iP/Gj/AISf/gqL/wBCx+xF/wCB/iP/ABr9BKKAPz7/AOEn/wCCov8A0LH7EX/gf4j/&#10;AMaP+En/AOCov/QsfsRf+B/iP/Gv0EooA/Pv/hJ/+Cov/QsfsRf+B/iP/Gj/AISf/gqL/wBCx+xF&#10;/wCB/iP/ABr9BKKAPz7/AOEn/wCCov8A0LH7EX/gf4j/AMaP+En/AOCov/QsfsRf+B/iP/Gv0Eoo&#10;A/Pv/hJ/+Cov/QsfsRf+B/iP/Gj/AISf/gqL/wBCx+xF/wCB/iP/ABr9BKKAPz7/AOEn/wCCov8A&#10;0LH7EX/gf4j/AMaP+En/AOCov/QsfsRf+B/iP/Gv0EooA/Pv/hJ/+Cov/QsfsRf+B/iP/Gj/AISf&#10;/gqL/wBCx+xF/wCB/iP/ABr9BKKAPz7/AOEn/wCCov8A0LH7EX/gf4j/AMaP+En/AOCov/QsfsRf&#10;+B/iP/Gv0EooA/Pv/hJ/+Cov/QsfsRf+B/iP/Gj/AISf/gqL/wBCx+xF/wCB/iP/ABr9BKKAPz7/&#10;AOEn/wCCov8A0LH7EX/gf4j/AMaP+En/AOCov/QsfsRf+B/iP/Gv0EooA/Pv/hJ/+Cov/QsfsRf+&#10;B/iP/Gj/AISf/gqL/wBCx+xF/wCB/iP/ABr9BKKAPz7/AOEn/wCCov8A0LH7EX/gf4j/AMaP+En/&#10;AOCov/QsfsRf+B/iP/Gv0EooA/Pv/hJ/+Cov/QsfsRf+B/iP/Gj/AISf/gqL/wBCx+xF/wCB/iP/&#10;ABr9BKKAPz7/AOEn/wCCov8A0LH7EX/gf4j/AMaP+En/AOCov/QsfsRf+B/iP/Gv0EooA/Pv/hJ/&#10;+Cov/QsfsRf+B/iP/Gj/AISf/gqL/wBCx+xF/wCB/iP/ABr9BKKAPz7/AOEn/wCCov8A0LH7EX/g&#10;f4j/AMaP+En/AOCov/QsfsRf+B/iP/Gv0EooA/Pv/hJ/+Cov/QsfsRf+B/iP/Gj/AISf/gqL/wBC&#10;x+xF/wCB/iP/ABr9BKKAPz7/AOEn/wCCov8A0LH7EX/gf4j/AMaP+En/AOCov/QsfsRf+B/iP/Gv&#10;0EooA/Pv/hJ/+Cov/QsfsRf+B/iP/Gj/AISf/gqL/wBCx+xF/wCB/iP/ABr9BKKAPz7/AOEn/wCC&#10;ov8A0LH7EX/gf4j/AMaP+En/AOCov/QsfsRf+B/iP/Gv0EooA/Pv/hJ/+Cov/QsfsRf+B/iP/Gj/&#10;AISf/gqL/wBCx+xF/wCB/iP/ABr9BKKAPz7/AOEn/wCCov8A0LH7EX/gf4j/AMaP+En/AOCov/Qs&#10;fsRf+B/iP/Gv0EooA/Pv/hJ/+Cov/QsfsRf+B/iP/Gj/AISf/gqL/wBCx+xF/wCB/iP/ABr9BKKA&#10;Pz7/AOEn/wCCov8A0LH7EX/gf4j/AMaP+En/AOCov/QsfsRf+B/iP/Gv0EooA/Pv/hJ/+Cov/Qsf&#10;sRf+B/iP/Gj/AISf/gqL/wBCx+xF/wCB/iP/ABr9BKKAPz7/AOEn/wCCov8A0LH7EX/gf4j/AMaP&#10;+En/AOCov/QsfsRf+B/iP/Gv0EooA/Pv/hJ/+Cov/QsfsRf+B/iP/Gj/AISf/gqL/wBCx+xF/wCB&#10;/iP/ABr9BKKAPz7/AOEn/wCCov8A0LH7EX/gf4j/AMaP+En/AOCov/QsfsRf+B/iP/Gv0EooA/Pv&#10;/hJ/+Cov/QsfsRf+B/iP/Gj/AISf/gqL/wBCx+xF/wCB/iP/ABr9BKKAPz7/AOEn/wCCov8A0LH7&#10;EX/gf4j/AMaP+En/AOCov/QsfsRf+B/iP/Gv0EooA/Pv/hJ/+Cov/QsfsRf+B/iP/Gj/AISf/gqL&#10;/wBCx+xF/wCB/iP/ABr9BKKAPz7/AOEn/wCCov8A0LH7EX/gf4j/AMaP+En/AOCov/QsfsRf+B/i&#10;P/Gv0EooA/Pv/hJ/+Cov/QsfsRf+B/iP/Gj/AISf/gqL/wBCx+xF/wCB/iP/ABr9BKKAPz7/AOEn&#10;/wCCov8A0LH7EX/gf4j/AMaP+En/AOCov/QsfsRf+B/iP/Gv0EooA/Pv/hJ/+Cov/QsfsRf+B/iP&#10;/Gj/AISf/gqL/wBCx+xF/wCB/iP/ABr9BKKAPz7/AOEn/wCCov8A0LH7EX/gf4j/AMaP+En/AOCo&#10;v/QsfsRf+B/iP/Gv0EooA/Pv/hJ/+Cov/QsfsRf+B/iP/Gj/AISf/gqL/wBCx+xF/wCB/iP/ABr9&#10;BKKAOX+C1x4xufhT4ef4gw+Hrfxs9jGdbj0JpW0xLrH7wW5l/eGPPTfzjrXUUY9qKACiiigAoooo&#10;AKKKKACiiigAooooAKKKKACiiigAooooAKKKKACiiigAooooAKKKKACiiigAooooAKKKKACiiigA&#10;ooooAKKKKACiiigAooooAKKKKACiiigAooooAKKK89/a31i78P8A7KXxO1DT7q5sb+x8J6rcW1zb&#10;yNFNbyJZysroykFWVgCCDkEA0Aj0Kivzy/4NffjF4s+OX/BJTwz4g8beKfEfjDX59c1SKTUtc1Kb&#10;ULyRFnwqmWZmchRwATgV+hm4etAC0Um4etG8DuKAFopN45GelDOqjJIAHNAEN9qMOmWU9zczQ29t&#10;bI0kssjhEiRRksxPAAHJJ6V8mfF7/gvP+yB8DPEUuk+Ivj14JXULdzHLFprT6t5TDqrG0jlCkehI&#10;xXx9491XxX/wcIftYeOPDEHivVfAv7GHwV1J9M16+0u8NpN8QtSgOZ4jcD5RZquSecBSrcs6lF+B&#10;/wDwUO+Bfwk1jX/Cn7IH7FniP4v+C/ALtY694v8ACujWcFtNImN4huJVaW/k2qrYLBn4IBXDEA+7&#10;v2Zv+CuH7Nn7YmuQ6V8OPjJ4K8Razcf6rTTdmzv5uv3LedUlboeint6ivotH3Z4HFfjP8UfjP+wZ&#10;/wAFmfjt4D+DejfDXxVpnxU+I+m3WsWPi7w5oVjo2peDbqBJ5Jo9QmEyzCeNrZt0bRSqS64Pz5H0&#10;L/wRi/bE+JGi/Gn4mfskfHnWD4g+KvwWWO70vxJK7eb4u0SXBhuXLnLyorxBm5JDgEllZirjZ+il&#10;FIGAAyaNwxnIxTELRRuHrRuHqKACik3Djkc0bxzyOKAuLRSbwehFflX44+PXjq1/4OwfC3gCLxp4&#10;si8Bz/DX7bL4cXV7hdIkn8q4PnNah/KMmQDuK54HPFAH6q0Um8ZxnkUuaACik3j1FG8eooAWikLg&#10;dTijePWgBaKTeMZyMUoIPQ0AFFFFABRRRQAUUUUAFFFFABRRRQAUUUUAFFFFABRRRQAUUV4J/wAF&#10;Of25NM/4JxfsQ+Ovi9qdn/abeGLaNLGw37ft15PKkFvFnIO0ySKWI5CKx7UAe90V+L37Pv8AwTA/&#10;bR/4KN/BbTvjd8SP2v8A4g/CnxT4ztE1nQPC3haS5tNL0u3kG+BZ4o5o1wyFG27XIVsFmOa99/4I&#10;if8ABQr4s+Ofjt8VP2WP2iJrLVPjH8FkF1Hr1oNsfiLTC8aLOwwAXBmhO/apZZlyoZWJAP0kor8x&#10;v+DivT/2mPhF8GNc+N/wj+Pk/wANPBnw70KP7Z4asdMWW41m5e62tM075C4WSNQu3jYf73H13/wS&#10;t+KPiH42/wDBN74G+L/FeqXOt+JfEvgrTNR1PUJ9vm3lxLbIzyNtAGWYk8AdaAPfqK/N7/guD/wU&#10;R+K3w1+MHwp/Zj/Z2ks7P40fG2V8azcoHj8O6epIacDna5CSsXKMESFiAWIx4F8d/wDgll+2j/wT&#10;++DmofGz4efth/EH4o+MPBVpJruu+FvE0txcaRq1vAjSzxW8Mk0i52qcJtQsOAynFAH7PUV8+/8A&#10;BLj9u3T/APgpH+xB4J+LVnYrpV1r9u0Op2CsWSyvoWMc8aE8lN6kqTztZc85qr/wUj/Zp+NP7Tnw&#10;r0XSPgl8aZfgl4gsdT+1Xuqx6cL43tv5bL5G0kY+Yq2f9mgD6Mor8j/HH/BML9u74a+DtU8Qa9/w&#10;UTfStE0S1kvr69ufDEccNrBGpd5GYvgAKCSTXK/8G2Xjb9qL9s/4p+L/AIp/Ev44+N/GPwV8L3dz&#10;ovhuK9tIbKPxZdBgPtTRqpZYY4znaHP7xwNx2MCAfs1RX5cf8HCn7ZPxc8GfG79m/wCAfwF8b3/g&#10;f4hfF7xA/wBq1GyjSaS2sQyQhnRlYlN0kj8Yz5DcjFdN+y//AMEzv21/hX+0F4Q8SeO/217rx54O&#10;0bUorrV/DzeG1gGr26n54C+75d3rQB+kNFeWftwftBWv7KX7IHxL+JF3KIovBnhy91RDkAtLHCxi&#10;QZ6s0mxQO5YCvyG/4J0/sxf8FBv+Chf7JHhj4vj9tLWfAlp4w8+ez0m68Px3UiQLM8aSbxsBD7SQ&#10;MdMcmgD9zKK8z/Y9+GPjj4M/s3eFPDHxI8cSfEjxvpFs8Wq+JGthbHVZDM7K/lgnbhGRf+A16ZQA&#10;UV88/wDBTb/go14K/wCCY37LmrfETxbMLm8ANpoWjROBda5fsp8uCME5xnl2H3EBPJwD5t/wQN/a&#10;y8Yftw/8E5NE+J/ju++3eI/FOv6zcShQRFaxi/lWK3jH8McaBUUdcKM5OTQB9n0V+Sn7TX7M/wC2&#10;9/wU1/4KHeM/DL+O/HH7Mn7Ovgtmg0TVtAuvs994nKOFEymCZZGMjBn+dkVY9o2lia479jz4/fH/&#10;AP4JWf8ABZLwf+yj8VPixqnx0+HnxY01rzw/rOstJPq+lyLFOyF3dmcZeBkYM7qQyuNuGFAH7OUV&#10;+X//AAWC/by+NHjz9tfwD+xt+zVq1r4V+IPjaw/trxN4tmXzD4d007+Y8ZKPsjdydu7BjC4L5HiX&#10;7Tn7Cv7Yv/BHz4T3Hx+8AftV+Ofjdb+Col1Lxh4U8aTXFzZX1mpBuDAkk0oVVGSQpjdUyQ2RggH7&#10;W0V83/DT9uTUv2l/+CZlj8dvhX4TuvE2v+JPCr6vonhvePMn1AKyfZGYlQQlwrITkZCEgivzi+CH&#10;/BIv9u39sz4ZX/xT+Lf7WHxP+DXxN1ieWbS/B2l308Om6YI5GRFuYradYlVgoYKiuQjAsWYkAA/a&#10;2ivzf/4Nyf8AgpH8Rv23fg18RfBXxeuLbVviH8F/EB0C+1q3QKmrR5dVdyvytIrxSKWUAMuw4zkn&#10;9IKACiiigAooooAKKKKACiiigAooooAKKKKACiiigAooo3D1FABRSbwOpFG4DqQMUALRSbge9LuH&#10;rQAUUm4etLketFwCik3jpmjcPWgBaKCcdaTcM4yM0ALRSbh60bgehBouAtFIWAOCQDRuHqKAFopN&#10;w9a8d/4KG+JNQ8IfsG/GXVtIv73S9U03wXq1zaXlnO0FxaypZyskkbqQyOrAEMCCCARQB7HRXwZ/&#10;wbR/FjxT8a/+COHwv8SeM/Euv+LvEN9d6ytzqmtajNf3twE1a7RA80rM7BUVVGScBQBwBX3mCD05&#10;oAKKNw556Um8eooAWik3DGc8Ubh60ALRSb19RRvHPPSgBaRjgE8cUua8p/bh/ak0j9i39kzx78T9&#10;ZZHt/COkTXlvbk/NfXW3bb26ju0sxRAPVqANn4ZftN+B/jL8R/G3hLwvr8Osa/8ADq7i0/xHbw28&#10;wTTLiSPzEhaVkEbPt5KozFe+K70HIB9a/OX4PfCfxp+wT/wQj+KHjW41K40z40eLfDes/E3xFqsf&#10;zXEGuX0DXJOWHLQjy48EEAxHqK+Av2ePjT/wUO0z/gmdpn7ZWgftFaV478OadBeanq/gvxJpiE/Z&#10;LW6kt5CrqgEuRGzkBomC/dYsBQB/QvRXhX/BNL9s6L/goL+w58Pfi+mktoUnjGweW4sC29baeKaS&#10;CZVPUp5kTlSeSpGea90DqehFAC0U1mzjB471+H2m+Ofj/wD8F5P+Cl3x0+H2gftAeJv2efhh8CNQ&#10;/su303wvcS2msaqfOmhE7mOWNn+e3ZnJbagkjUKSckA/cOivgr/gmJ+xx+1x+x1+0L4p8PfE3432&#10;Xxj+BsWno2g32uCWbxI1yzZKs7ElAmGDb5JAwZNu07gv3oudoz1oAWiiigAooooAKKKKACiiigAo&#10;oooAKKKKACiiigAooooAKKKKACiiigAooooAKKKKACiiigAooooAKKKKACiiigAooooAKKKKACii&#10;igAooooAKKKKACiiigAooooAKKKKACiiigAooooAKKKKACiiigAooooAK81/bP8A+TPPix/2Jur/&#10;APpDNXpVcD+1b4fvvFv7LnxK0rTLSe+1LU/CuqWlpbQqXkuJZLSVERQOrMxAA7k0DR+F/wDwQ0/4&#10;JJ/EP/go1/wTM8Njxv8AGv4gfDX4Q2V/qB8N+HvBV0llPqs7XB869vZXVg6iRSiR7eAhIKknPtX/&#10;AATQ+Jnxj/4JQ/8ABYW3/Yy+JXxC1X4q/Drx/pMmq+CNV1SZ5LqxKQzT7RvZjGCIbhHj3Fdyqy43&#10;EHkP+CVH7Vf7Tn/BGL/gn9oOgfFf9mL4l+M/Ast7ey6W+hW+3W/DkjTMWtruzddxikYmWOYEAbmU&#10;hjjHd/8ABMX4G/HD/gp7/wAFbx+2h8Y/h9qPwn8GeCdKk0nwL4f1FWW6mLxSwZIdUkZVWad2kZFB&#10;eRVUYU4AGftK+Ofi9/wXI/4KqfEL9nHwL8SfEHwi+BXwOhSPxfqWgzNFqGvXbNsMO5SMgv5iqrHY&#10;BC7sGO1a4z9pD4WfFf8A4Nk/i/8ADj4i+Efi748+Kv7OvjHXofDvijw54uvPtdzp8koZ/OiZQqB/&#10;LjkZXVUO5NrBgc13/wC1B8Gfjh/wRe/4KkePP2mPhN8NNX+Mnwb+NUCf8Jp4f0cn+0dIuw24zIih&#10;3OGDurhCv750baSrHhPjtr/xx/4OW/jn8O/BEXwY8a/BP9nDwHrcXiHxHqviqI299q88YZRGkbBf&#10;n8t5EVU3hd7OzDhaBDf+C7nxEXx3/wAFUfh/4K+OvxW+Kfwe/Za1rwql3ouueEXeG1vtVYkk3EoR&#10;1GMqCWRyi7eFDlx9g6Z4eT/gn7/wQs+KmueFPjn4p+OttpfhHWNW0PxXqmoR35RTBIsEVu6lsRxn&#10;aMF2wwbG0YRcz/grP+39rn7LvjqD4eeNP2N/EHxt+BOsaSFi1fRwmrLLchcCB7MwsIQmMZZwxB3L&#10;nBU+M/8ABHP/AIJu/EjV/wDgkv8AtJ+DPFPhTUPhpoPx2n1eXwT4L1Oc3E3hu0uLZ44w5kIddz7A&#10;N+1iIw5A3UAeJftK+PLz9gz/AINI/hjpPgx3sNW+NTWumajeRMElkbU/tF3dMWAyS8UJiJJztbHQ&#10;V+uv/BMr9lDQP2Kv2FPhp8PvD9nbW8el6Hay380SBTf30sSvcXDkdWeQscnoMDoBX5bfsxfAR/8A&#10;gs7/AMG9U/7O6X8Gg/G39n7UzpZ069Jiey1GwkmFsso6rHNC7xb8EKwbj5a97+AP7bP7bnjz9n7R&#10;PgzH+y94i8F/FzTLCLQdR+IfiHULdfC1iscaxHVE25NzKQNwgi3AsQdxXIAB4f8A8EhfgToPjv8A&#10;4OZf2wfiDoVtaHRPAc1zZwPCgMcd7eyokxUjgEtDdc9wW969l8C6xbfF3/g7F8WXfhqNbi1+G/wl&#10;i0rxLdRAbFupZFkjjYjgsFnjGDyCrD+Gvi7/AIJqfDP9v7/gmhq/xw+Gfgj9nG/8TePfid4gjnHx&#10;H1y9SHSbTyfPU3RLZhuA3nNKv70FSzApITtH6S/8Elf2a/hb/wAEzPFWp/DTxZ8WPDvjP9qn4syf&#10;8JL4wea8X+1NVkKySgRwk7xBGpkIJA3Es2ACFAM/PX/gjh+z38d/+C2HwD+KWjfFD9pP4u6R8M/D&#10;Xi6eCH+ztakn1jUr0xIVhkubgyFbOFdjCFQAzyE8EAj1H/gjB+3b4+/Yg8BfttfD34meLNX+Jug/&#10;so3V22jXd9O8t1KtvLdQeQruSVikeGNgpJ2F2xkcV73/AMGtH7LXxF/ZV/ZW+K+lfEnwX4h8E6nq&#10;/wAQbrUbK21eza2lurZraBVlQN1QsrDPqDXmv7B//BNDxt8SP2uv+Cj/AIf+InhHxN4S8FfHPV9Q&#10;tdC1q7sWjg1CGa9vWS5t2OBIqh45ODggj1oEcD+w9/wSs+LX/Bbv4KWv7R37QH7RfxT8Ny+O2mvP&#10;CXh7wdqIs7LQ7ZJXjjbY4ZFUsmQiKrEYZnLMcey/8FL/ANoj4zf8Ejv+CcHwf+CHhb4iap8Q/jh8&#10;T/EU3hDRfG2rr/pUdu9yzLM+9n/fRxT20IJLAYLdhXkX7Gf/AAUR/aC/4IgfCGL9m/4u/szfEr4l&#10;R+CJZ7fwd4m8HQm6stYtJJWkjR2VGVVBc4bJdQQrRgqSfaP+CjX7KPxt/wCCu/8AwTc+FHxc03wH&#10;L8Lf2hfhlrs/i/QvB19cLJL5a3DLHbPJJsUTSQw2sw3hRuG0hc8AFD4W/wDBtj44+HkugeP4/wBr&#10;z44N8ara6h1HVdSl1Jp9Iv33B5rcxFvOKORtLPKwIBJj5wPAv+CzH/BUHT/jd/wU+1X9nTxl8aPG&#10;XwG+BXw6skPiXUfCFld3Wr+JtQkjjl+zbraOQxxhZFHzjYCjkhiVA9/+GX/Bwr8cviNc+HvAdt+x&#10;T8XI/ixPcQ6frH2tJLbQ7Ft6pNdCZotxQcvsbaAOPMONxy/21Phf8aP+CTv/AAVn8R/tX/DX4ca3&#10;8XvhP8WdKh0/x5oWh/NqWmzxKiLcJGAWfAiV1YKVJaRWKZVqAPhTRv8AgpL4A/4JfftSeAvEv7Lv&#10;7QnxZ+Lnww1vUVtPG3gTxrp+pbYLdiAbq3lnt4k3AFiMYdWUZLoxC/Qv/BRHwR8Rfi3/AMHT3hrw&#10;z8LvFI8C+IvE3w1gspvEaw+bcaHZPFdG4uIFyAZxGCqEnAZweMZr62+Bf/BYD49ft0ftYeCND+EP&#10;7NPi/wAN/CyyuWfxv4k+IUD6OUt2QhUtVwT5isCRgSFzgFUXc9YvjT9lj4j33/B014Z+K0PgrxFL&#10;8NrX4cnTZvEi2bnTY7nyrgeSZfuh8sox7ikxnzJrPwM8e/8ABDv/AILafs6+GfCHxp+JHxD8B/tA&#10;3f8AZ2vad4u1M3kkshnWKSRtoWNmBlSRHCB1IZSSCSf3cb7pxX5e/wDBYv8AZX+I/wAZ/wDgr7+x&#10;F4x8KeCvEXiDwr4G15rjxBqtjZvNa6PH9rt33zuOEG1WOT2Brq9W+K37cK/8F3LbwzbeHXb9lBrV&#10;We7OnWv2LyfsmWmN1jzxdC5yoi3YKgHZjLUwPnH4teIvi3/wX4/4KffFT4K+FPid4l+Ev7O/wCmT&#10;TvENz4dnaHUfEV47SJtLDAO6WCcKHyipEWKszAVz3xf8GfFf/g2f/ab+FfiDR/i142+K/wCzV8TN&#10;fi8Na5oviy7N3d6JPJ83mxuAED7A7qyKgby2VlPDV1nxq+F3xv8A+CFX/BTT4n/Hf4afC7XPjN8B&#10;PjvKl94p0bQcnUtCvVZ3DhFDMQsk07I2zYVmZCUIVjzPxEk+N/8AwcmftVfC/TtQ+Dvi/wCCn7NP&#10;wr1tPEOq3XiiMw3+vXKHAjWNgvzFN8ahA6oJHZmOVWgR2/8AwV7+Nfxx1L/gut+zx8KPhH8VPEfg&#10;fTPiD4LdbiKLUZxpcTSzagj3zWisI5p44lDR7xy8ceSAK9J/ar0mL/g3K/4JR/FTxZ4Q8aeOfiV4&#10;88W6zCLTWvGd6t/df2ldhYVfhVURRqsswQg5bIJOaT9tr9lP4ieMf+Djf9mD4jaH4J8Qah8PPCXh&#10;KWy1XXbazd9P02XfqOI5JBwpxJHwf749a+lf+C0X/BP+7/4KWf8ABPjxn8MdKuobHxJM0Gq6FNKd&#10;sX222fzI43ORhZBvjJPC789qQz4Q/Yg/4IAfF/4hfCrQvjb4+/aw+NOgfHbxTbQ69bS6ZqQn07TG&#10;lAlSG5jkyblShUMitGgyVwwHPf8A/Bvh8Y/jp4w/bd/bB8H/ABy8aa54l1vwRrmn28VlNqlxdaXp&#10;rO94WNlFKxEEMgCMEUDC7R2rzz9i7/gt1+0x8HPhXo/wN8dfse/FXxV8aPCttFoNheWafZdJ1UxD&#10;y45bmdkMcIVAu6RGkR8FsoDxc/4Nldc8c+J/29/24dQ+JM9lc+OJvEenx609lk2iXSSXyvFET1RM&#10;BV7kKDTEfspRRRQAUUUUAFFFFABRRRQAUUUUAFFFFABRRRQAUUUUAFfLP/BaD9hLUP8Ago7/AME5&#10;/H/wt0Se3tvEupR2+oaJJPJ5cRvLadJ442boFkCNGSeB5me1fU1BzjgZoA/EL9lv/g59g/YR/Z30&#10;34V/tNfBr4p+Hfih8N9Mj0YfYtNj+zaskEYjhkczSRmIsixgsvmKxO5eCBXY/wDBuX4d8cftv/tt&#10;/Hf9uTxfoy+GdJ+Jds3hTwzp+5m32qTW7uwY43qgtLePfjDOJMAYxW3/AMFk7P4n/wDBU3/goB4L&#10;/Yv8J6b4k8LfCyxig8U/EfxM9o8EGoWilWWGBnCrKinao2khpnGeIjX6l/B34R+HvgJ8L9A8F+E9&#10;LttF8NeGbGLTtOsoBhIIY1CqPUnAySeSSSck0AfIv/Bx9/yhd+OX/YKg/wDSuCvRP+CLX/KJP9nH&#10;/snuj/8ApJHWB/wXg+D3in4+/wDBKD4weEfBWgap4n8T6zpsMdjpmnQNPc3TC6hYqiDkkKCfoK7n&#10;/gk/8O9d+En/AATO+BHhfxPpN9oXiLQPBGl2Oo6deRGK4sp47ZFeKRTyrKwIIPQigD4k/wCC+H7M&#10;/wAWvg9+118Fv2zfgt4Xm8d6z8H45dP8SeHoEeW4u9PfzBvRFBZl2TTo2wFk3I+CAceEftv/APB3&#10;F4M+LX7KOveAvhn8L/iLZ/Fbx5p0/h5bbW7WKG20qW5QwM0ZSRpJ5FLkKuxMttz3FfuN4l1uPw1o&#10;N9qM0V3PFYW73Dx20LTzSKiliqRqCzsQOFAyTwK/IX/gmJ+z94z/AOCuX/BSDxP+2L8bfD+paL4N&#10;+Hmoz+HfhZ4T1SFo2sZLaYg3ckTYIeJtxOV5mducQgUAfZX/AAQn/Yl1r9gH/gmR8PPAHiYLF4ne&#10;KbWdXtwcizubuQzNBnuY1ZVJ6blbHHNfXzHaM4zXz5/wVF8U/GrwX+wn4/1L9nzTv7T+LNraRtos&#10;C28VxL/rkEzRxy/JJIsJkZVYEFgBg9D8xaB/wUB/aK/Y+/4IWS/Fz47eCtW1f47WcE1tDpcGlBZ5&#10;ZJbgxWk97DbrsgCoQ8gAUYUDAZsUAeX/APBbj9obxR/wUP8A2rvC37Bfwb1GWCbX3j1L4p61asSm&#10;i6UpWQ2zMDjJUh3Q9SYU/iYV+m/7OP7PXhb9lT4GeGPh74M06LS/DXhPT4rCygQYJVFwXY/xO7ZZ&#10;mPJZie9fH3/BBX/gmnrH7F3wC1b4hfE5ptU+PXxon/t/xhf3WHuLUSMZI7LOSPk3Fnxgb2I6Itfd&#10;+upey6FeLp0tvBqLQOLWS4jMkMcu07GdQyllDYJAYEjIyOtAH57f8FB/+DfLQP8Agpt+2NJ8VvHv&#10;xX8e+Go9H0q30fw5p3hR4bSXTYo9zvI08ySEs8skh2oq4GPmJzXzH+xP48+NX/BFL/grz4M/ZW+I&#10;fxF1n4tfBv4x27SeENT1aR5b3S5tsmwAOzGMebH5bxhimHV1AOQer0D/AILRftcf8E/fif4u8G/t&#10;Ofs4eMviVDJqc9x4e8T/AA807zLOa2Zj5cKoqsrRgDIZ3WVejqx5Ef7F37O/x4/4K0/8FVvCf7Wf&#10;xt+Hd98G/hx8JrMweBfCupPu1G/lZZMSvlUcKsjmVnZEDERqoIDNQB+gv/BTr9iK6/4KKfso6l8I&#10;x4tuvBejeJ722OtX9rB59zJZxSCVoI1JC7ndIxlsgDJweBX5Q/tw/wDBGb4lf8EO/gl/wv79mD49&#10;fE28tPhqsNxrvhnxLfJPa3dj5mH2pEscTxDcmYXjJxuZXBAFfbX/AAVt/ag/bC/Yy+Ofgrx/8JfA&#10;Gm/Fr4G2ETJ4o8M6Xaka4ZDwXaT532AYKPDGQrZEikYJ+SP2x/8Agot+0X/wW++EU37P/wAEv2aP&#10;iP8ADjSfGzQWvi3xX40hNnb6bZiQNLGoZQu3hCWDGRgGVY8nNAH6v/sB/tT2/wC23+xn8N/ivbWZ&#10;08eONEh1Ga16i2nIKTRg91WVXAPcAGur/aH/AGgvCf7LHwX8R/EDxxqsGieFfC1o15qF3KfuIMAK&#10;o6s7MQqqOWZgB1r4u/bJ+Cnx5/4Jzf8ABGLwt8O/2SLW78QfEHwFb6dpIuLewgvL2S2BY3d1DbzB&#10;keRpTu2FWwsjYBwMad1/wTk1f/grR/wTy+EekfteTeMdF8Z2VkL/AMQ6J4f1KLTbe4vdzCOS5SNG&#10;UyLEFOwEKju+B0wAfL37L/ws1z/grt478YftkfG2BdN8C+H9G1K3+Dfga/kVo7GFYZB/a00bEgzO&#10;VBU45bDD5Ujr3j/g1Uvon/4I0+AoVkjaWPVdYLKGBZQdQmxkdq8y+Jn/AAaEfspaP8OPEF5odl8U&#10;LrWrTTbiawhHiESGW4WJjGu3yfmy4UY710n/AAa9f8EvJP2HP2RJvGnizwt4t8H/ABY8ePLZ+IdN&#10;1rMQhgtrqb7MVgZQYyyNkkk7sg8UAfoz8ePDHibxr8F/FOkeDNdj8L+LNS0u4ttH1eSETLpt00ZE&#10;U5QghgjENgg5xX4ifsBfBzxF/wAE+v8AgvPpNr+2NqWr/Ej4u/E+we3+G3xCOqG50ssY3ikgEDor&#10;QyspMKgHanmBVXDhz6z4x/ae/a6/4Iyftw/Ei78beD/ip+05+zx47vDe+Hb7TrqTUr/wwpkdlgVC&#10;HKFVfy2RtiuERlbgrWL8J/DHxs/4Lvf8FT/hF8bPFnwk8Q/Bb4Ffs+3D6ho8fiKMxaprt4zJJtCs&#10;qMd0sMJbAKIkZG4s9AHVf8Fk/hD8Wv2Df+CnfgX9uH4W+Cr34jeHrDRB4b8daFYo8l3FaqJFM4VQ&#10;WCmJh84BCNCpYYbNeFf8FKP+Dn7w1+3J+y3f/Av4H/DT4hP8RPi/CnhmePXLSGBbNboiKSOBY5Ha&#10;aR9xjBIQDJY9MV+6Hxe+IUXwj+FniLxTNp2q6tF4e06fUGstMtXury7EUbP5UUaAs7tjAAHJNflf&#10;/wAERv2VvGn7eH7VPiv9u349aXcWut65PPpfw18O3qEr4d0xGKrOqnkMAXiTcoJJmkIy6mgdz7x/&#10;4JXfslXn7C//AAT5+FPwp1KeK41bwjoix6i8Z3R/a5pHuLgKe6iWZwD3AHSuA/4LL/st/tF/tXfs&#10;9WWh/s6fFeH4Ya7BJM+qhpGtn1uBkAW3W5RGeAhgTuXGc4JwTXsn7d/wY8Z/tA/skeOPCfw68Zap&#10;8PvHWq2GdD17T7l7aaxuo3WSPMifMqOU2Pj+B2r8sf2ff+C537Tv7DnwWg+FXx7/AGV/jL8QPi14&#10;XjNjZ+INNV7q18SfM3lyXE6RuAQpQGSMyeZ1IU5yCPWf+DVzXPh54L/Zn8e/CnS/C+seEfjH8PfE&#10;Dw/Em21a6W7ub6+JaNbhZVVQYT5TqqY+TaeX3b2/VKvzQ/4N+f2Dviv8JfFXxn/aI+OWkxeFviR+&#10;0FqqX7eHFAEmjWaSSyIJACdrsZcbD8yrGu7DEgfpfQAUUUUAFFFFABRRRQAUUUUAFFFFABRRRQAU&#10;UUUAFfnn/wAF5fHXxO/ZD0j4X/tJeAfEni1fDnwp8Qwx+O/Ctlqc0em65otzII5JZbYN5ckkTHCs&#10;ykr5gPRBj9DK5r4y/CXQ/jx8J/EngvxLZRahoHinTp9Lv7eQZEsMqFGHscHIPYgGgD8pf+C6H/Bb&#10;u8/Zm+Lf7OL/AAqu7zXNDtJLf4leMJdOVpEbw/KUtIUk2nhJRdS8NwGEXcivTv8Ago/+1X4o/a8/&#10;be/Z5/Zr+B/jrXvDkHicQ/EHxz4i8N6jLZ3Nr4dRN8MQmiZWUXAJ4zzuizwTXkv/AARu/wCCDepf&#10;DnwF+0voHxxN5rMviVJfhd4du7xBI8Xh+3VmjuIQWOFkaSFlH8Jtxg8nHo//AAbV/wDBLXxd+xF8&#10;PfHnjj4rLcz/ABK8S6g3he1ku3MktpoumSG2t0QknEcrRb1A/wCWaQn6AG9+158cfG//AATk/wCC&#10;yfwn8Waz4x8V6j+z98frVPA17pepatNcaX4a18Mv2a4hjkYpB5oVASAM5nJ9vLvin/wWp1Lwp/wc&#10;VaD8Oo7i7/4UzpVuvw01a4UN9iXxFef6TG7MPl81ZI44MHkAS8ZzX3H/AMFb/wBh22/4KEfsG+OP&#10;h4oSPxA1sdW8NXJGWs9WtlaS1dTkbdzZjJB4WRuvSvzv8C/8EQvEviH/AIN4vEWha9Y6gf2hPFV4&#10;/wAWJbmbnU01xD5sMLPnPmtbgxnnh5m780AfQXw4+Pfjj/goD/wXU8Q6Z4R8Y+J9I+Bv7Len/YNd&#10;tdK1Ga10/wAWeILtWHkXCowW4SDa3yuCoaA9n+av+xd+0T4y/Y0/4K4/GT9nP4r+NPEviTwp42tD&#10;4/8Ahpq/iPVZb57e0wftenrLMzMFiw21AcAQMcfMM+2/8EQv2GLn9g/9gTwxofiAST/EHxaz+KPG&#10;N5MS09zqd2fMdXJJJaNCkee5QnvXjn/ByN/wTl8U/tofsxaD4x+FsV5F8W/hnqG7S5bE7Lq7sLwC&#10;2vLcMCDt2usnfiNx/EaAPI/+CO//AAW2vf2nv+CkX7QXhzxnd3emeA/FgufF3w7uL8NHbtpumObG&#10;cxFjjDRW/msF43Qzehr2T/gip8YPiH+3t8c/jd+0lrvirxWnwr8Q61J4a+G3haW/mXS4tOtGCvqA&#10;ti3l+bKyqN+3dkSjOMV4F/wVj/4IN61d/sEfs3eF/glHPa+PfhhLaeCdQvbP9zJeabqifZ9RuJGB&#10;zsE8jSuMkCOWb05+1v2mvg78Sf2F/wDgkTeeB/2V9IW98feAPDtppvhq3W2imllKSRi4mWOXKSTF&#10;DPKFbduc9GJwQDxz/g6j+Pnjn9m//glm/iP4e+MPE3gfxAPF2mWv9paDqc2n3flOs++PzYmVtrbR&#10;kZwcCvj3/gpP/wAE6vjf4K/4J5/8Nh+Iv2l/icnxt8KaXpuvNpen37WuhaZbyPAi2ltGmJBJH5oZ&#10;pWdhIwfcuW3V2P8AwUU+Dv7XP7cn/Bud4S0j4mfD/wAQeIvjxceL7a7vtJ03S0XUZLKOS5Ec89tA&#10;AkT7Cm5VVQMrkAkgfbP/AAVv+Bvi/wCL/wDwQ48feBPC3hvV9e8Zaj4Q0yzttGsrdpbyeZJrQvGs&#10;Y5LKEYkf7JoA+RP20/8AgrR8afF3/BOz9j7wZ8NtTh0T45/tX2dhZT+IVAiXTEZI4bi4jP8Ayzke&#10;WVW3AZRQ+35tpHpPwE/4NyPE/wCzv8QvBnxD0X9rH43X3xE0nU7W/wDET6jqBn0nxBEsqtc2xhyJ&#10;FSRN65kkl68j08n+P/8AwSr+NHi//glb+x58Qfh3od3YftAfsw6fZ6mnhfUohDPfImySa1KuQBMH&#10;hQhDy4LqPmKg+tfAv/g4B+L/AO0N8R/BvgHR/wBjL4uaN4t1PVLWy8S3errJb6PoEBmVbm4WVolM&#10;qpHvYK3l8gDLdy4Hi2oad8Wv+DiH/gol8ZfBdv8AFjxd8I/2b/gPqq6DLY+Grk2uo+IbsmRGZ2B2&#10;sS9vK2ZA6xqUCoWZmr6L0H4Aav8A8G8v7GXx9+Ig+Lvjv4v+CtJ0WC98M6B4vuvPm0nUA7xBBKpC&#10;sk0k1vu2ImBGeD1rwLxBoXxo/wCDfP8A4KFfF34geF/hL4o+Nn7O/wAe9RTWbtPDcfm6p4bvwzuw&#10;MahycNPKBuCpIpX5lZCK+gvCXxf8cf8ABfj9jn4+fDzxL8EfFvwN8E67okNh4V1bxQCLzU74tJKJ&#10;WhKLsSGSK2JA3ZDN83YAH5UfCr4/fAH9r34fzfEb9pj9s79oPSvjV4jMl7BY+F9J1aPSfCDFi0MM&#10;KR2rpIqfKSI3VccA5+c/Vf8AwTC/4KbeM/2sf+CcH7YHwi8c+Kr34jz/AAu8F6rN4d8aXdrPb3Pi&#10;DS3trmNWmWdVl3qVQgyDeRJhslcnsf2Mv+CuPxs/4Jj/ALP+lfAP46/sxfGLxL4x+G1qug+HtW8K&#10;6edR0/xDZwgR2uZlBVMIEQOC+VAJCsCtfU/w0+In7SP7Z3/BKr46Xvxg+Etn4C8V+K9D1qDwh4b0&#10;+d7jU5rOa0lFvDcQ4ys+4hRyGfOSiHqXA/Ob/gjP/wAEl/iF/wAFN/8Agkf4UbxF8c/HXw58D6BL&#10;q9t4G0LwpOLWCa6N9cPLf6iTkz/6Q7xqilCqRkhgWNfa3/Bqx+1z8Qv2nP2EfFGkfEbX73xVqvw1&#10;8VTeHrPVb2Zp7qe1EMbokjtln2EsFY87do7V6p/wbi/Afxl+zZ/wSG+Gfg7x/wCGdY8IeKdMutYe&#10;70rVLZre6txJql1LGWRuRuR1YeoYGvkD/gjb+zr+01+xb/wSj/anXw38PNe8N/GS+8RXmqeDtP1r&#10;TxFJfkwxqJYo5sJIQocoG+VnVQQc4oGfoH/wWM/b8b/gmp+wJ40+KVnZwX+vWaxabodvNkxSX9w3&#10;lxFwOSqZaQjjIQjIzX57fAH/AIN/vi9+2r8BNM+Mvxh/ap+MujfGvxpYxa7psek6iY9N8O+cvmxQ&#10;vHkM2FZQVhaJUOQNwGT654K/Y8/aK/4K4f8ABCnxH8PP2oIG8NfGPU9QlvNCur6xhsrjNsySWcl1&#10;BCFSJnfzY2AVSI2Dbc8HyT4If8Fu/wBpX9hn4B6d8F/il+yH8U/Fnxb8F2MWhaVqmkRvNpGvLEvl&#10;RTSyxxuB8gXLRFxJjPyZ4BHrv/BGr/gob8Vvi18H/wBo34GfGnVGv/jJ+zjFdWMuvwuyz6tAY7lY&#10;5y3BMkbw/wCsABKvGT82Sfmr/giZ+yT8WP8Ags1+x1YeKPjZ+0L8W5fBXgzxldLpmmWOvSyXuuXU&#10;Rgkdr64n8xmt0VhFHCuCu6Vgy7q+nv8AgjZ/wTX+KnwH+Bn7QPxi+M9ns+OP7RkV1f3+jRbZJNKi&#10;2XLRW52sw8x3mJKgnaBGp+ZTXW/8GvX7N3j39lj/AIJnXHhj4j+Ede8FeIm8ZanejT9XtWtrgwSJ&#10;bhJNrc7WKtg+xoGeL/8ABav44/GD9rz/AIKOfDT9hz4J+ML74cWOt6MNf8Y69ZTPDcJaYlPkhkIc&#10;okMW4qrDzGlRSQFOeP8A25/+CU/xp/4JKf8ABPT4keMPgH+0x8YNbtbTR1l8SaTr2qsJY40lRpL/&#10;AE2eHY9pNHjJXLb496ljxXoX/Bbj9ln41/s0/wDBQT4cfttfALwvceP9S8J6WNA8XeGLdDJPd2Y8&#10;0GVVXLsrxSmM7FZkZI3wRux4l/wVA/4LCfG/9vL/AIJhfFK28G/s8eOfhB4JstGj/wCE18TeMmFu&#10;ViknjjNjYRFFaZ5XdVMhA2puJVSQaBH6qf8ABJnxzrXxM/4JpfA/xD4j1bUtd13WPCFhdX2oahcv&#10;c3V5M0QLSSSOSzsTySSSa8A/4KIzH9uX/go78FP2ZbQm68LeDpY/ix8RY1bMctpaS7NOsZfVZrkh&#10;mQ8lUU9s16l/wSq8dab8Jv8Agjd8GPEev3K6dpHh/wCHdnqN9PJwIIIrbe7HPooJrgv+CG3gfVvi&#10;j4I+Iv7TnjC0e38WftH68+sWMUvL6f4ft8w6ZbZ9PKUyds+YOKQHsX/BXUBf+CWn7QAAAA8B6sAB&#10;0H+ivX4Gfswfsg/t5/tU/wDBGLwbpPgHU/D2v/s6XLXjyeD9E1OPTPEWr20eoSvcQyyyQYbdKkm1&#10;VkbIK5Rvu1/QZ/wU88Ba18Uv+Cdnxs8N+HNLvda17XPBup2Wn2FpGZZ7yd7d1SNFHLMxIAAr8hP+&#10;CdX7Tf7fX7In7BnhT9nv4cfsV+JofEmhLeR2/i/xLefZLNDc3Us4kNvNHFGhjM2PnuGB25IxxTA+&#10;1P8Agnb/AMFXvgtbf8Ea/EnxE+H/AIQvfBeg/s/aLcWOp+DbmTdcabc28RdYPNx+885yD5hAJZ2y&#10;AQRXyj+xV/wS4+MH/Bcn4Pf8NGfHz9oT4o+Dv+E3kuLrwZ4b8I332Wy0S2WVlhkKOCuzcrYRArso&#10;Vml3EgfSH/BMT/ghDqnwJ/4JsfGT4afF/XLbUvHf7RAurjxRcWJ82HTJJYmWMI3AkdHYylgACxwO&#10;ACfnT9j7/goJ+0X/AMELvhJL+z18Xv2a/iJ8UdO8HSXEXgnxR4PjNza6patIzwxSFUdUTJY7s70B&#10;2tGSMkA9o/4I3ftXfGL9mz/goP8AEX9iT46eLZ/iJfeEtL/t/wAGeK7xna81DTx5WIZWYln/AHci&#10;sNxYqUkXcwC43P8Ago9/wb8a38Vv2nLz9oX9mX4pal8EfjXelptQ8l3i03WpSoDO7RfNGzgHzAVk&#10;STOSgO4tj/8ABG79iz4y/Hf9uL4lftpftB+HZvAHiXx5pjaF4R8Ks5+1aNprCICV/wCKNhHGqLuC&#10;ucyMVUMBXlfg39o/9rP/AIISftIfEPRPiX4C+KX7T/wT8Z6u2q6B4r0yZ9S1WwLDbscfOVJXYrRS&#10;FBlN6EgkEQHsP/BJz/grn8Z1/bJ1D9kv9rfw1ZaL8YbKya90LXbBUW28RQqhkO7YfLYmNWdZI8K2&#10;x1KqynP6mA5APrX45fsMfDX4w/8ABVz/AILJaB+1540+Fut/Bf4Z/C3RJdH8L6frildT1yWSKeLe&#10;yMFYAC5kZm27BhFUudxH7Gr0FABRRRQAUUUUAFFFFABRRRQAUUUUAFFFFABRRRQAUUUUAFFFFABR&#10;RRQAUUUUAFFFFABRRRQAUUUUAFFFFABRRRQAUUUUAFFFFABRRRQAUUUUAFFFFABRRRQAUUUUAFFF&#10;FABRRRQAUUUUAFFFFABRRRQAUUUUAFFFFACMNwI7GlAwMdaKKABhkEdM0gQgAZ6UtFADTEPxoEeO&#10;CcinUUAfA37b3/BHDXfEn7SUv7Qv7M/xAX4L/HSWERaqZbfz9A8XxqQfKvoBnBYqoMgVs7QSu4Bh&#10;gaF+3D+398IEXTfGv7H3hf4m3UAMZ1TwZ49tdNt7kjGJPLugzKCM/L1zX6MdetJsHoKAPza8XftI&#10;f8FF/wBqG3l0TwL8AvAH7O8N8DE/iHxf4pg16609SAC8cNspVnHzEbkYdMg4OfYv+CZP/BITw1+w&#10;Nq3iDx34g8Rap8Ufjh45w/ibxxrAzc3JOCYbdCT5MOQOASSFUE4VQPsTaCc45oxigAHAx1ooooAa&#10;0YY5zS+WO2RS0UANEeMjPBpxGeD0oooAaIwFxk5p1FFABRRRQAFc4znimqm05zTqKVgCua+Mfwl0&#10;H49fCnxF4K8UWKal4d8U2E2m6hbMxXzYZVKsARyDg5BHIIBrpaKYH5I+Af8Agjv+3D+xf4X1D4af&#10;s+ftVeErH4O3E8jaZF4q0c3GteH4pH3Olu4glUnJY8Oi5OQqEk19nf8ABK3/AIJg+Gv+CYPwM1Dw&#10;9p2tX/i/xZ4q1B9a8U+J79dt1rl6/VyMnYgBOF3E5LEklia+nyoPalAwMDoKACiiigAooooAKKKK&#10;ACiiigAooooAKKKKACiiigAooooAKKKKAGmJS+7A3EYzjnFOoooAKKKKAAjOD3FNjiEf3QAOvAxT&#10;qKACmPCJAQ2GU9iMin0UACjAx1oPII9aKKAGmPJHJwKUJggg0tFAAQT3xTVj2nOetOooAKKKKACi&#10;iigBCg9qFXaoHXFLRQAMNwxxTYohCgVQAB2AwKdRQAEZGDSFOnPApaKAAUUUUAFFFFABRRRQAUUU&#10;UAFFFFABRRRQAUUUUAFFFFABR14NFFACbBgigLg5JyRS0UABGaAOMHmiigBFUjknJoK5bOaWigAY&#10;bgR0ooooAKKKKAAjPFJs5znpS0UAN8vg55pVBHGc0tFADfL5JzwaVV255JzS0UWAKKKKAA88etN8&#10;oZBz0p1FAABgY64ooooA+Rv+CtX/AASp0z/gpj8PfDUth4q1L4efEv4fX39qeE/FVgGaTTp+CUdQ&#10;ylo2ZEbghgUBB6g/KPi//gjR+2L+3fb6P4G/ap/aX8Ka78HNLuIbi/0fwdpJs77xL5T7kFzJ5EIU&#10;5CnILgEZC7gGr9Z8DOccmkCgcgYoA+Mv+Crn7M3jj4yfsmeDP2fvhH4dlsfCXjbV9P8ADnifULOa&#10;G3g8MeGoSrXHDsHbeiLEFjDMQzZ4r658DeC9O+HPgzSPD+kW0dnpOhWUOn2VvGMJBBEixxoB6BVA&#10;/CtUgHqM0UAFFFFABSMm7PJ5paKAEVdo65pDEG5JPNOooARRjPvS0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DBBQABgAIAAAA&#10;IQA7SuVj4QAAAAsBAAAPAAAAZHJzL2Rvd25yZXYueG1sTI/BSsNAEIbvgu+wjOCt3U1DqsZsSinq&#10;qQhtBfE2TaZJaHY2ZLdJ+vZuT3qbYT7++f5sNZlWDNS7xrKGaK5AEBe2bLjS8HV4nz2DcB65xNYy&#10;abiSg1V+f5dhWtqRdzTsfSVCCLsUNdTed6mUrqjJoJvbjjjcTrY36MPaV7LscQzhppULpZbSYMPh&#10;Q40dbWoqzvuL0fAx4riOo7dhez5trj+H5PN7G5HWjw/T+hWEp8n/wXDTD+qQB6ejvXDpRKth9vKU&#10;BDQM0RLEDVCJikEcNSxipUDmmfzfIf8FAAD//wMAUEsDBBQABgAIAAAAIQAZlLvJwwAAAKcBAAAZ&#10;AAAAZHJzL19yZWxzL2Uyb0RvYy54bWwucmVsc7yQywrCMBBF94L/EGZv03YhIqZuRHAr+gFDMk2j&#10;zYMkiv69AUEUBHcuZ4Z77mFW65sd2ZViMt4JaKoaGDnplXFawPGwnS2ApYxO4egdCbhTgnU3naz2&#10;NGIuoTSYkFihuCRgyDksOU9yIIup8oFcufQ+WsxljJoHlGfUxNu6nvP4zoDug8l2SkDcqRbY4R5K&#10;82+273sjaePlxZLLXyq4saW7ADFqygIsKYPPZVudAmng3yWa/0g0Lwn+8d7uAQAA//8DAFBLAQIt&#10;ABQABgAIAAAAIQCKFT+YDAEAABUCAAATAAAAAAAAAAAAAAAAAAAAAABbQ29udGVudF9UeXBlc10u&#10;eG1sUEsBAi0AFAAGAAgAAAAhADj9If/WAAAAlAEAAAsAAAAAAAAAAAAAAAAAPQEAAF9yZWxzLy5y&#10;ZWxzUEsBAi0AFAAGAAgAAAAhAO8TTOWgAwAAMwoAAA4AAAAAAAAAAAAAAAAAPAIAAGRycy9lMm9E&#10;b2MueG1sUEsBAi0ACgAAAAAAAAAhALrpg3jyUgAA8lIAABUAAAAAAAAAAAAAAAAACAYAAGRycy9t&#10;ZWRpYS9pbWFnZTEuanBlZ1BLAQItAAoAAAAAAAAAIQAMcLiOlscAAJbHAAAVAAAAAAAAAAAAAAAA&#10;AC1ZAABkcnMvbWVkaWEvaW1hZ2UyLmpwZWdQSwECLQAUAAYACAAAACEAO0rlY+EAAAALAQAADwAA&#10;AAAAAAAAAAAAAAD2IAEAZHJzL2Rvd25yZXYueG1sUEsBAi0AFAAGAAgAAAAhABmUu8nDAAAApwEA&#10;ABkAAAAAAAAAAAAAAAAABCIBAGRycy9fcmVscy9lMm9Eb2MueG1sLnJlbHNQSwUGAAAAAAcABwDA&#10;AQAA/i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9457;height:15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zZxAAAANoAAAAPAAAAZHJzL2Rvd25yZXYueG1sRI9Ba4NA&#10;FITvgf6H5RV6i2ulSLCuIbEEc0yTHnp8uK9q4r4VdxNtf322UOhxmJlvmHw9m17caHSdZQXPUQyC&#10;uLa640bBx2m3XIFwHlljb5kUfJODdfGwyDHTduJ3uh19IwKEXYYKWu+HTEpXt2TQRXYgDt6XHQ36&#10;IMdG6hGnADe9TOI4lQY7DgstDlS2VF+OV6PgfNm+pHOVnMu3Kt2ufprN5748KPX0OG9eQXia/X/4&#10;r73XChL4vRJugCzuAAAA//8DAFBLAQItABQABgAIAAAAIQDb4fbL7gAAAIUBAAATAAAAAAAAAAAA&#10;AAAAAAAAAABbQ29udGVudF9UeXBlc10ueG1sUEsBAi0AFAAGAAgAAAAhAFr0LFu/AAAAFQEAAAsA&#10;AAAAAAAAAAAAAAAAHwEAAF9yZWxzLy5yZWxzUEsBAi0AFAAGAAgAAAAhAD4MjNnEAAAA2gAAAA8A&#10;AAAAAAAAAAAAAAAABwIAAGRycy9kb3ducmV2LnhtbFBLBQYAAAAAAwADALcAAAD4AgAAAAA=&#10;">
                  <v:imagedata r:id="rId7" o:title="NC_BoS_CoC_Map-B&amp;W-11.11.13(1)"/>
                </v:shape>
                <v:shape id="Picture 3" o:spid="_x0000_s1028" type="#_x0000_t75" style="position:absolute;left:14141;top:1275;width:59436;height:10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P56wgAAANoAAAAPAAAAZHJzL2Rvd25yZXYueG1sRI9BawIx&#10;FITvQv9DeIXeNNuKUlejlIJQEA9qEbw9Ns9kdfOybqKu/94IgsdhZr5hJrPWVeJCTSg9K/jsZSCI&#10;C69LNgr+N/PuN4gQkTVWnknBjQLMpm+dCebaX3lFl3U0IkE45KjAxljnUobCksPQ8zVx8va+cRiT&#10;bIzUDV4T3FXyK8uG0mHJacFiTb+WiuP67BQctogjs1icpBks5XZnh/0inpT6eG9/xiAitfEVfrb/&#10;tII+PK6kGyCndwAAAP//AwBQSwECLQAUAAYACAAAACEA2+H2y+4AAACFAQAAEwAAAAAAAAAAAAAA&#10;AAAAAAAAW0NvbnRlbnRfVHlwZXNdLnhtbFBLAQItABQABgAIAAAAIQBa9CxbvwAAABUBAAALAAAA&#10;AAAAAAAAAAAAAB8BAABfcmVscy8ucmVsc1BLAQItABQABgAIAAAAIQDAVP56wgAAANoAAAAPAAAA&#10;AAAAAAAAAAAAAAcCAABkcnMvZG93bnJldi54bWxQSwUGAAAAAAMAAwC3AAAA9gIAAAAA&#10;">
                  <v:imagedata r:id="rId8" o:title="" chromakey="white"/>
                </v:shape>
              </v:group>
            </w:pict>
          </mc:Fallback>
        </mc:AlternateContent>
      </w:r>
    </w:p>
    <w:p w14:paraId="69E38CED" w14:textId="13EA9881" w:rsidR="00D42E0D" w:rsidRDefault="00D42E0D"/>
    <w:p w14:paraId="419526D7" w14:textId="2AA3A161" w:rsidR="00D42E0D" w:rsidRDefault="00D42E0D"/>
    <w:p w14:paraId="1F7BA162" w14:textId="544E6E51" w:rsidR="00D42E0D" w:rsidRDefault="00D42E0D"/>
    <w:p w14:paraId="5D063A67" w14:textId="77777777" w:rsidR="00D42E0D" w:rsidRDefault="00D42E0D"/>
    <w:p w14:paraId="2876B206" w14:textId="0118CC13" w:rsidR="00D42E0D" w:rsidRDefault="00FE212F" w:rsidP="00D42E0D">
      <w:pPr>
        <w:spacing w:after="0" w:line="276" w:lineRule="auto"/>
        <w:jc w:val="center"/>
        <w:rPr>
          <w:b/>
          <w:bCs/>
          <w:sz w:val="28"/>
          <w:szCs w:val="28"/>
        </w:rPr>
      </w:pPr>
      <w:r>
        <w:rPr>
          <w:b/>
          <w:bCs/>
          <w:sz w:val="28"/>
          <w:szCs w:val="28"/>
        </w:rPr>
        <w:t>Renewal</w:t>
      </w:r>
      <w:r w:rsidR="00D42E0D">
        <w:rPr>
          <w:b/>
          <w:bCs/>
          <w:sz w:val="28"/>
          <w:szCs w:val="28"/>
        </w:rPr>
        <w:t xml:space="preserve"> Applicant</w:t>
      </w:r>
    </w:p>
    <w:p w14:paraId="5878D94B" w14:textId="4B78C90A" w:rsidR="00D42E0D" w:rsidRPr="00D42E0D" w:rsidRDefault="006668B4" w:rsidP="00D42E0D">
      <w:pPr>
        <w:spacing w:after="0" w:line="276" w:lineRule="auto"/>
        <w:jc w:val="center"/>
        <w:rPr>
          <w:b/>
          <w:bCs/>
          <w:sz w:val="28"/>
          <w:szCs w:val="28"/>
        </w:rPr>
      </w:pPr>
      <w:r>
        <w:rPr>
          <w:b/>
          <w:bCs/>
          <w:sz w:val="28"/>
          <w:szCs w:val="28"/>
        </w:rPr>
        <w:t>Rapid Re-Housing</w:t>
      </w:r>
      <w:r w:rsidR="00FE212F">
        <w:rPr>
          <w:b/>
          <w:bCs/>
          <w:sz w:val="28"/>
          <w:szCs w:val="28"/>
        </w:rPr>
        <w:t xml:space="preserve"> Form</w:t>
      </w:r>
    </w:p>
    <w:p w14:paraId="000B7DAB" w14:textId="160ED4FD" w:rsidR="00D42E0D" w:rsidRDefault="00D42E0D" w:rsidP="00D42E0D">
      <w:pPr>
        <w:spacing w:after="0" w:line="276" w:lineRule="auto"/>
      </w:pPr>
    </w:p>
    <w:tbl>
      <w:tblPr>
        <w:tblStyle w:val="TableGrid"/>
        <w:tblW w:w="0" w:type="auto"/>
        <w:jc w:val="center"/>
        <w:tblLook w:val="04A0" w:firstRow="1" w:lastRow="0" w:firstColumn="1" w:lastColumn="0" w:noHBand="0" w:noVBand="1"/>
      </w:tblPr>
      <w:tblGrid>
        <w:gridCol w:w="1596"/>
        <w:gridCol w:w="4788"/>
      </w:tblGrid>
      <w:tr w:rsidR="00D42E0D" w:rsidRPr="00656C3D" w14:paraId="0FFE93AE" w14:textId="77777777" w:rsidTr="00C775E5">
        <w:trPr>
          <w:jc w:val="center"/>
        </w:trPr>
        <w:tc>
          <w:tcPr>
            <w:tcW w:w="1596" w:type="dxa"/>
          </w:tcPr>
          <w:p w14:paraId="450F717C" w14:textId="77777777" w:rsidR="00D42E0D" w:rsidRPr="00656C3D" w:rsidRDefault="00D42E0D" w:rsidP="00D42E0D">
            <w:pPr>
              <w:tabs>
                <w:tab w:val="left" w:pos="1308"/>
              </w:tabs>
              <w:jc w:val="both"/>
              <w:rPr>
                <w:szCs w:val="20"/>
              </w:rPr>
            </w:pPr>
            <w:r w:rsidRPr="00656C3D">
              <w:rPr>
                <w:szCs w:val="20"/>
              </w:rPr>
              <w:t>Applicant:</w:t>
            </w:r>
          </w:p>
        </w:tc>
        <w:tc>
          <w:tcPr>
            <w:tcW w:w="4788" w:type="dxa"/>
          </w:tcPr>
          <w:p w14:paraId="7C8185FF" w14:textId="77777777" w:rsidR="00D42E0D" w:rsidRPr="00656C3D" w:rsidRDefault="00D42E0D" w:rsidP="00D42E0D">
            <w:pPr>
              <w:tabs>
                <w:tab w:val="left" w:pos="1308"/>
              </w:tabs>
              <w:jc w:val="both"/>
              <w:rPr>
                <w:szCs w:val="20"/>
              </w:rPr>
            </w:pPr>
            <w:r w:rsidRPr="00656C3D">
              <w:rPr>
                <w:szCs w:val="20"/>
              </w:rPr>
              <w:fldChar w:fldCharType="begin">
                <w:ffData>
                  <w:name w:val="Text1"/>
                  <w:enabled/>
                  <w:calcOnExit w:val="0"/>
                  <w:textInput/>
                </w:ffData>
              </w:fldChar>
            </w:r>
            <w:bookmarkStart w:id="1" w:name="Text1"/>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bookmarkEnd w:id="1"/>
          </w:p>
        </w:tc>
      </w:tr>
      <w:tr w:rsidR="00D42E0D" w:rsidRPr="00656C3D" w14:paraId="01DAC4BB" w14:textId="77777777" w:rsidTr="00C775E5">
        <w:trPr>
          <w:jc w:val="center"/>
        </w:trPr>
        <w:tc>
          <w:tcPr>
            <w:tcW w:w="1596" w:type="dxa"/>
          </w:tcPr>
          <w:p w14:paraId="3474406B" w14:textId="77777777" w:rsidR="00D42E0D" w:rsidRPr="00656C3D" w:rsidRDefault="00D42E0D" w:rsidP="00D42E0D">
            <w:pPr>
              <w:tabs>
                <w:tab w:val="left" w:pos="1308"/>
              </w:tabs>
              <w:jc w:val="both"/>
              <w:rPr>
                <w:szCs w:val="20"/>
              </w:rPr>
            </w:pPr>
            <w:r w:rsidRPr="00656C3D">
              <w:rPr>
                <w:szCs w:val="20"/>
              </w:rPr>
              <w:t>Project Name:</w:t>
            </w:r>
          </w:p>
        </w:tc>
        <w:tc>
          <w:tcPr>
            <w:tcW w:w="4788" w:type="dxa"/>
          </w:tcPr>
          <w:p w14:paraId="6AD82A47" w14:textId="77777777" w:rsidR="00D42E0D" w:rsidRPr="00656C3D" w:rsidRDefault="00D42E0D" w:rsidP="00D42E0D">
            <w:pPr>
              <w:tabs>
                <w:tab w:val="left" w:pos="1308"/>
              </w:tabs>
              <w:jc w:val="both"/>
              <w:rPr>
                <w:szCs w:val="20"/>
              </w:rPr>
            </w:pPr>
            <w:r w:rsidRPr="00656C3D">
              <w:rPr>
                <w:szCs w:val="20"/>
              </w:rPr>
              <w:fldChar w:fldCharType="begin">
                <w:ffData>
                  <w:name w:val="Text2"/>
                  <w:enabled/>
                  <w:calcOnExit w:val="0"/>
                  <w:textInput/>
                </w:ffData>
              </w:fldChar>
            </w:r>
            <w:bookmarkStart w:id="2" w:name="Text2"/>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bookmarkEnd w:id="2"/>
          </w:p>
        </w:tc>
      </w:tr>
    </w:tbl>
    <w:p w14:paraId="520D9998" w14:textId="7DFEECC2" w:rsidR="00D42E0D" w:rsidRDefault="00D42E0D" w:rsidP="00D42E0D">
      <w:pPr>
        <w:spacing w:after="0" w:line="276" w:lineRule="auto"/>
      </w:pPr>
    </w:p>
    <w:p w14:paraId="37CDBC53" w14:textId="451A31CD" w:rsidR="00D42E0D" w:rsidRDefault="00D42E0D" w:rsidP="00D42E0D">
      <w:pPr>
        <w:spacing w:after="0" w:line="276" w:lineRule="auto"/>
      </w:pPr>
    </w:p>
    <w:p w14:paraId="18F57040" w14:textId="6F26D9D1" w:rsidR="00D42E0D" w:rsidRPr="00D42E0D" w:rsidRDefault="00D42E0D" w:rsidP="00D42E0D">
      <w:pPr>
        <w:spacing w:after="0" w:line="276" w:lineRule="auto"/>
        <w:rPr>
          <w:b/>
          <w:bCs/>
        </w:rPr>
      </w:pPr>
      <w:r w:rsidRPr="00D42E0D">
        <w:rPr>
          <w:b/>
          <w:bCs/>
        </w:rPr>
        <w:t>Page References</w:t>
      </w:r>
    </w:p>
    <w:p w14:paraId="407F0A22" w14:textId="4BC0D232" w:rsidR="00D42E0D" w:rsidRDefault="00D42E0D" w:rsidP="00D42E0D">
      <w:pPr>
        <w:spacing w:after="0" w:line="276" w:lineRule="auto"/>
      </w:pPr>
      <w:r>
        <w:t xml:space="preserve">The following chart lists program design and other elements that the CoC scores based on documentation submitted by the agency.  For each element in the chart, please list the </w:t>
      </w:r>
      <w:r w:rsidR="00497719">
        <w:t>policies and procedures</w:t>
      </w:r>
      <w:r w:rsidR="00341763">
        <w:t>’ page</w:t>
      </w:r>
      <w:r>
        <w:t xml:space="preserve"> number(s) on which the item appears.  If the element does not appear in the program’s policies and procedures, mark the cell as N/A.</w:t>
      </w:r>
    </w:p>
    <w:p w14:paraId="0D6DA6D3" w14:textId="42A5AE24" w:rsidR="00D42E0D" w:rsidRDefault="00D42E0D" w:rsidP="00D42E0D">
      <w:pPr>
        <w:spacing w:after="0" w:line="276" w:lineRule="auto"/>
      </w:pPr>
    </w:p>
    <w:tbl>
      <w:tblPr>
        <w:tblStyle w:val="TableGrid"/>
        <w:tblW w:w="0" w:type="auto"/>
        <w:tblLook w:val="04A0" w:firstRow="1" w:lastRow="0" w:firstColumn="1" w:lastColumn="0" w:noHBand="0" w:noVBand="1"/>
      </w:tblPr>
      <w:tblGrid>
        <w:gridCol w:w="2875"/>
        <w:gridCol w:w="4680"/>
        <w:gridCol w:w="1795"/>
      </w:tblGrid>
      <w:tr w:rsidR="00DA6B72" w14:paraId="4200708E" w14:textId="77777777" w:rsidTr="00767062">
        <w:tc>
          <w:tcPr>
            <w:tcW w:w="2875" w:type="dxa"/>
            <w:shd w:val="clear" w:color="auto" w:fill="BFBFBF" w:themeFill="background1" w:themeFillShade="BF"/>
          </w:tcPr>
          <w:p w14:paraId="3B251A30" w14:textId="65B6FD3E" w:rsidR="00DA6B72" w:rsidRPr="00DA6B72" w:rsidRDefault="00DA6B72" w:rsidP="00D42E0D">
            <w:pPr>
              <w:spacing w:line="276" w:lineRule="auto"/>
              <w:rPr>
                <w:b/>
                <w:bCs/>
              </w:rPr>
            </w:pPr>
            <w:r w:rsidRPr="00DA6B72">
              <w:rPr>
                <w:b/>
                <w:bCs/>
              </w:rPr>
              <w:t>Scorecard Question Number</w:t>
            </w:r>
          </w:p>
        </w:tc>
        <w:tc>
          <w:tcPr>
            <w:tcW w:w="4680" w:type="dxa"/>
            <w:shd w:val="clear" w:color="auto" w:fill="BFBFBF" w:themeFill="background1" w:themeFillShade="BF"/>
          </w:tcPr>
          <w:p w14:paraId="196A7A95" w14:textId="2521EE4F" w:rsidR="00DA6B72" w:rsidRPr="00DA6B72" w:rsidRDefault="00DA6B72" w:rsidP="00D42E0D">
            <w:pPr>
              <w:spacing w:line="276" w:lineRule="auto"/>
              <w:rPr>
                <w:b/>
                <w:bCs/>
              </w:rPr>
            </w:pPr>
            <w:r w:rsidRPr="00DA6B72">
              <w:rPr>
                <w:b/>
                <w:bCs/>
              </w:rPr>
              <w:t>Program Design Element</w:t>
            </w:r>
          </w:p>
        </w:tc>
        <w:tc>
          <w:tcPr>
            <w:tcW w:w="1795" w:type="dxa"/>
            <w:shd w:val="clear" w:color="auto" w:fill="BFBFBF" w:themeFill="background1" w:themeFillShade="BF"/>
          </w:tcPr>
          <w:p w14:paraId="24ED631F" w14:textId="2C536BAD" w:rsidR="00DA6B72" w:rsidRPr="00DA6B72" w:rsidRDefault="00DA6B72" w:rsidP="00D42E0D">
            <w:pPr>
              <w:spacing w:line="276" w:lineRule="auto"/>
              <w:rPr>
                <w:b/>
                <w:bCs/>
              </w:rPr>
            </w:pPr>
            <w:r w:rsidRPr="00DA6B72">
              <w:rPr>
                <w:b/>
                <w:bCs/>
              </w:rPr>
              <w:t>Page Number(s)</w:t>
            </w:r>
          </w:p>
        </w:tc>
      </w:tr>
      <w:tr w:rsidR="00DA6B72" w14:paraId="07FAEE9F" w14:textId="77777777" w:rsidTr="00767062">
        <w:tc>
          <w:tcPr>
            <w:tcW w:w="2875" w:type="dxa"/>
          </w:tcPr>
          <w:p w14:paraId="25EADEB0" w14:textId="02E22E59" w:rsidR="00DA6B72" w:rsidRDefault="005569BE" w:rsidP="00D42E0D">
            <w:pPr>
              <w:spacing w:line="276" w:lineRule="auto"/>
            </w:pPr>
            <w:r>
              <w:t>2.</w:t>
            </w:r>
            <w:r w:rsidR="002F2F4A">
              <w:t>1a</w:t>
            </w:r>
          </w:p>
        </w:tc>
        <w:tc>
          <w:tcPr>
            <w:tcW w:w="4680" w:type="dxa"/>
          </w:tcPr>
          <w:p w14:paraId="3E6DDD61" w14:textId="3188C46A" w:rsidR="00DA6B72" w:rsidRDefault="00E31C06" w:rsidP="00D42E0D">
            <w:pPr>
              <w:spacing w:line="276" w:lineRule="auto"/>
            </w:pPr>
            <w:r>
              <w:t xml:space="preserve">Eligibility </w:t>
            </w:r>
            <w:r w:rsidR="00F74E2F">
              <w:t>r</w:t>
            </w:r>
            <w:r>
              <w:t>equirements</w:t>
            </w:r>
          </w:p>
        </w:tc>
        <w:tc>
          <w:tcPr>
            <w:tcW w:w="1795" w:type="dxa"/>
          </w:tcPr>
          <w:p w14:paraId="17D2AB1B" w14:textId="6C595427" w:rsidR="00DA6B72" w:rsidRDefault="00E31C06" w:rsidP="00D42E0D">
            <w:pPr>
              <w:spacing w:line="276" w:lineRule="auto"/>
            </w:pP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tc>
      </w:tr>
      <w:tr w:rsidR="00DA6B72" w14:paraId="7E2A8DE2" w14:textId="77777777" w:rsidTr="00767062">
        <w:tc>
          <w:tcPr>
            <w:tcW w:w="2875" w:type="dxa"/>
          </w:tcPr>
          <w:p w14:paraId="40A10C00" w14:textId="64748380" w:rsidR="00DA6B72" w:rsidRDefault="00E31C06" w:rsidP="00D42E0D">
            <w:pPr>
              <w:spacing w:line="276" w:lineRule="auto"/>
            </w:pPr>
            <w:r>
              <w:t>2.</w:t>
            </w:r>
            <w:r w:rsidR="002F2F4A">
              <w:t>1b</w:t>
            </w:r>
          </w:p>
        </w:tc>
        <w:tc>
          <w:tcPr>
            <w:tcW w:w="4680" w:type="dxa"/>
          </w:tcPr>
          <w:p w14:paraId="7D56255A" w14:textId="26AD3E3C" w:rsidR="00DA6B72" w:rsidRDefault="00F74E2F" w:rsidP="00D42E0D">
            <w:pPr>
              <w:spacing w:line="276" w:lineRule="auto"/>
            </w:pPr>
            <w:r>
              <w:t>Reasons for termination</w:t>
            </w:r>
          </w:p>
        </w:tc>
        <w:tc>
          <w:tcPr>
            <w:tcW w:w="1795" w:type="dxa"/>
          </w:tcPr>
          <w:p w14:paraId="6CE3E73A" w14:textId="66E3D406" w:rsidR="00DA6B72" w:rsidRDefault="00F74E2F" w:rsidP="00D42E0D">
            <w:pPr>
              <w:spacing w:line="276" w:lineRule="auto"/>
            </w:pP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tc>
      </w:tr>
      <w:tr w:rsidR="00DA6B72" w14:paraId="7AAF4117" w14:textId="77777777" w:rsidTr="00767062">
        <w:tc>
          <w:tcPr>
            <w:tcW w:w="2875" w:type="dxa"/>
          </w:tcPr>
          <w:p w14:paraId="41921402" w14:textId="5BE2E25C" w:rsidR="00DA6B72" w:rsidRDefault="00B16FC8" w:rsidP="00D42E0D">
            <w:pPr>
              <w:spacing w:line="276" w:lineRule="auto"/>
            </w:pPr>
            <w:r>
              <w:t>2.</w:t>
            </w:r>
            <w:r w:rsidR="00372272">
              <w:t>3</w:t>
            </w:r>
            <w:r>
              <w:t>a1</w:t>
            </w:r>
          </w:p>
        </w:tc>
        <w:tc>
          <w:tcPr>
            <w:tcW w:w="4680" w:type="dxa"/>
          </w:tcPr>
          <w:p w14:paraId="1C1662C7" w14:textId="3F5698BB" w:rsidR="00B16FC8" w:rsidRDefault="00B16FC8" w:rsidP="00D42E0D">
            <w:pPr>
              <w:spacing w:line="276" w:lineRule="auto"/>
            </w:pPr>
            <w:r>
              <w:t>Housing location services</w:t>
            </w:r>
          </w:p>
        </w:tc>
        <w:tc>
          <w:tcPr>
            <w:tcW w:w="1795" w:type="dxa"/>
          </w:tcPr>
          <w:p w14:paraId="21D81BCD" w14:textId="4DB4F68B" w:rsidR="00DA6B72" w:rsidRDefault="002852F5" w:rsidP="00D42E0D">
            <w:pPr>
              <w:spacing w:line="276" w:lineRule="auto"/>
            </w:pP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tc>
      </w:tr>
      <w:tr w:rsidR="00DA6B72" w14:paraId="09803059" w14:textId="77777777" w:rsidTr="00767062">
        <w:tc>
          <w:tcPr>
            <w:tcW w:w="2875" w:type="dxa"/>
          </w:tcPr>
          <w:p w14:paraId="30610359" w14:textId="2D917264" w:rsidR="00DA6B72" w:rsidRDefault="00B16FC8" w:rsidP="00D42E0D">
            <w:pPr>
              <w:spacing w:line="276" w:lineRule="auto"/>
            </w:pPr>
            <w:r>
              <w:t>2.</w:t>
            </w:r>
            <w:r w:rsidR="00372272">
              <w:t>3</w:t>
            </w:r>
            <w:r>
              <w:t>a2</w:t>
            </w:r>
          </w:p>
        </w:tc>
        <w:tc>
          <w:tcPr>
            <w:tcW w:w="4680" w:type="dxa"/>
          </w:tcPr>
          <w:p w14:paraId="14CA27B4" w14:textId="4D6454BC" w:rsidR="00DA6B72" w:rsidRDefault="00D479C3" w:rsidP="00D42E0D">
            <w:pPr>
              <w:spacing w:line="276" w:lineRule="auto"/>
            </w:pPr>
            <w:r>
              <w:t>Housing location policies</w:t>
            </w:r>
          </w:p>
        </w:tc>
        <w:tc>
          <w:tcPr>
            <w:tcW w:w="1795" w:type="dxa"/>
          </w:tcPr>
          <w:p w14:paraId="2A61EAFA" w14:textId="64813C3A" w:rsidR="00DA6B72" w:rsidRDefault="0092532C" w:rsidP="00D42E0D">
            <w:pPr>
              <w:spacing w:line="276" w:lineRule="auto"/>
            </w:pP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tc>
      </w:tr>
      <w:tr w:rsidR="00DA6B72" w14:paraId="29387AAC" w14:textId="77777777" w:rsidTr="00767062">
        <w:tc>
          <w:tcPr>
            <w:tcW w:w="2875" w:type="dxa"/>
          </w:tcPr>
          <w:p w14:paraId="15CB6A4D" w14:textId="498D631B" w:rsidR="00DA6B72" w:rsidRDefault="00D479C3" w:rsidP="00D42E0D">
            <w:pPr>
              <w:spacing w:line="276" w:lineRule="auto"/>
            </w:pPr>
            <w:r>
              <w:t>2.</w:t>
            </w:r>
            <w:r w:rsidR="00372272">
              <w:t>3</w:t>
            </w:r>
            <w:r>
              <w:t>a3</w:t>
            </w:r>
          </w:p>
        </w:tc>
        <w:tc>
          <w:tcPr>
            <w:tcW w:w="4680" w:type="dxa"/>
          </w:tcPr>
          <w:p w14:paraId="37B9C6A4" w14:textId="4F500941" w:rsidR="00DA6B72" w:rsidRDefault="00D479C3" w:rsidP="00D42E0D">
            <w:pPr>
              <w:spacing w:line="276" w:lineRule="auto"/>
            </w:pPr>
            <w:r>
              <w:t>Landlord</w:t>
            </w:r>
            <w:r w:rsidR="00D3185C">
              <w:t xml:space="preserve"> support</w:t>
            </w:r>
          </w:p>
        </w:tc>
        <w:tc>
          <w:tcPr>
            <w:tcW w:w="1795" w:type="dxa"/>
          </w:tcPr>
          <w:p w14:paraId="6D066408" w14:textId="00C21472" w:rsidR="00DA6B72" w:rsidRDefault="00ED0F91" w:rsidP="00D42E0D">
            <w:pPr>
              <w:spacing w:line="276" w:lineRule="auto"/>
            </w:pP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tc>
      </w:tr>
      <w:tr w:rsidR="00DA6B72" w14:paraId="4E578982" w14:textId="77777777" w:rsidTr="00767062">
        <w:tc>
          <w:tcPr>
            <w:tcW w:w="2875" w:type="dxa"/>
          </w:tcPr>
          <w:p w14:paraId="76C6E462" w14:textId="73C2028E" w:rsidR="00DA6B72" w:rsidRDefault="00D3185C" w:rsidP="00D42E0D">
            <w:pPr>
              <w:spacing w:line="276" w:lineRule="auto"/>
            </w:pPr>
            <w:r>
              <w:t>2.</w:t>
            </w:r>
            <w:r w:rsidR="00372272">
              <w:t>3</w:t>
            </w:r>
            <w:r>
              <w:t>a4</w:t>
            </w:r>
          </w:p>
        </w:tc>
        <w:tc>
          <w:tcPr>
            <w:tcW w:w="4680" w:type="dxa"/>
          </w:tcPr>
          <w:p w14:paraId="473483E1" w14:textId="7F533B9D" w:rsidR="00DA6B72" w:rsidRDefault="001E58E4" w:rsidP="00D42E0D">
            <w:pPr>
              <w:spacing w:line="276" w:lineRule="auto"/>
            </w:pPr>
            <w:r>
              <w:t>Staff supporting tenancy rights</w:t>
            </w:r>
          </w:p>
        </w:tc>
        <w:tc>
          <w:tcPr>
            <w:tcW w:w="1795" w:type="dxa"/>
          </w:tcPr>
          <w:p w14:paraId="44B42761" w14:textId="4D405FA7" w:rsidR="00DA6B72" w:rsidRDefault="001770FE" w:rsidP="00D42E0D">
            <w:pPr>
              <w:spacing w:line="276" w:lineRule="auto"/>
            </w:pP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tc>
      </w:tr>
      <w:tr w:rsidR="00DA6B72" w14:paraId="68260784" w14:textId="77777777" w:rsidTr="00767062">
        <w:tc>
          <w:tcPr>
            <w:tcW w:w="2875" w:type="dxa"/>
          </w:tcPr>
          <w:p w14:paraId="0F430ED4" w14:textId="2B32A5E8" w:rsidR="00DA6B72" w:rsidRDefault="00D421CC" w:rsidP="00D42E0D">
            <w:pPr>
              <w:spacing w:line="276" w:lineRule="auto"/>
            </w:pPr>
            <w:r>
              <w:t>2.</w:t>
            </w:r>
            <w:r w:rsidR="00372272">
              <w:t>3</w:t>
            </w:r>
            <w:r>
              <w:t>b1</w:t>
            </w:r>
          </w:p>
        </w:tc>
        <w:tc>
          <w:tcPr>
            <w:tcW w:w="4680" w:type="dxa"/>
          </w:tcPr>
          <w:p w14:paraId="1A9CA340" w14:textId="3CC5C2C3" w:rsidR="00DA6B72" w:rsidRDefault="00D421CC" w:rsidP="00D42E0D">
            <w:pPr>
              <w:spacing w:line="276" w:lineRule="auto"/>
            </w:pPr>
            <w:r>
              <w:t>Staff</w:t>
            </w:r>
            <w:r w:rsidR="00B955AE">
              <w:t xml:space="preserve"> programmatic </w:t>
            </w:r>
            <w:r>
              <w:t>onboarding and training</w:t>
            </w:r>
          </w:p>
        </w:tc>
        <w:tc>
          <w:tcPr>
            <w:tcW w:w="1795" w:type="dxa"/>
          </w:tcPr>
          <w:p w14:paraId="062F85A0" w14:textId="6C8CE244" w:rsidR="00DA6B72" w:rsidRDefault="0090502C" w:rsidP="00D42E0D">
            <w:pPr>
              <w:spacing w:line="276" w:lineRule="auto"/>
            </w:pP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tc>
      </w:tr>
      <w:tr w:rsidR="0090502C" w14:paraId="2B32E6D3" w14:textId="77777777" w:rsidTr="00767062">
        <w:tc>
          <w:tcPr>
            <w:tcW w:w="2875" w:type="dxa"/>
          </w:tcPr>
          <w:p w14:paraId="1F712BAC" w14:textId="72B1D49C" w:rsidR="0090502C" w:rsidRDefault="00D421CC" w:rsidP="00D42E0D">
            <w:pPr>
              <w:spacing w:line="276" w:lineRule="auto"/>
            </w:pPr>
            <w:r>
              <w:t>2.</w:t>
            </w:r>
            <w:r w:rsidR="00372272">
              <w:t>3</w:t>
            </w:r>
            <w:r>
              <w:t>b2</w:t>
            </w:r>
          </w:p>
        </w:tc>
        <w:tc>
          <w:tcPr>
            <w:tcW w:w="4680" w:type="dxa"/>
          </w:tcPr>
          <w:p w14:paraId="53A53AAD" w14:textId="5ACBF7D8" w:rsidR="0090502C" w:rsidRDefault="007217DA" w:rsidP="00D42E0D">
            <w:pPr>
              <w:spacing w:line="276" w:lineRule="auto"/>
            </w:pPr>
            <w:r>
              <w:t>Assistance policies</w:t>
            </w:r>
          </w:p>
        </w:tc>
        <w:tc>
          <w:tcPr>
            <w:tcW w:w="1795" w:type="dxa"/>
          </w:tcPr>
          <w:p w14:paraId="04C8ECD9" w14:textId="715760F0" w:rsidR="0090502C" w:rsidRPr="00656C3D" w:rsidRDefault="0090502C" w:rsidP="00D42E0D">
            <w:pPr>
              <w:spacing w:line="276" w:lineRule="auto"/>
              <w:rPr>
                <w:szCs w:val="20"/>
              </w:rPr>
            </w:pP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tc>
      </w:tr>
      <w:tr w:rsidR="0090502C" w14:paraId="64E13DA3" w14:textId="77777777" w:rsidTr="00767062">
        <w:tc>
          <w:tcPr>
            <w:tcW w:w="2875" w:type="dxa"/>
          </w:tcPr>
          <w:p w14:paraId="2991E543" w14:textId="5D8CDC5E" w:rsidR="0090502C" w:rsidRDefault="007217DA" w:rsidP="00D42E0D">
            <w:pPr>
              <w:spacing w:line="276" w:lineRule="auto"/>
            </w:pPr>
            <w:r>
              <w:t>2.</w:t>
            </w:r>
            <w:r w:rsidR="00372272">
              <w:t>3</w:t>
            </w:r>
            <w:r>
              <w:t>b3</w:t>
            </w:r>
          </w:p>
        </w:tc>
        <w:tc>
          <w:tcPr>
            <w:tcW w:w="4680" w:type="dxa"/>
          </w:tcPr>
          <w:p w14:paraId="5D150657" w14:textId="5CDD2D5C" w:rsidR="0090502C" w:rsidRDefault="007217DA" w:rsidP="00D42E0D">
            <w:pPr>
              <w:spacing w:line="276" w:lineRule="auto"/>
            </w:pPr>
            <w:r>
              <w:t>Progressive approach</w:t>
            </w:r>
          </w:p>
        </w:tc>
        <w:tc>
          <w:tcPr>
            <w:tcW w:w="1795" w:type="dxa"/>
          </w:tcPr>
          <w:p w14:paraId="0AA130FE" w14:textId="5E2079F2" w:rsidR="0090502C" w:rsidRPr="00656C3D" w:rsidRDefault="00BE2A50" w:rsidP="00D42E0D">
            <w:pPr>
              <w:spacing w:line="276" w:lineRule="auto"/>
              <w:rPr>
                <w:szCs w:val="20"/>
              </w:rPr>
            </w:pP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tc>
      </w:tr>
      <w:tr w:rsidR="00BE2A50" w14:paraId="046A2750" w14:textId="77777777" w:rsidTr="00767062">
        <w:tc>
          <w:tcPr>
            <w:tcW w:w="2875" w:type="dxa"/>
          </w:tcPr>
          <w:p w14:paraId="59BB9899" w14:textId="0A186379" w:rsidR="00BE2A50" w:rsidRDefault="00171EC7" w:rsidP="00D42E0D">
            <w:pPr>
              <w:spacing w:line="276" w:lineRule="auto"/>
            </w:pPr>
            <w:r>
              <w:t>2.</w:t>
            </w:r>
            <w:r w:rsidR="00372272">
              <w:t>3</w:t>
            </w:r>
            <w:r>
              <w:t>c1</w:t>
            </w:r>
          </w:p>
        </w:tc>
        <w:tc>
          <w:tcPr>
            <w:tcW w:w="4680" w:type="dxa"/>
          </w:tcPr>
          <w:p w14:paraId="0CD9F981" w14:textId="19E41177" w:rsidR="00BE2A50" w:rsidRDefault="00171EC7" w:rsidP="00D42E0D">
            <w:pPr>
              <w:spacing w:line="276" w:lineRule="auto"/>
            </w:pPr>
            <w:r>
              <w:t>Client choice</w:t>
            </w:r>
          </w:p>
        </w:tc>
        <w:tc>
          <w:tcPr>
            <w:tcW w:w="1795" w:type="dxa"/>
          </w:tcPr>
          <w:p w14:paraId="21458E20" w14:textId="17AC4AC6" w:rsidR="00BE2A50" w:rsidRPr="00656C3D" w:rsidRDefault="00BE2A50" w:rsidP="00D42E0D">
            <w:pPr>
              <w:spacing w:line="276" w:lineRule="auto"/>
              <w:rPr>
                <w:szCs w:val="20"/>
              </w:rPr>
            </w:pP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tc>
      </w:tr>
      <w:tr w:rsidR="00171EC7" w14:paraId="010FC9F3" w14:textId="77777777" w:rsidTr="00767062">
        <w:tc>
          <w:tcPr>
            <w:tcW w:w="2875" w:type="dxa"/>
          </w:tcPr>
          <w:p w14:paraId="52C0DF1A" w14:textId="54A44A90" w:rsidR="00171EC7" w:rsidRDefault="00171EC7" w:rsidP="00D42E0D">
            <w:pPr>
              <w:spacing w:line="276" w:lineRule="auto"/>
            </w:pPr>
            <w:r>
              <w:t>2.</w:t>
            </w:r>
            <w:r w:rsidR="00372272">
              <w:t>3</w:t>
            </w:r>
            <w:r>
              <w:t>c2</w:t>
            </w:r>
          </w:p>
        </w:tc>
        <w:tc>
          <w:tcPr>
            <w:tcW w:w="4680" w:type="dxa"/>
          </w:tcPr>
          <w:p w14:paraId="4C3BCF79" w14:textId="01DEDDC1" w:rsidR="00171EC7" w:rsidRDefault="0092292C" w:rsidP="00D42E0D">
            <w:pPr>
              <w:spacing w:line="276" w:lineRule="auto"/>
            </w:pPr>
            <w:r>
              <w:t>Voluntary participation</w:t>
            </w:r>
          </w:p>
        </w:tc>
        <w:tc>
          <w:tcPr>
            <w:tcW w:w="1795" w:type="dxa"/>
          </w:tcPr>
          <w:p w14:paraId="2D93256E" w14:textId="087717C3" w:rsidR="00171EC7" w:rsidRPr="00656C3D" w:rsidRDefault="0092292C" w:rsidP="00D42E0D">
            <w:pPr>
              <w:spacing w:line="276" w:lineRule="auto"/>
              <w:rPr>
                <w:szCs w:val="20"/>
              </w:rPr>
            </w:pP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tc>
      </w:tr>
      <w:tr w:rsidR="0092292C" w14:paraId="688E79E3" w14:textId="77777777" w:rsidTr="00767062">
        <w:tc>
          <w:tcPr>
            <w:tcW w:w="2875" w:type="dxa"/>
          </w:tcPr>
          <w:p w14:paraId="014A4A32" w14:textId="0B461A4A" w:rsidR="0092292C" w:rsidRDefault="0092292C" w:rsidP="00D42E0D">
            <w:pPr>
              <w:spacing w:line="276" w:lineRule="auto"/>
            </w:pPr>
            <w:r>
              <w:t>2.</w:t>
            </w:r>
            <w:r w:rsidR="00372272">
              <w:t>3</w:t>
            </w:r>
            <w:r>
              <w:t>c3</w:t>
            </w:r>
          </w:p>
        </w:tc>
        <w:tc>
          <w:tcPr>
            <w:tcW w:w="4680" w:type="dxa"/>
          </w:tcPr>
          <w:p w14:paraId="1A0D1272" w14:textId="64687BDE" w:rsidR="0092292C" w:rsidRDefault="0092292C" w:rsidP="00D42E0D">
            <w:pPr>
              <w:spacing w:line="276" w:lineRule="auto"/>
            </w:pPr>
            <w:r>
              <w:t>Employment connections</w:t>
            </w:r>
          </w:p>
        </w:tc>
        <w:tc>
          <w:tcPr>
            <w:tcW w:w="1795" w:type="dxa"/>
          </w:tcPr>
          <w:p w14:paraId="02894E53" w14:textId="1764D85B" w:rsidR="0092292C" w:rsidRPr="00656C3D" w:rsidRDefault="0092292C" w:rsidP="00D42E0D">
            <w:pPr>
              <w:spacing w:line="276" w:lineRule="auto"/>
              <w:rPr>
                <w:szCs w:val="20"/>
              </w:rPr>
            </w:pP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tc>
      </w:tr>
      <w:tr w:rsidR="0092292C" w14:paraId="27FF8DA9" w14:textId="77777777" w:rsidTr="00767062">
        <w:tc>
          <w:tcPr>
            <w:tcW w:w="2875" w:type="dxa"/>
          </w:tcPr>
          <w:p w14:paraId="2F875941" w14:textId="7AAFB5D5" w:rsidR="0092292C" w:rsidRDefault="0092292C" w:rsidP="00D42E0D">
            <w:pPr>
              <w:spacing w:line="276" w:lineRule="auto"/>
            </w:pPr>
            <w:r>
              <w:t>2.</w:t>
            </w:r>
            <w:r w:rsidR="00372272">
              <w:t>3</w:t>
            </w:r>
            <w:r>
              <w:t>c4</w:t>
            </w:r>
          </w:p>
        </w:tc>
        <w:tc>
          <w:tcPr>
            <w:tcW w:w="4680" w:type="dxa"/>
          </w:tcPr>
          <w:p w14:paraId="7677E328" w14:textId="3183B37F" w:rsidR="0092292C" w:rsidRDefault="000F0BFF" w:rsidP="00D42E0D">
            <w:pPr>
              <w:spacing w:line="276" w:lineRule="auto"/>
            </w:pPr>
            <w:r>
              <w:t>Case management support</w:t>
            </w:r>
          </w:p>
        </w:tc>
        <w:tc>
          <w:tcPr>
            <w:tcW w:w="1795" w:type="dxa"/>
          </w:tcPr>
          <w:p w14:paraId="70527FD9" w14:textId="2489E3E2" w:rsidR="0092292C" w:rsidRPr="00656C3D" w:rsidRDefault="000F0BFF" w:rsidP="00D42E0D">
            <w:pPr>
              <w:spacing w:line="276" w:lineRule="auto"/>
              <w:rPr>
                <w:szCs w:val="20"/>
              </w:rPr>
            </w:pP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tc>
      </w:tr>
      <w:tr w:rsidR="000F0BFF" w14:paraId="301F91F5" w14:textId="77777777" w:rsidTr="00767062">
        <w:tc>
          <w:tcPr>
            <w:tcW w:w="2875" w:type="dxa"/>
          </w:tcPr>
          <w:p w14:paraId="5BAD412E" w14:textId="3E45925B" w:rsidR="000F0BFF" w:rsidRDefault="000F0BFF" w:rsidP="00D42E0D">
            <w:pPr>
              <w:spacing w:line="276" w:lineRule="auto"/>
            </w:pPr>
            <w:r>
              <w:t>2.</w:t>
            </w:r>
            <w:r w:rsidR="00372272">
              <w:t>3</w:t>
            </w:r>
            <w:r>
              <w:t>d1</w:t>
            </w:r>
          </w:p>
        </w:tc>
        <w:tc>
          <w:tcPr>
            <w:tcW w:w="4680" w:type="dxa"/>
          </w:tcPr>
          <w:p w14:paraId="20AA7973" w14:textId="1CAC9CBF" w:rsidR="000F0BFF" w:rsidRDefault="004D1156" w:rsidP="00D42E0D">
            <w:pPr>
              <w:spacing w:line="276" w:lineRule="auto"/>
            </w:pPr>
            <w:r>
              <w:t xml:space="preserve">Staff program design </w:t>
            </w:r>
            <w:r w:rsidR="00B955AE">
              <w:t xml:space="preserve">onboarding and </w:t>
            </w:r>
            <w:r>
              <w:t>training</w:t>
            </w:r>
          </w:p>
        </w:tc>
        <w:tc>
          <w:tcPr>
            <w:tcW w:w="1795" w:type="dxa"/>
          </w:tcPr>
          <w:p w14:paraId="4701EE4B" w14:textId="250614BE" w:rsidR="000F0BFF" w:rsidRPr="00656C3D" w:rsidRDefault="00B955AE" w:rsidP="00D42E0D">
            <w:pPr>
              <w:spacing w:line="276" w:lineRule="auto"/>
              <w:rPr>
                <w:szCs w:val="20"/>
              </w:rPr>
            </w:pP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tc>
      </w:tr>
      <w:tr w:rsidR="00B955AE" w14:paraId="35165D73" w14:textId="77777777" w:rsidTr="00767062">
        <w:tc>
          <w:tcPr>
            <w:tcW w:w="2875" w:type="dxa"/>
          </w:tcPr>
          <w:p w14:paraId="555CD3BD" w14:textId="133B04BC" w:rsidR="00B955AE" w:rsidRDefault="00B955AE" w:rsidP="00D42E0D">
            <w:pPr>
              <w:spacing w:line="276" w:lineRule="auto"/>
            </w:pPr>
            <w:r>
              <w:t>2.</w:t>
            </w:r>
            <w:r w:rsidR="00372272">
              <w:t>3</w:t>
            </w:r>
            <w:r>
              <w:t>d2</w:t>
            </w:r>
          </w:p>
        </w:tc>
        <w:tc>
          <w:tcPr>
            <w:tcW w:w="4680" w:type="dxa"/>
          </w:tcPr>
          <w:p w14:paraId="6533EE2C" w14:textId="12EFDEF7" w:rsidR="00B955AE" w:rsidRDefault="00521F25" w:rsidP="00D42E0D">
            <w:pPr>
              <w:spacing w:line="276" w:lineRule="auto"/>
            </w:pPr>
            <w:r>
              <w:t>Screening processes</w:t>
            </w:r>
          </w:p>
        </w:tc>
        <w:tc>
          <w:tcPr>
            <w:tcW w:w="1795" w:type="dxa"/>
          </w:tcPr>
          <w:p w14:paraId="1444F923" w14:textId="1749624E" w:rsidR="00B955AE" w:rsidRPr="00656C3D" w:rsidRDefault="00521F25" w:rsidP="00D42E0D">
            <w:pPr>
              <w:spacing w:line="276" w:lineRule="auto"/>
              <w:rPr>
                <w:szCs w:val="20"/>
              </w:rPr>
            </w:pP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tc>
      </w:tr>
      <w:tr w:rsidR="00521F25" w14:paraId="7502F3E4" w14:textId="77777777" w:rsidTr="00767062">
        <w:tc>
          <w:tcPr>
            <w:tcW w:w="2875" w:type="dxa"/>
          </w:tcPr>
          <w:p w14:paraId="2395CEEF" w14:textId="35025B17" w:rsidR="00521F25" w:rsidRDefault="00521F25" w:rsidP="00D42E0D">
            <w:pPr>
              <w:spacing w:line="276" w:lineRule="auto"/>
            </w:pPr>
            <w:r>
              <w:t>2.</w:t>
            </w:r>
            <w:r w:rsidR="00372272">
              <w:t>3</w:t>
            </w:r>
            <w:r>
              <w:t>d3</w:t>
            </w:r>
          </w:p>
        </w:tc>
        <w:tc>
          <w:tcPr>
            <w:tcW w:w="4680" w:type="dxa"/>
          </w:tcPr>
          <w:p w14:paraId="45305A9A" w14:textId="25C30091" w:rsidR="00521F25" w:rsidRDefault="00521F25" w:rsidP="00D42E0D">
            <w:pPr>
              <w:spacing w:line="276" w:lineRule="auto"/>
            </w:pPr>
            <w:r>
              <w:t>Low barrier program enrollment</w:t>
            </w:r>
          </w:p>
        </w:tc>
        <w:tc>
          <w:tcPr>
            <w:tcW w:w="1795" w:type="dxa"/>
          </w:tcPr>
          <w:p w14:paraId="6B108D20" w14:textId="44F976B2" w:rsidR="00521F25" w:rsidRPr="00656C3D" w:rsidRDefault="00521F25" w:rsidP="00D42E0D">
            <w:pPr>
              <w:spacing w:line="276" w:lineRule="auto"/>
              <w:rPr>
                <w:szCs w:val="20"/>
              </w:rPr>
            </w:pP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tc>
      </w:tr>
      <w:tr w:rsidR="00521F25" w14:paraId="3ADF40D7" w14:textId="77777777" w:rsidTr="00767062">
        <w:tc>
          <w:tcPr>
            <w:tcW w:w="2875" w:type="dxa"/>
          </w:tcPr>
          <w:p w14:paraId="3F48D59B" w14:textId="19791F8F" w:rsidR="00521F25" w:rsidRDefault="00521F25" w:rsidP="00D42E0D">
            <w:pPr>
              <w:spacing w:line="276" w:lineRule="auto"/>
            </w:pPr>
            <w:r>
              <w:t>2.</w:t>
            </w:r>
            <w:r w:rsidR="00372272">
              <w:t>3</w:t>
            </w:r>
            <w:r>
              <w:t>d4</w:t>
            </w:r>
          </w:p>
        </w:tc>
        <w:tc>
          <w:tcPr>
            <w:tcW w:w="4680" w:type="dxa"/>
          </w:tcPr>
          <w:p w14:paraId="68375E71" w14:textId="08EBC445" w:rsidR="00521F25" w:rsidRDefault="00FF2C71" w:rsidP="00D42E0D">
            <w:pPr>
              <w:spacing w:line="276" w:lineRule="auto"/>
            </w:pPr>
            <w:r>
              <w:t>Standard leasing</w:t>
            </w:r>
          </w:p>
        </w:tc>
        <w:tc>
          <w:tcPr>
            <w:tcW w:w="1795" w:type="dxa"/>
          </w:tcPr>
          <w:p w14:paraId="2F2F0BAA" w14:textId="57D54D14" w:rsidR="00521F25" w:rsidRPr="00656C3D" w:rsidRDefault="00FF2C71" w:rsidP="00D42E0D">
            <w:pPr>
              <w:spacing w:line="276" w:lineRule="auto"/>
              <w:rPr>
                <w:szCs w:val="20"/>
              </w:rPr>
            </w:pP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tc>
      </w:tr>
      <w:tr w:rsidR="00FB0F8A" w14:paraId="1CC75620" w14:textId="77777777" w:rsidTr="00767062">
        <w:tc>
          <w:tcPr>
            <w:tcW w:w="2875" w:type="dxa"/>
          </w:tcPr>
          <w:p w14:paraId="56C6F418" w14:textId="19CE04FE" w:rsidR="00FB0F8A" w:rsidRDefault="00FB0F8A" w:rsidP="00D42E0D">
            <w:pPr>
              <w:spacing w:line="276" w:lineRule="auto"/>
            </w:pPr>
            <w:r>
              <w:t>3.1</w:t>
            </w:r>
          </w:p>
        </w:tc>
        <w:tc>
          <w:tcPr>
            <w:tcW w:w="4680" w:type="dxa"/>
          </w:tcPr>
          <w:p w14:paraId="298F1ECD" w14:textId="28EE57C4" w:rsidR="00FB0F8A" w:rsidRDefault="005E0F99" w:rsidP="00D42E0D">
            <w:pPr>
              <w:spacing w:line="276" w:lineRule="auto"/>
            </w:pPr>
            <w:r>
              <w:t>Targeting Subpopulations</w:t>
            </w:r>
          </w:p>
        </w:tc>
        <w:tc>
          <w:tcPr>
            <w:tcW w:w="1795" w:type="dxa"/>
          </w:tcPr>
          <w:p w14:paraId="729D6F64" w14:textId="3B86F1BA" w:rsidR="00FB0F8A" w:rsidRPr="00656C3D" w:rsidRDefault="005E0F99" w:rsidP="00D42E0D">
            <w:pPr>
              <w:spacing w:line="276" w:lineRule="auto"/>
              <w:rPr>
                <w:szCs w:val="20"/>
              </w:rPr>
            </w:pP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tc>
      </w:tr>
    </w:tbl>
    <w:p w14:paraId="69166B79" w14:textId="3694EB14" w:rsidR="00D42E0D" w:rsidRDefault="00D42E0D" w:rsidP="00D42E0D">
      <w:pPr>
        <w:spacing w:after="0" w:line="276" w:lineRule="auto"/>
      </w:pPr>
    </w:p>
    <w:p w14:paraId="28B3CDA1" w14:textId="77777777" w:rsidR="00D2782F" w:rsidRDefault="00D2782F" w:rsidP="00D2782F">
      <w:pPr>
        <w:spacing w:after="0"/>
        <w:rPr>
          <w:b/>
          <w:bCs/>
        </w:rPr>
      </w:pPr>
    </w:p>
    <w:p w14:paraId="526C1AFB" w14:textId="45960E6A" w:rsidR="00D2782F" w:rsidRDefault="00D2782F" w:rsidP="00D2782F">
      <w:pPr>
        <w:spacing w:after="0"/>
        <w:rPr>
          <w:b/>
          <w:bCs/>
        </w:rPr>
      </w:pPr>
      <w:r>
        <w:rPr>
          <w:b/>
          <w:bCs/>
        </w:rPr>
        <w:t>Services Resource Leverage Plan</w:t>
      </w:r>
    </w:p>
    <w:p w14:paraId="1853F144" w14:textId="52609198" w:rsidR="00D2782F" w:rsidRDefault="00D2782F" w:rsidP="00D2782F">
      <w:pPr>
        <w:spacing w:after="0"/>
        <w:rPr>
          <w:rFonts w:cstheme="minorHAnsi"/>
        </w:rPr>
      </w:pPr>
      <w:r>
        <w:rPr>
          <w:rFonts w:cstheme="minorHAnsi"/>
        </w:rPr>
        <w:t xml:space="preserve">Describe how the project will leverage services funding for its clients and the long-range plan for decreasing the usage of </w:t>
      </w:r>
      <w:r w:rsidR="00195874">
        <w:rPr>
          <w:rFonts w:cstheme="minorHAnsi"/>
        </w:rPr>
        <w:t xml:space="preserve">HUD funding for </w:t>
      </w:r>
      <w:r>
        <w:rPr>
          <w:rFonts w:cstheme="minorHAnsi"/>
        </w:rPr>
        <w:t xml:space="preserve">supportive services and increasing the usage of </w:t>
      </w:r>
      <w:r w:rsidR="00195874">
        <w:rPr>
          <w:rFonts w:cstheme="minorHAnsi"/>
        </w:rPr>
        <w:t xml:space="preserve">HUD funding </w:t>
      </w:r>
      <w:r>
        <w:rPr>
          <w:rFonts w:cstheme="minorHAnsi"/>
        </w:rPr>
        <w:t>rental assistance in the CoC project. Include in your description any formal relationships with other agencies where an MOU/MOA is in place, any dedicated funding streams that will provide services for program participants, and the percentage of match dollars for services the project has procured over the required 25%.  If the project has formal MOU/MOAs in place, please submit</w:t>
      </w:r>
      <w:r w:rsidR="005C4686">
        <w:rPr>
          <w:rFonts w:cstheme="minorHAnsi"/>
        </w:rPr>
        <w:t xml:space="preserve"> with this form</w:t>
      </w:r>
      <w:r>
        <w:rPr>
          <w:rFonts w:cstheme="minorHAnsi"/>
        </w:rPr>
        <w:t xml:space="preserve"> as part of the application package.</w:t>
      </w:r>
    </w:p>
    <w:p w14:paraId="675B8EA0" w14:textId="77777777" w:rsidR="00D2782F" w:rsidRDefault="00D2782F" w:rsidP="00D2782F">
      <w:pPr>
        <w:spacing w:after="0"/>
        <w:rPr>
          <w:szCs w:val="20"/>
        </w:rPr>
      </w:pP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p w14:paraId="3E7B708F" w14:textId="77777777" w:rsidR="00D2782F" w:rsidRDefault="00D2782F" w:rsidP="00D2782F">
      <w:pPr>
        <w:spacing w:after="0"/>
        <w:rPr>
          <w:b/>
          <w:bCs/>
        </w:rPr>
      </w:pPr>
    </w:p>
    <w:p w14:paraId="2099EF06" w14:textId="77777777" w:rsidR="00D2782F" w:rsidRPr="00B2024A" w:rsidRDefault="00D2782F" w:rsidP="00D2782F">
      <w:pPr>
        <w:spacing w:after="0"/>
        <w:rPr>
          <w:b/>
          <w:bCs/>
        </w:rPr>
      </w:pPr>
      <w:r w:rsidRPr="00B2024A">
        <w:rPr>
          <w:b/>
          <w:bCs/>
        </w:rPr>
        <w:t>HUD Monitoring</w:t>
      </w:r>
    </w:p>
    <w:p w14:paraId="4C73812F" w14:textId="77777777" w:rsidR="00D2782F" w:rsidRDefault="00D2782F" w:rsidP="00D2782F">
      <w:pPr>
        <w:spacing w:after="0"/>
        <w:rPr>
          <w:szCs w:val="20"/>
        </w:rPr>
      </w:pPr>
      <w:r>
        <w:t xml:space="preserve">Has HUD issued any monitoring findings for the listed project? </w:t>
      </w: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p w14:paraId="062FD746" w14:textId="77777777" w:rsidR="00D2782F" w:rsidRDefault="00D2782F" w:rsidP="00D2782F">
      <w:pPr>
        <w:spacing w:after="0"/>
        <w:rPr>
          <w:szCs w:val="20"/>
        </w:rPr>
      </w:pPr>
    </w:p>
    <w:p w14:paraId="74623AD2" w14:textId="77777777" w:rsidR="00D2782F" w:rsidRDefault="00D2782F" w:rsidP="00D2782F">
      <w:pPr>
        <w:spacing w:after="0"/>
        <w:rPr>
          <w:szCs w:val="20"/>
        </w:rPr>
      </w:pPr>
      <w:r>
        <w:t xml:space="preserve">If yes, please list the individual monitoring findings and explain how these have been resolved with the HUD Field Office.  </w:t>
      </w: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p w14:paraId="77777270" w14:textId="77777777" w:rsidR="00D2782F" w:rsidRDefault="00D2782F" w:rsidP="00D2782F">
      <w:pPr>
        <w:spacing w:after="0"/>
        <w:rPr>
          <w:szCs w:val="20"/>
        </w:rPr>
      </w:pPr>
    </w:p>
    <w:p w14:paraId="3C6E1F1C" w14:textId="77777777" w:rsidR="00D2782F" w:rsidRDefault="00D2782F" w:rsidP="00D2782F">
      <w:pPr>
        <w:spacing w:after="0"/>
        <w:rPr>
          <w:szCs w:val="20"/>
        </w:rPr>
      </w:pPr>
    </w:p>
    <w:p w14:paraId="67AC48B7" w14:textId="77777777" w:rsidR="00D2782F" w:rsidRPr="00B2024A" w:rsidRDefault="00D2782F" w:rsidP="00D2782F">
      <w:pPr>
        <w:spacing w:after="0"/>
        <w:rPr>
          <w:b/>
          <w:bCs/>
        </w:rPr>
      </w:pPr>
      <w:r w:rsidRPr="00B2024A">
        <w:rPr>
          <w:b/>
          <w:bCs/>
        </w:rPr>
        <w:t>Grant Extensions</w:t>
      </w:r>
    </w:p>
    <w:p w14:paraId="576E82A0" w14:textId="77777777" w:rsidR="00D2782F" w:rsidRDefault="00D2782F" w:rsidP="00D2782F">
      <w:pPr>
        <w:spacing w:after="0"/>
        <w:rPr>
          <w:szCs w:val="20"/>
        </w:rPr>
      </w:pPr>
      <w:r>
        <w:t xml:space="preserve">How many grant extensions from HUD were given for a reason other than merging grants in fiscal years 2016, 2017, and 2018?  </w:t>
      </w: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p w14:paraId="0A0B326A" w14:textId="14E45A28" w:rsidR="004824B8" w:rsidRDefault="004824B8" w:rsidP="00D42E0D">
      <w:pPr>
        <w:spacing w:after="0" w:line="276" w:lineRule="auto"/>
      </w:pPr>
    </w:p>
    <w:p w14:paraId="359A46EF" w14:textId="77777777" w:rsidR="00A12A6C" w:rsidRPr="001750BA" w:rsidRDefault="00A12A6C" w:rsidP="00A12A6C">
      <w:pPr>
        <w:spacing w:after="0"/>
        <w:rPr>
          <w:rFonts w:cstheme="minorHAnsi"/>
          <w:b/>
          <w:bCs/>
        </w:rPr>
      </w:pPr>
      <w:r w:rsidRPr="001750BA">
        <w:rPr>
          <w:rFonts w:cstheme="minorHAnsi"/>
          <w:b/>
          <w:bCs/>
        </w:rPr>
        <w:t xml:space="preserve">Coordinated </w:t>
      </w:r>
      <w:r>
        <w:rPr>
          <w:rFonts w:cstheme="minorHAnsi"/>
          <w:b/>
          <w:bCs/>
        </w:rPr>
        <w:t>Entry</w:t>
      </w:r>
    </w:p>
    <w:tbl>
      <w:tblPr>
        <w:tblStyle w:val="TableGrid"/>
        <w:tblW w:w="0" w:type="auto"/>
        <w:tblLook w:val="04A0" w:firstRow="1" w:lastRow="0" w:firstColumn="1" w:lastColumn="0" w:noHBand="0" w:noVBand="1"/>
      </w:tblPr>
      <w:tblGrid>
        <w:gridCol w:w="4674"/>
        <w:gridCol w:w="4676"/>
      </w:tblGrid>
      <w:tr w:rsidR="00A12A6C" w14:paraId="1059B7C1" w14:textId="77777777" w:rsidTr="00A12A6C">
        <w:tc>
          <w:tcPr>
            <w:tcW w:w="9350" w:type="dxa"/>
            <w:gridSpan w:val="2"/>
          </w:tcPr>
          <w:p w14:paraId="1105389E" w14:textId="77777777" w:rsidR="00A12A6C" w:rsidRPr="001750BA" w:rsidRDefault="00A12A6C" w:rsidP="001750BA">
            <w:pPr>
              <w:rPr>
                <w:rFonts w:cstheme="minorHAnsi"/>
                <w:b/>
                <w:bCs/>
              </w:rPr>
            </w:pPr>
            <w:r w:rsidRPr="001750BA">
              <w:rPr>
                <w:rFonts w:cstheme="minorHAnsi"/>
                <w:b/>
                <w:bCs/>
              </w:rPr>
              <w:t>VI-SPDAT Scores:</w:t>
            </w:r>
          </w:p>
        </w:tc>
      </w:tr>
      <w:tr w:rsidR="00A12A6C" w14:paraId="3B89BF0A" w14:textId="77777777" w:rsidTr="00A12A6C">
        <w:tc>
          <w:tcPr>
            <w:tcW w:w="9350" w:type="dxa"/>
            <w:gridSpan w:val="2"/>
          </w:tcPr>
          <w:p w14:paraId="6F8424EE" w14:textId="50C9589D" w:rsidR="00A12A6C" w:rsidRDefault="00A12A6C" w:rsidP="001750BA">
            <w:pPr>
              <w:rPr>
                <w:rFonts w:cstheme="minorHAnsi"/>
              </w:rPr>
            </w:pPr>
            <w:r>
              <w:rPr>
                <w:rFonts w:cstheme="minorHAnsi"/>
              </w:rPr>
              <w:t xml:space="preserve">During CY2018, how many new households entered the </w:t>
            </w:r>
            <w:r w:rsidR="006B75B5">
              <w:rPr>
                <w:rFonts w:cstheme="minorHAnsi"/>
              </w:rPr>
              <w:t xml:space="preserve">RRH </w:t>
            </w:r>
            <w:r>
              <w:rPr>
                <w:rFonts w:cstheme="minorHAnsi"/>
              </w:rPr>
              <w:t xml:space="preserve">program?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00F4D3CF" w14:textId="77777777" w:rsidTr="00A12A6C">
        <w:tc>
          <w:tcPr>
            <w:tcW w:w="9350" w:type="dxa"/>
            <w:gridSpan w:val="2"/>
          </w:tcPr>
          <w:p w14:paraId="2E72B0C9" w14:textId="77777777" w:rsidR="00A12A6C" w:rsidRDefault="00A12A6C" w:rsidP="001750BA">
            <w:pPr>
              <w:rPr>
                <w:rFonts w:cstheme="minorHAnsi"/>
              </w:rPr>
            </w:pPr>
            <w:r>
              <w:rPr>
                <w:rFonts w:cstheme="minorHAnsi"/>
              </w:rPr>
              <w:t>List the VI-SPDAT scores for each new head of household that entered during the year:</w:t>
            </w:r>
          </w:p>
        </w:tc>
      </w:tr>
      <w:tr w:rsidR="00A12A6C" w14:paraId="4F71AA62" w14:textId="77777777" w:rsidTr="00A12A6C">
        <w:tc>
          <w:tcPr>
            <w:tcW w:w="4674" w:type="dxa"/>
          </w:tcPr>
          <w:p w14:paraId="4B6E55EF" w14:textId="77777777" w:rsidR="00A12A6C" w:rsidRDefault="00A12A6C" w:rsidP="001750BA">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62E39255" w14:textId="77777777" w:rsidR="00A12A6C" w:rsidRDefault="00A12A6C" w:rsidP="001750BA">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6A118959" w14:textId="77777777" w:rsidTr="00A12A6C">
        <w:tc>
          <w:tcPr>
            <w:tcW w:w="4674" w:type="dxa"/>
          </w:tcPr>
          <w:p w14:paraId="56A253D5" w14:textId="77777777" w:rsidR="00A12A6C" w:rsidRDefault="00A12A6C" w:rsidP="001750BA">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2C76F13D" w14:textId="77777777" w:rsidR="00A12A6C" w:rsidRDefault="00A12A6C" w:rsidP="001750BA">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658E0E23" w14:textId="77777777" w:rsidTr="00A12A6C">
        <w:tc>
          <w:tcPr>
            <w:tcW w:w="4674" w:type="dxa"/>
          </w:tcPr>
          <w:p w14:paraId="3DCF1384" w14:textId="77777777" w:rsidR="00A12A6C" w:rsidRDefault="00A12A6C" w:rsidP="001750BA">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4C2C9647" w14:textId="77777777" w:rsidR="00A12A6C" w:rsidRDefault="00A12A6C" w:rsidP="001750BA">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6BB117D8" w14:textId="77777777" w:rsidTr="00A12A6C">
        <w:tc>
          <w:tcPr>
            <w:tcW w:w="4674" w:type="dxa"/>
          </w:tcPr>
          <w:p w14:paraId="15C14795" w14:textId="77777777" w:rsidR="00A12A6C" w:rsidRDefault="00A12A6C" w:rsidP="001750BA">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32E3E410" w14:textId="77777777" w:rsidR="00A12A6C" w:rsidRDefault="00A12A6C" w:rsidP="001750BA">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075960F6" w14:textId="77777777" w:rsidTr="00A12A6C">
        <w:tc>
          <w:tcPr>
            <w:tcW w:w="4674" w:type="dxa"/>
          </w:tcPr>
          <w:p w14:paraId="03ECB81A" w14:textId="77777777" w:rsidR="00A12A6C" w:rsidRDefault="00A12A6C" w:rsidP="001750BA">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2B5F7006" w14:textId="77777777" w:rsidR="00A12A6C" w:rsidRDefault="00A12A6C" w:rsidP="001750BA">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53A45AF1" w14:textId="77777777" w:rsidTr="00A12A6C">
        <w:tc>
          <w:tcPr>
            <w:tcW w:w="4674" w:type="dxa"/>
          </w:tcPr>
          <w:p w14:paraId="0AE97B7C" w14:textId="77777777" w:rsidR="00A12A6C" w:rsidRDefault="00A12A6C" w:rsidP="001750BA">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3A330DC7" w14:textId="77777777" w:rsidR="00A12A6C" w:rsidRDefault="00A12A6C" w:rsidP="001750BA">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19E129B1" w14:textId="77777777" w:rsidTr="00A12A6C">
        <w:tc>
          <w:tcPr>
            <w:tcW w:w="4674" w:type="dxa"/>
          </w:tcPr>
          <w:p w14:paraId="6341AC9C" w14:textId="77777777" w:rsidR="00A12A6C" w:rsidRDefault="00A12A6C" w:rsidP="001750BA">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6987CD70" w14:textId="77777777" w:rsidR="00A12A6C" w:rsidRDefault="00A12A6C" w:rsidP="001750BA">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28B073B6" w14:textId="77777777" w:rsidTr="00A12A6C">
        <w:tc>
          <w:tcPr>
            <w:tcW w:w="4674" w:type="dxa"/>
          </w:tcPr>
          <w:p w14:paraId="6E092345" w14:textId="77777777" w:rsidR="00A12A6C" w:rsidRDefault="00A12A6C" w:rsidP="001750BA">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6F9B0234" w14:textId="77777777" w:rsidR="00A12A6C" w:rsidRDefault="00A12A6C" w:rsidP="001750BA">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4D804FEB" w14:textId="77777777" w:rsidTr="00A12A6C">
        <w:tc>
          <w:tcPr>
            <w:tcW w:w="4674" w:type="dxa"/>
          </w:tcPr>
          <w:p w14:paraId="1453D979" w14:textId="77777777" w:rsidR="00A12A6C" w:rsidRDefault="00A12A6C" w:rsidP="001750BA">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6FCAADF4" w14:textId="77777777" w:rsidR="00A12A6C" w:rsidRDefault="00A12A6C" w:rsidP="001750BA">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028A108E" w14:textId="77777777" w:rsidTr="00A12A6C">
        <w:tc>
          <w:tcPr>
            <w:tcW w:w="4674" w:type="dxa"/>
          </w:tcPr>
          <w:p w14:paraId="4E86C1F6" w14:textId="77777777" w:rsidR="00A12A6C" w:rsidRDefault="00A12A6C" w:rsidP="001750BA">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22CBE12C" w14:textId="77777777" w:rsidR="00A12A6C" w:rsidRDefault="00A12A6C" w:rsidP="001750BA">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1EEF82CD" w14:textId="77777777" w:rsidTr="00A12A6C">
        <w:tc>
          <w:tcPr>
            <w:tcW w:w="4674" w:type="dxa"/>
          </w:tcPr>
          <w:p w14:paraId="05A9DA93" w14:textId="77777777" w:rsidR="00A12A6C" w:rsidRDefault="00A12A6C" w:rsidP="001750BA">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6032FBB7" w14:textId="77777777" w:rsidR="00A12A6C" w:rsidRDefault="00A12A6C" w:rsidP="001750BA">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66FD08F7" w14:textId="77777777" w:rsidTr="00A12A6C">
        <w:tc>
          <w:tcPr>
            <w:tcW w:w="4674" w:type="dxa"/>
          </w:tcPr>
          <w:p w14:paraId="6579A92B" w14:textId="77777777" w:rsidR="00A12A6C" w:rsidRDefault="00A12A6C" w:rsidP="001750BA">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075BC764" w14:textId="77777777" w:rsidR="00A12A6C" w:rsidRDefault="00A12A6C" w:rsidP="001750BA">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4C3047F2" w14:textId="77777777" w:rsidTr="00A12A6C">
        <w:tc>
          <w:tcPr>
            <w:tcW w:w="4674" w:type="dxa"/>
          </w:tcPr>
          <w:p w14:paraId="144DCA11" w14:textId="77777777" w:rsidR="00A12A6C" w:rsidRDefault="00A12A6C" w:rsidP="001750BA">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074DBBF5" w14:textId="77777777" w:rsidR="00A12A6C" w:rsidRDefault="00A12A6C" w:rsidP="001750BA">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19A6C3A2" w14:textId="77777777" w:rsidTr="00A12A6C">
        <w:tc>
          <w:tcPr>
            <w:tcW w:w="4674" w:type="dxa"/>
          </w:tcPr>
          <w:p w14:paraId="7344F39D" w14:textId="77777777" w:rsidR="00A12A6C" w:rsidRDefault="00A12A6C" w:rsidP="001750BA">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3742D309" w14:textId="77777777" w:rsidR="00A12A6C" w:rsidRDefault="00A12A6C" w:rsidP="001750BA">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687B6151" w14:textId="77777777" w:rsidTr="00A12A6C">
        <w:tc>
          <w:tcPr>
            <w:tcW w:w="4674" w:type="dxa"/>
          </w:tcPr>
          <w:p w14:paraId="2DABDCA5" w14:textId="77777777" w:rsidR="00A12A6C" w:rsidRDefault="00A12A6C" w:rsidP="001750BA">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353C61A9" w14:textId="77777777" w:rsidR="00A12A6C" w:rsidRDefault="00A12A6C" w:rsidP="001750BA">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228FE6A5" w14:textId="77777777" w:rsidTr="00A12A6C">
        <w:tc>
          <w:tcPr>
            <w:tcW w:w="4674" w:type="dxa"/>
          </w:tcPr>
          <w:p w14:paraId="605140DB" w14:textId="77777777" w:rsidR="00A12A6C" w:rsidRDefault="00A12A6C" w:rsidP="001750BA">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283208FF" w14:textId="77777777" w:rsidR="00A12A6C" w:rsidRDefault="00A12A6C" w:rsidP="001750BA">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70B7D5B9" w14:textId="77777777" w:rsidTr="00A12A6C">
        <w:tc>
          <w:tcPr>
            <w:tcW w:w="4674" w:type="dxa"/>
          </w:tcPr>
          <w:p w14:paraId="059010C7" w14:textId="77777777" w:rsidR="00A12A6C" w:rsidRDefault="00A12A6C" w:rsidP="001750BA">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02E044B0" w14:textId="77777777" w:rsidR="00A12A6C" w:rsidRDefault="00A12A6C" w:rsidP="001750BA">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6B4F3FB2" w14:textId="77777777" w:rsidTr="00A12A6C">
        <w:tc>
          <w:tcPr>
            <w:tcW w:w="4674" w:type="dxa"/>
          </w:tcPr>
          <w:p w14:paraId="578F067B" w14:textId="77777777" w:rsidR="00A12A6C" w:rsidRDefault="00A12A6C" w:rsidP="001750BA">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24F87939" w14:textId="77777777" w:rsidR="00A12A6C" w:rsidRDefault="00A12A6C" w:rsidP="001750BA">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593E2540" w14:textId="77777777" w:rsidTr="00A12A6C">
        <w:tc>
          <w:tcPr>
            <w:tcW w:w="4674" w:type="dxa"/>
          </w:tcPr>
          <w:p w14:paraId="5A4B6E26" w14:textId="77777777" w:rsidR="00A12A6C" w:rsidRDefault="00A12A6C" w:rsidP="001750BA">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1ACD8398" w14:textId="77777777" w:rsidR="00A12A6C" w:rsidRDefault="00A12A6C" w:rsidP="001750BA">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5CBA68FF" w14:textId="77777777" w:rsidTr="00A12A6C">
        <w:tc>
          <w:tcPr>
            <w:tcW w:w="4674" w:type="dxa"/>
          </w:tcPr>
          <w:p w14:paraId="4027E995" w14:textId="77777777" w:rsidR="00A12A6C" w:rsidRDefault="00A12A6C" w:rsidP="001750BA">
            <w:pPr>
              <w:rPr>
                <w:rFonts w:cstheme="minorHAnsi"/>
              </w:rPr>
            </w:pPr>
            <w:r>
              <w:rPr>
                <w:rFonts w:cstheme="minorHAnsi"/>
              </w:rPr>
              <w:lastRenderedPageBreak/>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5638D118" w14:textId="77777777" w:rsidR="00A12A6C" w:rsidRDefault="00A12A6C" w:rsidP="001750BA">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56E54B04" w14:textId="77777777" w:rsidTr="00A12A6C">
        <w:tc>
          <w:tcPr>
            <w:tcW w:w="4674" w:type="dxa"/>
          </w:tcPr>
          <w:p w14:paraId="765AF253" w14:textId="77777777" w:rsidR="00A12A6C" w:rsidRDefault="00A12A6C" w:rsidP="001750BA">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1A0F4561" w14:textId="77777777" w:rsidR="00A12A6C" w:rsidRDefault="00A12A6C" w:rsidP="001750BA">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587870E0" w14:textId="77777777" w:rsidTr="00A12A6C">
        <w:tc>
          <w:tcPr>
            <w:tcW w:w="4674" w:type="dxa"/>
          </w:tcPr>
          <w:p w14:paraId="357BBBCF" w14:textId="77777777" w:rsidR="00A12A6C" w:rsidRDefault="00A12A6C" w:rsidP="001750BA">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66E0C87E" w14:textId="77777777" w:rsidR="00A12A6C" w:rsidRDefault="00A12A6C" w:rsidP="001750BA">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5C84498E" w14:textId="77777777" w:rsidTr="00A12A6C">
        <w:tc>
          <w:tcPr>
            <w:tcW w:w="4674" w:type="dxa"/>
          </w:tcPr>
          <w:p w14:paraId="1F8F18D2" w14:textId="77777777" w:rsidR="00A12A6C" w:rsidRDefault="00A12A6C" w:rsidP="001750B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4FB7E2CA" w14:textId="77777777" w:rsidR="00A12A6C" w:rsidRDefault="00A12A6C" w:rsidP="001750B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166E2DEB" w14:textId="77777777" w:rsidTr="00A12A6C">
        <w:tc>
          <w:tcPr>
            <w:tcW w:w="4674" w:type="dxa"/>
          </w:tcPr>
          <w:p w14:paraId="5A06B52F" w14:textId="77777777" w:rsidR="00A12A6C" w:rsidRDefault="00A12A6C" w:rsidP="001750B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4E61BBCB" w14:textId="77777777" w:rsidR="00A12A6C" w:rsidRDefault="00A12A6C" w:rsidP="001750B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1983907C" w14:textId="77777777" w:rsidTr="00A12A6C">
        <w:tc>
          <w:tcPr>
            <w:tcW w:w="4674" w:type="dxa"/>
          </w:tcPr>
          <w:p w14:paraId="1BE45BAD" w14:textId="77777777" w:rsidR="00A12A6C" w:rsidRDefault="00A12A6C" w:rsidP="001750B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229DC461" w14:textId="77777777" w:rsidR="00A12A6C" w:rsidRDefault="00A12A6C" w:rsidP="001750B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77073D25" w14:textId="77777777" w:rsidTr="00A12A6C">
        <w:tc>
          <w:tcPr>
            <w:tcW w:w="4674" w:type="dxa"/>
          </w:tcPr>
          <w:p w14:paraId="674AB751" w14:textId="77777777" w:rsidR="00A12A6C" w:rsidRDefault="00A12A6C" w:rsidP="001750B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38678933" w14:textId="77777777" w:rsidR="00A12A6C" w:rsidRDefault="00A12A6C" w:rsidP="001750B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32B1DB8E" w14:textId="77777777" w:rsidTr="00A12A6C">
        <w:tc>
          <w:tcPr>
            <w:tcW w:w="4674" w:type="dxa"/>
          </w:tcPr>
          <w:p w14:paraId="6BC1A98D" w14:textId="77777777" w:rsidR="00A12A6C" w:rsidRDefault="00A12A6C" w:rsidP="001750B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7F9282D3" w14:textId="77777777" w:rsidR="00A12A6C" w:rsidRDefault="00A12A6C" w:rsidP="001750B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2A944138" w14:textId="77777777" w:rsidTr="00A12A6C">
        <w:tc>
          <w:tcPr>
            <w:tcW w:w="4674" w:type="dxa"/>
          </w:tcPr>
          <w:p w14:paraId="6C4096A6" w14:textId="77777777" w:rsidR="00A12A6C" w:rsidRDefault="00A12A6C" w:rsidP="001750B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04E043C3" w14:textId="77777777" w:rsidR="00A12A6C" w:rsidRDefault="00A12A6C" w:rsidP="001750B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6B140E81" w14:textId="77777777" w:rsidTr="00A12A6C">
        <w:tc>
          <w:tcPr>
            <w:tcW w:w="4674" w:type="dxa"/>
          </w:tcPr>
          <w:p w14:paraId="1496CFB9" w14:textId="77777777" w:rsidR="00A12A6C" w:rsidRDefault="00A12A6C" w:rsidP="001750B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78AB9F88" w14:textId="77777777" w:rsidR="00A12A6C" w:rsidRDefault="00A12A6C" w:rsidP="001750B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59D246C6" w14:textId="77777777" w:rsidTr="00A12A6C">
        <w:tc>
          <w:tcPr>
            <w:tcW w:w="4674" w:type="dxa"/>
          </w:tcPr>
          <w:p w14:paraId="7B7D4C7E" w14:textId="77777777" w:rsidR="00A12A6C" w:rsidRDefault="00A12A6C" w:rsidP="001750B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10EC71B1" w14:textId="77777777" w:rsidR="00A12A6C" w:rsidRDefault="00A12A6C" w:rsidP="001750B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08991591" w14:textId="77777777" w:rsidTr="00A12A6C">
        <w:tc>
          <w:tcPr>
            <w:tcW w:w="4674" w:type="dxa"/>
          </w:tcPr>
          <w:p w14:paraId="72F211F6" w14:textId="77777777" w:rsidR="00A12A6C" w:rsidRDefault="00A12A6C" w:rsidP="001750B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4BA80A1F" w14:textId="77777777" w:rsidR="00A12A6C" w:rsidRDefault="00A12A6C" w:rsidP="001750B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278CF1F5" w14:textId="77777777" w:rsidTr="00A12A6C">
        <w:tc>
          <w:tcPr>
            <w:tcW w:w="4674" w:type="dxa"/>
          </w:tcPr>
          <w:p w14:paraId="73DD0808" w14:textId="77777777" w:rsidR="00A12A6C" w:rsidRDefault="00A12A6C" w:rsidP="001750B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018A0921" w14:textId="77777777" w:rsidR="00A12A6C" w:rsidRDefault="00A12A6C" w:rsidP="001750B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52B85863" w14:textId="77777777" w:rsidTr="00A12A6C">
        <w:tc>
          <w:tcPr>
            <w:tcW w:w="4674" w:type="dxa"/>
          </w:tcPr>
          <w:p w14:paraId="652B1BF8" w14:textId="77777777" w:rsidR="00A12A6C" w:rsidRDefault="00A12A6C" w:rsidP="001750B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41DCE7E0" w14:textId="77777777" w:rsidR="00A12A6C" w:rsidRDefault="00A12A6C" w:rsidP="001750B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7A1BF88D" w14:textId="77777777" w:rsidTr="00A12A6C">
        <w:tc>
          <w:tcPr>
            <w:tcW w:w="4674" w:type="dxa"/>
          </w:tcPr>
          <w:p w14:paraId="0523A9E8" w14:textId="77777777" w:rsidR="00A12A6C" w:rsidRDefault="00A12A6C" w:rsidP="001750B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4439D7E3" w14:textId="77777777" w:rsidR="00A12A6C" w:rsidRDefault="00A12A6C" w:rsidP="001750B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15CCE819" w14:textId="77777777" w:rsidTr="00A12A6C">
        <w:tc>
          <w:tcPr>
            <w:tcW w:w="4674" w:type="dxa"/>
          </w:tcPr>
          <w:p w14:paraId="1E1B384E" w14:textId="77777777" w:rsidR="00A12A6C" w:rsidRDefault="00A12A6C" w:rsidP="001750B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154BBE36" w14:textId="77777777" w:rsidR="00A12A6C" w:rsidRDefault="00A12A6C" w:rsidP="001750B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31D43F52" w14:textId="77777777" w:rsidTr="00A12A6C">
        <w:tc>
          <w:tcPr>
            <w:tcW w:w="4674" w:type="dxa"/>
          </w:tcPr>
          <w:p w14:paraId="70F0CFAF" w14:textId="77777777" w:rsidR="00A12A6C" w:rsidRDefault="00A12A6C" w:rsidP="001750B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615C6D26" w14:textId="77777777" w:rsidR="00A12A6C" w:rsidRDefault="00A12A6C" w:rsidP="001750B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12116303" w14:textId="77777777" w:rsidTr="00A12A6C">
        <w:tc>
          <w:tcPr>
            <w:tcW w:w="4674" w:type="dxa"/>
          </w:tcPr>
          <w:p w14:paraId="368DF193" w14:textId="77777777" w:rsidR="00A12A6C" w:rsidRDefault="00A12A6C" w:rsidP="001750B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7E79647F" w14:textId="77777777" w:rsidR="00A12A6C" w:rsidRDefault="00A12A6C" w:rsidP="001750B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15E4E359" w14:textId="77777777" w:rsidTr="00A12A6C">
        <w:tc>
          <w:tcPr>
            <w:tcW w:w="4674" w:type="dxa"/>
          </w:tcPr>
          <w:p w14:paraId="40101BC5" w14:textId="77777777" w:rsidR="00A12A6C" w:rsidRDefault="00A12A6C" w:rsidP="001750B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45061874" w14:textId="77777777" w:rsidR="00A12A6C" w:rsidRDefault="00A12A6C" w:rsidP="001750B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21F58A7E" w14:textId="77777777" w:rsidTr="00A12A6C">
        <w:tc>
          <w:tcPr>
            <w:tcW w:w="4674" w:type="dxa"/>
          </w:tcPr>
          <w:p w14:paraId="08F29292" w14:textId="77777777" w:rsidR="00A12A6C" w:rsidRDefault="00A12A6C" w:rsidP="001750B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5CED9838" w14:textId="77777777" w:rsidR="00A12A6C" w:rsidRDefault="00A12A6C" w:rsidP="001750B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5ED32977" w14:textId="77777777" w:rsidTr="00A12A6C">
        <w:tc>
          <w:tcPr>
            <w:tcW w:w="4674" w:type="dxa"/>
          </w:tcPr>
          <w:p w14:paraId="63CEB7B2" w14:textId="77777777" w:rsidR="00A12A6C" w:rsidRDefault="00A12A6C" w:rsidP="001750B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0C6A2326" w14:textId="77777777" w:rsidR="00A12A6C" w:rsidRDefault="00A12A6C" w:rsidP="001750B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12342CB2" w14:textId="77777777" w:rsidTr="00A12A6C">
        <w:tc>
          <w:tcPr>
            <w:tcW w:w="4674" w:type="dxa"/>
          </w:tcPr>
          <w:p w14:paraId="65EAB111" w14:textId="77777777" w:rsidR="00A12A6C" w:rsidRDefault="00A12A6C" w:rsidP="001750B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7797B629" w14:textId="77777777" w:rsidR="00A12A6C" w:rsidRDefault="00A12A6C" w:rsidP="001750B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2517669D" w14:textId="77777777" w:rsidTr="00A12A6C">
        <w:tc>
          <w:tcPr>
            <w:tcW w:w="4674" w:type="dxa"/>
          </w:tcPr>
          <w:p w14:paraId="76A36E6B" w14:textId="77777777" w:rsidR="00A12A6C" w:rsidRDefault="00A12A6C" w:rsidP="001750B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76D00331" w14:textId="77777777" w:rsidR="00A12A6C" w:rsidRDefault="00A12A6C" w:rsidP="001750B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651181CC" w14:textId="77777777" w:rsidTr="00A12A6C">
        <w:tc>
          <w:tcPr>
            <w:tcW w:w="4674" w:type="dxa"/>
          </w:tcPr>
          <w:p w14:paraId="0DC85999" w14:textId="77777777" w:rsidR="00A12A6C" w:rsidRDefault="00A12A6C" w:rsidP="001750B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5A21FDC6" w14:textId="77777777" w:rsidR="00A12A6C" w:rsidRDefault="00A12A6C" w:rsidP="001750B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3C24E107" w14:textId="77777777" w:rsidTr="00A12A6C">
        <w:tc>
          <w:tcPr>
            <w:tcW w:w="4674" w:type="dxa"/>
          </w:tcPr>
          <w:p w14:paraId="6BAD6C63" w14:textId="77777777" w:rsidR="00A12A6C" w:rsidRDefault="00A12A6C" w:rsidP="001750B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772406C6" w14:textId="77777777" w:rsidR="00A12A6C" w:rsidRDefault="00A12A6C" w:rsidP="001750B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4D094AF5" w14:textId="77777777" w:rsidTr="00A12A6C">
        <w:tc>
          <w:tcPr>
            <w:tcW w:w="4674" w:type="dxa"/>
          </w:tcPr>
          <w:p w14:paraId="6DD99033" w14:textId="77777777" w:rsidR="00A12A6C" w:rsidRDefault="00A12A6C" w:rsidP="001750B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4E7DD961" w14:textId="77777777" w:rsidR="00A12A6C" w:rsidRDefault="00A12A6C" w:rsidP="001750B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72C5E729" w14:textId="77777777" w:rsidTr="00A12A6C">
        <w:tc>
          <w:tcPr>
            <w:tcW w:w="4674" w:type="dxa"/>
          </w:tcPr>
          <w:p w14:paraId="788D8858" w14:textId="77777777" w:rsidR="00A12A6C" w:rsidRDefault="00A12A6C" w:rsidP="001750B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68B49506" w14:textId="77777777" w:rsidR="00A12A6C" w:rsidRDefault="00A12A6C" w:rsidP="001750B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6D673952" w14:textId="77777777" w:rsidTr="00A12A6C">
        <w:tc>
          <w:tcPr>
            <w:tcW w:w="4674" w:type="dxa"/>
          </w:tcPr>
          <w:p w14:paraId="2D4203E3" w14:textId="77777777" w:rsidR="00A12A6C" w:rsidRDefault="00A12A6C" w:rsidP="001750B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589BD5D5" w14:textId="77777777" w:rsidR="00A12A6C" w:rsidRDefault="00A12A6C" w:rsidP="001750B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783B7E44" w14:textId="77777777" w:rsidTr="00A12A6C">
        <w:tc>
          <w:tcPr>
            <w:tcW w:w="4674" w:type="dxa"/>
          </w:tcPr>
          <w:p w14:paraId="2C0F030A" w14:textId="77777777" w:rsidR="00A12A6C" w:rsidRDefault="00A12A6C" w:rsidP="001750B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56F46109" w14:textId="77777777" w:rsidR="00A12A6C" w:rsidRDefault="00A12A6C" w:rsidP="001750B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455A6257" w14:textId="77777777" w:rsidTr="00A12A6C">
        <w:tc>
          <w:tcPr>
            <w:tcW w:w="4674" w:type="dxa"/>
          </w:tcPr>
          <w:p w14:paraId="1D67FB67" w14:textId="77777777" w:rsidR="00A12A6C" w:rsidRDefault="00A12A6C" w:rsidP="001750B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39246C45" w14:textId="77777777" w:rsidR="00A12A6C" w:rsidRDefault="00A12A6C" w:rsidP="001750B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28366F8B" w14:textId="77777777" w:rsidTr="00A12A6C">
        <w:tc>
          <w:tcPr>
            <w:tcW w:w="4674" w:type="dxa"/>
          </w:tcPr>
          <w:p w14:paraId="377B8430" w14:textId="77777777" w:rsidR="00A12A6C" w:rsidRDefault="00A12A6C" w:rsidP="001750B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188B0473" w14:textId="77777777" w:rsidR="00A12A6C" w:rsidRDefault="00A12A6C" w:rsidP="001750B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143E5520" w14:textId="77777777" w:rsidTr="00A12A6C">
        <w:tc>
          <w:tcPr>
            <w:tcW w:w="4674" w:type="dxa"/>
          </w:tcPr>
          <w:p w14:paraId="4B61F113" w14:textId="77777777" w:rsidR="00A12A6C" w:rsidRDefault="00A12A6C" w:rsidP="001750B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076A4DFB" w14:textId="77777777" w:rsidR="00A12A6C" w:rsidRDefault="00A12A6C" w:rsidP="001750B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7FD7A2EC" w14:textId="77777777" w:rsidTr="00A12A6C">
        <w:tc>
          <w:tcPr>
            <w:tcW w:w="4674" w:type="dxa"/>
          </w:tcPr>
          <w:p w14:paraId="36547648" w14:textId="77777777" w:rsidR="00A12A6C" w:rsidRDefault="00A12A6C" w:rsidP="001750B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614A70D6" w14:textId="77777777" w:rsidR="00A12A6C" w:rsidRDefault="00A12A6C" w:rsidP="001750B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41F56162" w14:textId="77777777" w:rsidTr="00A12A6C">
        <w:tc>
          <w:tcPr>
            <w:tcW w:w="4674" w:type="dxa"/>
          </w:tcPr>
          <w:p w14:paraId="0E922821" w14:textId="77777777" w:rsidR="00A12A6C" w:rsidRDefault="00A12A6C" w:rsidP="001750B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181A3F26" w14:textId="77777777" w:rsidR="00A12A6C" w:rsidRDefault="00A12A6C" w:rsidP="001750B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04A4D8F0" w14:textId="77777777" w:rsidTr="00A12A6C">
        <w:tc>
          <w:tcPr>
            <w:tcW w:w="4674" w:type="dxa"/>
          </w:tcPr>
          <w:p w14:paraId="7DA5B880" w14:textId="77777777" w:rsidR="00A12A6C" w:rsidRDefault="00A12A6C" w:rsidP="001750B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59A406C7" w14:textId="77777777" w:rsidR="00A12A6C" w:rsidRDefault="00A12A6C" w:rsidP="001750B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65110B05" w14:textId="77777777" w:rsidTr="00A12A6C">
        <w:tc>
          <w:tcPr>
            <w:tcW w:w="4674" w:type="dxa"/>
          </w:tcPr>
          <w:p w14:paraId="43231E18" w14:textId="77777777" w:rsidR="00A12A6C" w:rsidRDefault="00A12A6C" w:rsidP="001750B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35464D52" w14:textId="77777777" w:rsidR="00A12A6C" w:rsidRDefault="00A12A6C" w:rsidP="001750B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4B85F318" w14:textId="77777777" w:rsidTr="00A12A6C">
        <w:tc>
          <w:tcPr>
            <w:tcW w:w="4674" w:type="dxa"/>
          </w:tcPr>
          <w:p w14:paraId="59E09C8D" w14:textId="77777777" w:rsidR="00A12A6C" w:rsidRDefault="00A12A6C" w:rsidP="001750B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18E2AFFB" w14:textId="77777777" w:rsidR="00A12A6C" w:rsidRDefault="00A12A6C" w:rsidP="001750B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215A3FBF" w14:textId="77777777" w:rsidTr="00A12A6C">
        <w:tc>
          <w:tcPr>
            <w:tcW w:w="4674" w:type="dxa"/>
          </w:tcPr>
          <w:p w14:paraId="6CCBC16C" w14:textId="77777777" w:rsidR="00A12A6C" w:rsidRDefault="00A12A6C" w:rsidP="001750B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5FC8470A" w14:textId="77777777" w:rsidR="00A12A6C" w:rsidRDefault="00A12A6C" w:rsidP="001750B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55AB83C5" w14:textId="77777777" w:rsidTr="00A12A6C">
        <w:tc>
          <w:tcPr>
            <w:tcW w:w="4674" w:type="dxa"/>
          </w:tcPr>
          <w:p w14:paraId="1E4C588E" w14:textId="77777777" w:rsidR="00A12A6C" w:rsidRDefault="00A12A6C" w:rsidP="001750B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71EE1514" w14:textId="77777777" w:rsidR="00A12A6C" w:rsidRDefault="00A12A6C" w:rsidP="001750B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12A6C" w14:paraId="0BA1204A" w14:textId="77777777" w:rsidTr="00A12A6C">
        <w:tc>
          <w:tcPr>
            <w:tcW w:w="4674" w:type="dxa"/>
          </w:tcPr>
          <w:p w14:paraId="2FEAFECC" w14:textId="77777777" w:rsidR="00A12A6C" w:rsidRDefault="00A12A6C" w:rsidP="001750B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653DB6F7" w14:textId="77777777" w:rsidR="00A12A6C" w:rsidRDefault="00A12A6C" w:rsidP="001750B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3F606257" w14:textId="77777777" w:rsidR="00A12A6C" w:rsidRDefault="00A12A6C" w:rsidP="00A12A6C">
      <w:pPr>
        <w:spacing w:after="0"/>
      </w:pPr>
    </w:p>
    <w:p w14:paraId="6FA98AEE" w14:textId="77777777" w:rsidR="00A12A6C" w:rsidRPr="008B163D" w:rsidRDefault="00A12A6C" w:rsidP="00A12A6C">
      <w:pPr>
        <w:spacing w:after="0"/>
      </w:pPr>
    </w:p>
    <w:p w14:paraId="17635AA5" w14:textId="77777777" w:rsidR="00D2782F" w:rsidRPr="00D42E0D" w:rsidRDefault="00D2782F" w:rsidP="00D42E0D">
      <w:pPr>
        <w:spacing w:after="0" w:line="276" w:lineRule="auto"/>
      </w:pPr>
    </w:p>
    <w:sectPr w:rsidR="00D2782F" w:rsidRPr="00D42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F04000"/>
    <w:multiLevelType w:val="hybridMultilevel"/>
    <w:tmpl w:val="1D4E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ocumentProtection w:edit="forms" w:formatting="1" w:enforcement="1" w:cryptProviderType="rsaAES" w:cryptAlgorithmClass="hash" w:cryptAlgorithmType="typeAny" w:cryptAlgorithmSid="14" w:cryptSpinCount="100000" w:hash="x/NFDNlcxy6DfK1b/lx6WfKaTnttuPNTV/T22TvFTWfObQXEbqwZQ1vdnPOPkS8lTJ9iKTasvaNhOG5Vof6D3Q==" w:salt="pR6EEHzjUsaaebPr+0laF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0D"/>
    <w:rsid w:val="00042B35"/>
    <w:rsid w:val="000F0BFF"/>
    <w:rsid w:val="00171EC7"/>
    <w:rsid w:val="001770FE"/>
    <w:rsid w:val="00195874"/>
    <w:rsid w:val="001E58E4"/>
    <w:rsid w:val="002852F5"/>
    <w:rsid w:val="002A3AC4"/>
    <w:rsid w:val="002F2F4A"/>
    <w:rsid w:val="002F6308"/>
    <w:rsid w:val="002F7483"/>
    <w:rsid w:val="00341763"/>
    <w:rsid w:val="00372272"/>
    <w:rsid w:val="00471AC7"/>
    <w:rsid w:val="004824B8"/>
    <w:rsid w:val="00497719"/>
    <w:rsid w:val="004D1156"/>
    <w:rsid w:val="00521F25"/>
    <w:rsid w:val="005569BE"/>
    <w:rsid w:val="005C4686"/>
    <w:rsid w:val="005E0F99"/>
    <w:rsid w:val="006668B4"/>
    <w:rsid w:val="006B75B5"/>
    <w:rsid w:val="007217DA"/>
    <w:rsid w:val="007530FC"/>
    <w:rsid w:val="00767062"/>
    <w:rsid w:val="00871D70"/>
    <w:rsid w:val="008A232C"/>
    <w:rsid w:val="0090502C"/>
    <w:rsid w:val="0092292C"/>
    <w:rsid w:val="0092532C"/>
    <w:rsid w:val="009D762E"/>
    <w:rsid w:val="009E5302"/>
    <w:rsid w:val="00A12A6C"/>
    <w:rsid w:val="00A71E3F"/>
    <w:rsid w:val="00B16FC8"/>
    <w:rsid w:val="00B70F7F"/>
    <w:rsid w:val="00B955AE"/>
    <w:rsid w:val="00BE2A50"/>
    <w:rsid w:val="00C641AC"/>
    <w:rsid w:val="00D2782F"/>
    <w:rsid w:val="00D3185C"/>
    <w:rsid w:val="00D421CC"/>
    <w:rsid w:val="00D42E0D"/>
    <w:rsid w:val="00D479C3"/>
    <w:rsid w:val="00DA5F6F"/>
    <w:rsid w:val="00DA6B72"/>
    <w:rsid w:val="00DB2717"/>
    <w:rsid w:val="00E31C06"/>
    <w:rsid w:val="00ED0F91"/>
    <w:rsid w:val="00F74E2F"/>
    <w:rsid w:val="00F846F2"/>
    <w:rsid w:val="00FA6935"/>
    <w:rsid w:val="00FB0F8A"/>
    <w:rsid w:val="00FE212F"/>
    <w:rsid w:val="00FF2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40027"/>
  <w15:chartTrackingRefBased/>
  <w15:docId w15:val="{B1515FD4-D098-410B-B529-BC681260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2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2A6C"/>
    <w:rPr>
      <w:sz w:val="16"/>
      <w:szCs w:val="16"/>
    </w:rPr>
  </w:style>
  <w:style w:type="paragraph" w:styleId="CommentText">
    <w:name w:val="annotation text"/>
    <w:basedOn w:val="Normal"/>
    <w:link w:val="CommentTextChar"/>
    <w:uiPriority w:val="99"/>
    <w:semiHidden/>
    <w:unhideWhenUsed/>
    <w:rsid w:val="00A12A6C"/>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A12A6C"/>
    <w:rPr>
      <w:rFonts w:eastAsiaTheme="minorEastAsia"/>
      <w:sz w:val="20"/>
      <w:szCs w:val="20"/>
    </w:rPr>
  </w:style>
  <w:style w:type="paragraph" w:styleId="BalloonText">
    <w:name w:val="Balloon Text"/>
    <w:basedOn w:val="Normal"/>
    <w:link w:val="BalloonTextChar"/>
    <w:uiPriority w:val="99"/>
    <w:semiHidden/>
    <w:unhideWhenUsed/>
    <w:rsid w:val="00A12A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A6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12A6C"/>
    <w:rPr>
      <w:rFonts w:eastAsiaTheme="minorHAnsi"/>
      <w:b/>
      <w:bCs/>
    </w:rPr>
  </w:style>
  <w:style w:type="character" w:customStyle="1" w:styleId="CommentSubjectChar">
    <w:name w:val="Comment Subject Char"/>
    <w:basedOn w:val="CommentTextChar"/>
    <w:link w:val="CommentSubject"/>
    <w:uiPriority w:val="99"/>
    <w:semiHidden/>
    <w:rsid w:val="00A12A6C"/>
    <w:rPr>
      <w:rFonts w:eastAsiaTheme="minorEastAsia"/>
      <w:b/>
      <w:bCs/>
      <w:sz w:val="20"/>
      <w:szCs w:val="20"/>
    </w:rPr>
  </w:style>
  <w:style w:type="character" w:styleId="Hyperlink">
    <w:name w:val="Hyperlink"/>
    <w:basedOn w:val="DefaultParagraphFont"/>
    <w:uiPriority w:val="99"/>
    <w:unhideWhenUsed/>
    <w:rsid w:val="00A12A6C"/>
    <w:rPr>
      <w:color w:val="0563C1" w:themeColor="hyperlink"/>
      <w:u w:val="single"/>
    </w:rPr>
  </w:style>
  <w:style w:type="paragraph" w:styleId="ListParagraph">
    <w:name w:val="List Paragraph"/>
    <w:basedOn w:val="Normal"/>
    <w:uiPriority w:val="34"/>
    <w:qFormat/>
    <w:rsid w:val="00A12A6C"/>
    <w:pPr>
      <w:spacing w:after="200" w:line="276" w:lineRule="auto"/>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Alexander</dc:creator>
  <cp:keywords/>
  <dc:description/>
  <cp:lastModifiedBy>Jenn Von Egidy</cp:lastModifiedBy>
  <cp:revision>2</cp:revision>
  <dcterms:created xsi:type="dcterms:W3CDTF">2019-07-17T19:17:00Z</dcterms:created>
  <dcterms:modified xsi:type="dcterms:W3CDTF">2019-07-17T19:17:00Z</dcterms:modified>
</cp:coreProperties>
</file>