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7A78" w14:textId="4001DB23" w:rsidR="00C6540E" w:rsidRPr="00011CB8" w:rsidRDefault="00C6540E" w:rsidP="00011CB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11CB8">
        <w:rPr>
          <w:b/>
          <w:sz w:val="28"/>
          <w:szCs w:val="28"/>
          <w:u w:val="single"/>
        </w:rPr>
        <w:t>MY PERSONALIZED PLAN TO IMPROVE RAPID RE-HOUSING OUTCOMES IN MY COMMUNITY</w:t>
      </w:r>
    </w:p>
    <w:p w14:paraId="6D360BC8" w14:textId="108E9766" w:rsidR="00C6540E" w:rsidRPr="00451938" w:rsidRDefault="00C6540E" w:rsidP="00AB696D">
      <w:pPr>
        <w:rPr>
          <w:b/>
          <w:sz w:val="26"/>
          <w:szCs w:val="26"/>
        </w:rPr>
      </w:pPr>
      <w:r w:rsidRPr="00451938">
        <w:rPr>
          <w:b/>
          <w:sz w:val="26"/>
          <w:szCs w:val="26"/>
        </w:rPr>
        <w:t>FIND</w:t>
      </w:r>
    </w:p>
    <w:p w14:paraId="20D5D303" w14:textId="230ED5ED" w:rsidR="00C6540E" w:rsidRDefault="0071037D" w:rsidP="00C6540E">
      <w:pPr>
        <w:pStyle w:val="ListParagraph"/>
        <w:numPr>
          <w:ilvl w:val="0"/>
          <w:numId w:val="1"/>
        </w:numPr>
      </w:pPr>
      <w:r>
        <w:t xml:space="preserve">Two </w:t>
      </w:r>
      <w:r w:rsidRPr="005D22E7">
        <w:rPr>
          <w:b/>
        </w:rPr>
        <w:t>new</w:t>
      </w:r>
      <w:r>
        <w:t xml:space="preserve"> </w:t>
      </w:r>
      <w:r w:rsidR="0084126C">
        <w:t>places I will reach out to about housing opportunities in the next month:</w:t>
      </w:r>
      <w:r w:rsidR="00C6540E">
        <w:t xml:space="preserve"> </w:t>
      </w:r>
    </w:p>
    <w:p w14:paraId="6BEEFD58" w14:textId="64FF5977" w:rsidR="00C6540E" w:rsidRDefault="00C6540E" w:rsidP="0084126C">
      <w:pPr>
        <w:pStyle w:val="ListParagraph"/>
        <w:numPr>
          <w:ilvl w:val="0"/>
          <w:numId w:val="2"/>
        </w:numPr>
      </w:pPr>
      <w:r>
        <w:t>_________________________________________________________________________________</w:t>
      </w:r>
    </w:p>
    <w:p w14:paraId="3E8739F3" w14:textId="55D81724" w:rsidR="0010078A" w:rsidRDefault="00C6540E" w:rsidP="0084126C">
      <w:pPr>
        <w:pStyle w:val="ListParagraph"/>
        <w:numPr>
          <w:ilvl w:val="0"/>
          <w:numId w:val="2"/>
        </w:numPr>
      </w:pPr>
      <w:r>
        <w:t>_________________________________________________________________________________</w:t>
      </w:r>
    </w:p>
    <w:p w14:paraId="2836A9C4" w14:textId="54889877" w:rsidR="0010078A" w:rsidRPr="00030204" w:rsidRDefault="0010078A" w:rsidP="0010078A">
      <w:pPr>
        <w:pStyle w:val="ListParagraph"/>
        <w:ind w:left="1080"/>
        <w:rPr>
          <w:sz w:val="16"/>
          <w:szCs w:val="16"/>
        </w:rPr>
      </w:pPr>
    </w:p>
    <w:p w14:paraId="4E9BC14E" w14:textId="68899543" w:rsidR="00AB696D" w:rsidRDefault="00AB696D" w:rsidP="00AB696D">
      <w:pPr>
        <w:pStyle w:val="ListParagraph"/>
        <w:numPr>
          <w:ilvl w:val="0"/>
          <w:numId w:val="1"/>
        </w:numPr>
      </w:pPr>
      <w:r>
        <w:t>The one thing I am doing best to recruit and</w:t>
      </w:r>
      <w:r w:rsidR="00553E12">
        <w:t>/or</w:t>
      </w:r>
      <w:r>
        <w:t xml:space="preserve"> retain landlords is: _________________</w:t>
      </w:r>
      <w:r w:rsidR="00553E12">
        <w:t>_</w:t>
      </w:r>
      <w:r>
        <w:t>____________</w:t>
      </w:r>
    </w:p>
    <w:p w14:paraId="08A21F69" w14:textId="12A42B41" w:rsidR="00AB696D" w:rsidRDefault="00AB696D" w:rsidP="003B4912">
      <w:pPr>
        <w:pStyle w:val="ListParagraph"/>
        <w:ind w:left="1080"/>
      </w:pPr>
      <w:r>
        <w:t>____________________________________________________________________________________</w:t>
      </w:r>
    </w:p>
    <w:p w14:paraId="3F1C2106" w14:textId="77777777" w:rsidR="003B4912" w:rsidRPr="003B4912" w:rsidRDefault="003B4912" w:rsidP="003B4912">
      <w:pPr>
        <w:pStyle w:val="ListParagraph"/>
        <w:ind w:left="1080"/>
        <w:rPr>
          <w:sz w:val="16"/>
          <w:szCs w:val="16"/>
        </w:rPr>
      </w:pPr>
    </w:p>
    <w:p w14:paraId="25E249F8" w14:textId="4952CD7D" w:rsidR="00030204" w:rsidRDefault="00030204" w:rsidP="00FF50E0">
      <w:pPr>
        <w:pStyle w:val="ListParagraph"/>
        <w:numPr>
          <w:ilvl w:val="0"/>
          <w:numId w:val="1"/>
        </w:numPr>
        <w:spacing w:line="360" w:lineRule="auto"/>
      </w:pPr>
      <w:r>
        <w:t xml:space="preserve">Two </w:t>
      </w:r>
      <w:r w:rsidR="00123E87">
        <w:t>talking points for why a landlord should work with my program:</w:t>
      </w:r>
    </w:p>
    <w:p w14:paraId="753C6484" w14:textId="77777777" w:rsidR="00030204" w:rsidRDefault="00030204" w:rsidP="00FF50E0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_________________________________________________________________________________</w:t>
      </w:r>
    </w:p>
    <w:p w14:paraId="174DFCA7" w14:textId="445EAC6E" w:rsidR="00030204" w:rsidRPr="00451938" w:rsidRDefault="00030204" w:rsidP="00451938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_________________________________________________________________________________</w:t>
      </w:r>
    </w:p>
    <w:p w14:paraId="5927DCFD" w14:textId="2BDE0A55" w:rsidR="0010078A" w:rsidRPr="0010078A" w:rsidRDefault="0010078A" w:rsidP="0010078A">
      <w:pPr>
        <w:pStyle w:val="ListParagraph"/>
        <w:numPr>
          <w:ilvl w:val="0"/>
          <w:numId w:val="1"/>
        </w:numPr>
      </w:pPr>
      <w:r>
        <w:t xml:space="preserve">I commit to incorporating shared housing conversations into my work: </w:t>
      </w:r>
      <w:r>
        <w:tab/>
        <w:t xml:space="preserve">Yes </w:t>
      </w:r>
      <w:r>
        <w:rPr>
          <w:rFonts w:cstheme="minorHAnsi"/>
        </w:rPr>
        <w:t>□</w:t>
      </w:r>
      <w:r>
        <w:t xml:space="preserve"> </w:t>
      </w:r>
      <w:r>
        <w:tab/>
        <w:t xml:space="preserve">No </w:t>
      </w:r>
      <w:r>
        <w:rPr>
          <w:rFonts w:cstheme="minorHAnsi"/>
        </w:rPr>
        <w:t>□</w:t>
      </w:r>
    </w:p>
    <w:p w14:paraId="14643D09" w14:textId="67063CE9" w:rsidR="0010078A" w:rsidRPr="00AE737D" w:rsidRDefault="00451938" w:rsidP="00AE737D">
      <w:pPr>
        <w:ind w:left="1080"/>
      </w:pPr>
      <w:r>
        <w:t>If Yes, w</w:t>
      </w:r>
      <w:r w:rsidR="00AE737D">
        <w:t>ho is responsible for ensuring this work happens?: _____________________________________</w:t>
      </w:r>
    </w:p>
    <w:p w14:paraId="5D611FFF" w14:textId="486DEC1B" w:rsidR="00C6540E" w:rsidRPr="00451938" w:rsidRDefault="00C6540E" w:rsidP="00C6540E">
      <w:pPr>
        <w:rPr>
          <w:b/>
          <w:sz w:val="26"/>
          <w:szCs w:val="26"/>
        </w:rPr>
      </w:pPr>
      <w:r w:rsidRPr="00451938">
        <w:rPr>
          <w:b/>
          <w:sz w:val="26"/>
          <w:szCs w:val="26"/>
        </w:rPr>
        <w:t>PAY</w:t>
      </w:r>
    </w:p>
    <w:p w14:paraId="4AA42C9F" w14:textId="4D4B8B5C" w:rsidR="00DE1AA1" w:rsidRDefault="0054612D" w:rsidP="00C6540E">
      <w:pPr>
        <w:rPr>
          <w:rFonts w:cstheme="minorHAnsi"/>
        </w:rPr>
      </w:pPr>
      <w:r>
        <w:rPr>
          <w:b/>
        </w:rPr>
        <w:tab/>
      </w:r>
      <w:r w:rsidR="00DE1AA1">
        <w:t xml:space="preserve">Does everyone in our program receive the same base level of financial assistance?:       Yes </w:t>
      </w:r>
      <w:r w:rsidR="00DE1AA1">
        <w:rPr>
          <w:rFonts w:cstheme="minorHAnsi"/>
        </w:rPr>
        <w:t>□</w:t>
      </w:r>
      <w:r w:rsidR="00DE1AA1">
        <w:t xml:space="preserve"> </w:t>
      </w:r>
      <w:r w:rsidR="00DE1AA1">
        <w:tab/>
        <w:t xml:space="preserve">No </w:t>
      </w:r>
      <w:r w:rsidR="00DE1AA1">
        <w:rPr>
          <w:rFonts w:cstheme="minorHAnsi"/>
        </w:rPr>
        <w:t>□</w:t>
      </w:r>
    </w:p>
    <w:p w14:paraId="662E1DEA" w14:textId="0EC45A2C" w:rsidR="00DE1AA1" w:rsidRPr="00DE1AA1" w:rsidRDefault="00DE1AA1" w:rsidP="00C6540E">
      <w:r>
        <w:rPr>
          <w:rFonts w:cstheme="minorHAnsi"/>
        </w:rPr>
        <w:tab/>
        <w:t xml:space="preserve">What percentage of households receive the maximum amount of financial assistance?:  </w:t>
      </w:r>
      <w:r w:rsidR="009469DD">
        <w:rPr>
          <w:rFonts w:cstheme="minorHAnsi"/>
        </w:rPr>
        <w:t xml:space="preserve">   </w:t>
      </w:r>
      <w:r>
        <w:rPr>
          <w:rFonts w:cstheme="minorHAnsi"/>
        </w:rPr>
        <w:t>________%</w:t>
      </w:r>
    </w:p>
    <w:p w14:paraId="3C0792F6" w14:textId="3C34DD05" w:rsidR="0054612D" w:rsidRDefault="0054612D" w:rsidP="00DE1AA1">
      <w:pPr>
        <w:ind w:firstLine="720"/>
      </w:pPr>
      <w:r>
        <w:t xml:space="preserve">Our average cost per exit: </w:t>
      </w:r>
      <w:r w:rsidR="004E4D99">
        <w:t>$_______</w:t>
      </w:r>
      <w:r w:rsidR="00011CB8">
        <w:t>_</w:t>
      </w:r>
      <w:r w:rsidR="004E4D99">
        <w:t>___</w:t>
      </w:r>
      <w:r w:rsidR="00011CB8">
        <w:t xml:space="preserve">          </w:t>
      </w:r>
      <w:r w:rsidR="004E4D99">
        <w:t>Our average cost per exit to permanent housing: $__________</w:t>
      </w:r>
    </w:p>
    <w:p w14:paraId="530FD864" w14:textId="16BCC5E6" w:rsidR="00680CAF" w:rsidRDefault="00680CAF" w:rsidP="00451938">
      <w:pPr>
        <w:spacing w:line="240" w:lineRule="auto"/>
        <w:ind w:firstLine="720"/>
      </w:pPr>
      <w:r>
        <w:t>If we do not know this information, how will we find out?: _________________________________________</w:t>
      </w:r>
    </w:p>
    <w:p w14:paraId="6300B67C" w14:textId="76E0AC8C" w:rsidR="00680CAF" w:rsidRDefault="00680CAF" w:rsidP="00451938">
      <w:pPr>
        <w:spacing w:line="240" w:lineRule="auto"/>
        <w:ind w:firstLine="720"/>
      </w:pPr>
      <w:r>
        <w:t>_________________________________________________________________________________________</w:t>
      </w:r>
    </w:p>
    <w:p w14:paraId="63CD6EFD" w14:textId="2DA2A1A3" w:rsidR="00DE1AA1" w:rsidRDefault="00336799" w:rsidP="0076496D">
      <w:pPr>
        <w:spacing w:line="288" w:lineRule="auto"/>
        <w:ind w:left="720"/>
      </w:pPr>
      <w:r>
        <w:t xml:space="preserve">What is one change you can make to the way you </w:t>
      </w:r>
      <w:r w:rsidR="0055464D">
        <w:t>provide financial assistance in the next month</w:t>
      </w:r>
      <w:r w:rsidR="00BE2D92">
        <w:t xml:space="preserve"> to align with an </w:t>
      </w:r>
      <w:r w:rsidR="00BE2D92">
        <w:rPr>
          <w:b/>
        </w:rPr>
        <w:t xml:space="preserve">individualized </w:t>
      </w:r>
      <w:r w:rsidR="00BE2D92">
        <w:t xml:space="preserve">and </w:t>
      </w:r>
      <w:r w:rsidR="00BE2D92">
        <w:rPr>
          <w:b/>
        </w:rPr>
        <w:t>flexible</w:t>
      </w:r>
      <w:r w:rsidR="00BE2D92">
        <w:t xml:space="preserve"> </w:t>
      </w:r>
      <w:r w:rsidR="009F05AB">
        <w:t>practice</w:t>
      </w:r>
      <w:r w:rsidR="0055464D">
        <w:t xml:space="preserve">? </w:t>
      </w:r>
      <w:r w:rsidR="00AF3572">
        <w:t xml:space="preserve">What outcomes will demonstrate if </w:t>
      </w:r>
      <w:r w:rsidR="00BD0AE0">
        <w:t>you</w:t>
      </w:r>
      <w:r w:rsidR="00AF3572">
        <w:t xml:space="preserve"> are on track to reach </w:t>
      </w:r>
      <w:r w:rsidR="00BD0AE0">
        <w:t>y</w:t>
      </w:r>
      <w:r w:rsidR="00AF3572">
        <w:t xml:space="preserve">our goal? </w:t>
      </w:r>
      <w:r w:rsidR="0055464D">
        <w:t xml:space="preserve">Monitor your outcomes for 3-4 months and </w:t>
      </w:r>
      <w:r w:rsidR="00CC51E8">
        <w:t>identify any trends:</w:t>
      </w:r>
      <w:r w:rsidR="00AF3572">
        <w:t xml:space="preserve"> </w:t>
      </w:r>
      <w:r w:rsidR="00FF50E0">
        <w:t>_____________________________________</w:t>
      </w:r>
    </w:p>
    <w:p w14:paraId="570EDCDC" w14:textId="09163BA5" w:rsidR="00CC51E8" w:rsidRDefault="00CC51E8" w:rsidP="0076496D">
      <w:pPr>
        <w:spacing w:line="288" w:lineRule="auto"/>
        <w:ind w:left="720"/>
      </w:pPr>
      <w:r>
        <w:t>__________________________________________________________________________________________</w:t>
      </w:r>
      <w:r>
        <w:br/>
      </w:r>
      <w:r w:rsidRPr="00AF3572">
        <w:rPr>
          <w:sz w:val="32"/>
          <w:szCs w:val="32"/>
        </w:rPr>
        <w:t>______________________________________________________________</w:t>
      </w:r>
    </w:p>
    <w:p w14:paraId="0D671E05" w14:textId="5A1BED57" w:rsidR="004415D1" w:rsidRPr="00451938" w:rsidRDefault="00C6540E" w:rsidP="00FF50E0">
      <w:pPr>
        <w:spacing w:line="20" w:lineRule="atLeast"/>
        <w:rPr>
          <w:b/>
          <w:sz w:val="26"/>
          <w:szCs w:val="26"/>
        </w:rPr>
      </w:pPr>
      <w:r w:rsidRPr="00451938">
        <w:rPr>
          <w:b/>
          <w:sz w:val="26"/>
          <w:szCs w:val="26"/>
        </w:rPr>
        <w:t>STAY</w:t>
      </w:r>
    </w:p>
    <w:p w14:paraId="57144D67" w14:textId="11A1180D" w:rsidR="004415D1" w:rsidRDefault="004415D1" w:rsidP="004415D1">
      <w:pPr>
        <w:ind w:firstLine="720"/>
        <w:rPr>
          <w:rFonts w:cstheme="minorHAnsi"/>
        </w:rPr>
      </w:pPr>
      <w:r>
        <w:t>What is the average length of time households are enrolled in our services?: _________ days</w:t>
      </w:r>
    </w:p>
    <w:p w14:paraId="40EA5344" w14:textId="13DC6D55" w:rsidR="004415D1" w:rsidRDefault="004415D1" w:rsidP="004415D1">
      <w:pPr>
        <w:rPr>
          <w:rFonts w:cstheme="minorHAnsi"/>
        </w:rPr>
      </w:pPr>
      <w:r>
        <w:rPr>
          <w:rFonts w:cstheme="minorHAnsi"/>
        </w:rPr>
        <w:tab/>
        <w:t xml:space="preserve">What percentage of households </w:t>
      </w:r>
      <w:r w:rsidR="0010610E">
        <w:rPr>
          <w:rFonts w:cstheme="minorHAnsi"/>
        </w:rPr>
        <w:t>return to homelessness following discharge from</w:t>
      </w:r>
      <w:r w:rsidR="00E81AC7">
        <w:rPr>
          <w:rFonts w:cstheme="minorHAnsi"/>
        </w:rPr>
        <w:t xml:space="preserve"> our</w:t>
      </w:r>
      <w:r w:rsidR="0010610E">
        <w:rPr>
          <w:rFonts w:cstheme="minorHAnsi"/>
        </w:rPr>
        <w:t xml:space="preserve"> services</w:t>
      </w:r>
      <w:r>
        <w:rPr>
          <w:rFonts w:cstheme="minorHAnsi"/>
        </w:rPr>
        <w:t>?:     ________%</w:t>
      </w:r>
    </w:p>
    <w:p w14:paraId="6A419D03" w14:textId="6A69C0B5" w:rsidR="00680CAF" w:rsidRDefault="00680CAF" w:rsidP="00451938">
      <w:pPr>
        <w:spacing w:line="240" w:lineRule="auto"/>
        <w:ind w:firstLine="720"/>
      </w:pPr>
      <w:r>
        <w:t>If we do not know this information, how will we find out?: _________________________________________</w:t>
      </w:r>
    </w:p>
    <w:p w14:paraId="1EFA404E" w14:textId="45DD78AF" w:rsidR="00680CAF" w:rsidRPr="00680CAF" w:rsidRDefault="00680CAF" w:rsidP="00451938">
      <w:pPr>
        <w:spacing w:line="240" w:lineRule="auto"/>
        <w:ind w:firstLine="720"/>
      </w:pPr>
      <w:r>
        <w:t>_________________________________________________________________________________________</w:t>
      </w:r>
    </w:p>
    <w:p w14:paraId="5F10A6CC" w14:textId="348E72FE" w:rsidR="0010610E" w:rsidRDefault="00626B35" w:rsidP="00626B35">
      <w:pPr>
        <w:ind w:left="720"/>
        <w:rPr>
          <w:rFonts w:cstheme="minorHAnsi"/>
        </w:rPr>
      </w:pPr>
      <w:r>
        <w:rPr>
          <w:rFonts w:cstheme="minorHAnsi"/>
        </w:rPr>
        <w:t>On a scale of 1-10 (1 being the worst, 10 being the best), how effective are you in connecting participants to services in the community they can access following program discharge?: _______</w:t>
      </w:r>
    </w:p>
    <w:p w14:paraId="647C904C" w14:textId="77777777" w:rsidR="001F33B1" w:rsidRDefault="000B5C99" w:rsidP="000B5C99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What would it take to increase this by 1-2 points? </w:t>
      </w:r>
      <w:r w:rsidR="00626B35">
        <w:rPr>
          <w:rFonts w:cstheme="minorHAnsi"/>
        </w:rPr>
        <w:t xml:space="preserve">What are the most impactful community partnerships </w:t>
      </w:r>
      <w:r w:rsidR="0002526C">
        <w:rPr>
          <w:rFonts w:cstheme="minorHAnsi"/>
        </w:rPr>
        <w:t>you need to develop or strengthen</w:t>
      </w:r>
      <w:r>
        <w:rPr>
          <w:rFonts w:cstheme="minorHAnsi"/>
        </w:rPr>
        <w:t xml:space="preserve"> to do so</w:t>
      </w:r>
      <w:r w:rsidR="0002526C">
        <w:rPr>
          <w:rFonts w:cstheme="minorHAnsi"/>
        </w:rPr>
        <w:t xml:space="preserve">? Who can you reach out to in the next month to begin forming this </w:t>
      </w:r>
    </w:p>
    <w:p w14:paraId="57DE493F" w14:textId="5DD58C84" w:rsidR="00626B35" w:rsidRDefault="0002526C" w:rsidP="000B5C99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partner</w:t>
      </w:r>
      <w:r w:rsidR="008421A5">
        <w:rPr>
          <w:rFonts w:cstheme="minorHAnsi"/>
        </w:rPr>
        <w:t>s</w:t>
      </w:r>
      <w:r>
        <w:rPr>
          <w:rFonts w:cstheme="minorHAnsi"/>
        </w:rPr>
        <w:t>hip?: _________________________________________</w:t>
      </w:r>
      <w:r w:rsidR="000B5C99">
        <w:rPr>
          <w:rFonts w:cstheme="minorHAnsi"/>
        </w:rPr>
        <w:t>______________________________________</w:t>
      </w:r>
    </w:p>
    <w:p w14:paraId="6A7308AB" w14:textId="2A2ABE0D" w:rsidR="0002526C" w:rsidRDefault="0002526C" w:rsidP="00626B35">
      <w:pPr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51282FC0" w14:textId="5DC1BE45" w:rsidR="00680CAF" w:rsidRPr="00DE1AA1" w:rsidRDefault="0002526C" w:rsidP="00FF50E0">
      <w:pPr>
        <w:ind w:left="720"/>
      </w:pPr>
      <w:r>
        <w:t>___________________________________________________________________________________________</w:t>
      </w:r>
    </w:p>
    <w:p w14:paraId="600F4C54" w14:textId="4B80B50E" w:rsidR="009814A9" w:rsidRPr="004415D1" w:rsidRDefault="00957CCA" w:rsidP="009814A9">
      <w:pPr>
        <w:tabs>
          <w:tab w:val="left" w:pos="2430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616055" wp14:editId="1F509074">
            <wp:extent cx="3886200" cy="948049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16" b="16455"/>
                    <a:stretch/>
                  </pic:blipFill>
                  <pic:spPr bwMode="auto">
                    <a:xfrm>
                      <a:off x="0" y="0"/>
                      <a:ext cx="3891002" cy="94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14A9" w:rsidRPr="004415D1" w:rsidSect="009814A9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0B68"/>
    <w:multiLevelType w:val="hybridMultilevel"/>
    <w:tmpl w:val="42BC898A"/>
    <w:lvl w:ilvl="0" w:tplc="09C41F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585694"/>
    <w:multiLevelType w:val="hybridMultilevel"/>
    <w:tmpl w:val="261A2D52"/>
    <w:lvl w:ilvl="0" w:tplc="691CC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0E"/>
    <w:rsid w:val="00011CB8"/>
    <w:rsid w:val="0002526C"/>
    <w:rsid w:val="00030204"/>
    <w:rsid w:val="000B5C99"/>
    <w:rsid w:val="0010078A"/>
    <w:rsid w:val="0010610E"/>
    <w:rsid w:val="00123E87"/>
    <w:rsid w:val="001F33B1"/>
    <w:rsid w:val="002429AF"/>
    <w:rsid w:val="00336799"/>
    <w:rsid w:val="003B4912"/>
    <w:rsid w:val="004415D1"/>
    <w:rsid w:val="00451938"/>
    <w:rsid w:val="004E4D99"/>
    <w:rsid w:val="0054612D"/>
    <w:rsid w:val="00553E12"/>
    <w:rsid w:val="0055464D"/>
    <w:rsid w:val="00557E73"/>
    <w:rsid w:val="005D22E7"/>
    <w:rsid w:val="00626B35"/>
    <w:rsid w:val="00680CAF"/>
    <w:rsid w:val="0071037D"/>
    <w:rsid w:val="0075666B"/>
    <w:rsid w:val="007630E4"/>
    <w:rsid w:val="0076496D"/>
    <w:rsid w:val="0084126C"/>
    <w:rsid w:val="008421A5"/>
    <w:rsid w:val="009469DD"/>
    <w:rsid w:val="00957CCA"/>
    <w:rsid w:val="009814A9"/>
    <w:rsid w:val="009F05AB"/>
    <w:rsid w:val="00AB696D"/>
    <w:rsid w:val="00AE737D"/>
    <w:rsid w:val="00AF3572"/>
    <w:rsid w:val="00B6161D"/>
    <w:rsid w:val="00BD0AE0"/>
    <w:rsid w:val="00BE2D92"/>
    <w:rsid w:val="00C22EF6"/>
    <w:rsid w:val="00C6540E"/>
    <w:rsid w:val="00CC51E8"/>
    <w:rsid w:val="00DE1AA1"/>
    <w:rsid w:val="00E04AC4"/>
    <w:rsid w:val="00E81AC7"/>
    <w:rsid w:val="00FA7689"/>
    <w:rsid w:val="00FB262E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88BE"/>
  <w15:chartTrackingRefBased/>
  <w15:docId w15:val="{1A3BCDB3-279D-486B-90BE-D48862A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8ae82c256187e599677de72960e1bde4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366b41f6a4de4555d3382b26ed832db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994DF-415C-433B-A2EB-1020470D1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EA19B-8515-41A0-906E-150241EA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E3385-FAC4-4314-AF99-93F6E555C70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a341f1b5-6d4d-4790-aaa5-9067e7d3995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3cca30-795b-421c-8a59-179e7552dc7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Cattell Noll</dc:creator>
  <cp:keywords/>
  <dc:description/>
  <cp:lastModifiedBy>Jenn Von Egidy</cp:lastModifiedBy>
  <cp:revision>2</cp:revision>
  <cp:lastPrinted>2019-05-06T17:54:00Z</cp:lastPrinted>
  <dcterms:created xsi:type="dcterms:W3CDTF">2019-05-16T20:37:00Z</dcterms:created>
  <dcterms:modified xsi:type="dcterms:W3CDTF">2019-05-16T20:37:00Z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</Properties>
</file>