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6074C" w14:textId="51189F79" w:rsidR="00A44205" w:rsidRPr="00DD4953" w:rsidRDefault="009779A8" w:rsidP="00517F52">
      <w:pPr>
        <w:pStyle w:val="Title"/>
        <w:jc w:val="center"/>
        <w:rPr>
          <w:sz w:val="40"/>
          <w:szCs w:val="40"/>
        </w:rPr>
      </w:pPr>
      <w:bookmarkStart w:id="0" w:name="_GoBack"/>
      <w:bookmarkEnd w:id="0"/>
      <w:r w:rsidRPr="00DD4953">
        <w:rPr>
          <w:sz w:val="40"/>
          <w:szCs w:val="40"/>
        </w:rPr>
        <w:t>Emergency Shelter Self-Assessment</w:t>
      </w:r>
    </w:p>
    <w:p w14:paraId="4CFC0F93" w14:textId="2A527356" w:rsidR="009779A8" w:rsidRPr="00517F52" w:rsidRDefault="007F102C" w:rsidP="00DA219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2C4F27">
        <w:rPr>
          <w:rFonts w:asciiTheme="majorHAnsi" w:hAnsiTheme="majorHAnsi"/>
          <w:b/>
          <w:sz w:val="28"/>
          <w:szCs w:val="28"/>
        </w:rPr>
        <w:t>Immediate and Low-Barrier</w:t>
      </w:r>
      <w:r w:rsidR="009779A8" w:rsidRPr="00517F52">
        <w:rPr>
          <w:rFonts w:asciiTheme="majorHAnsi" w:hAnsiTheme="majorHAnsi"/>
          <w:b/>
          <w:sz w:val="28"/>
          <w:szCs w:val="28"/>
        </w:rPr>
        <w:t xml:space="preserve"> Access</w:t>
      </w:r>
      <w:r w:rsidR="004168B2">
        <w:rPr>
          <w:rFonts w:asciiTheme="majorHAnsi" w:hAnsiTheme="majorHAnsi"/>
          <w:b/>
          <w:sz w:val="28"/>
          <w:szCs w:val="28"/>
        </w:rPr>
        <w:t xml:space="preserve"> to Shelter</w:t>
      </w:r>
    </w:p>
    <w:p w14:paraId="7CEE4840" w14:textId="77777777" w:rsidR="009779A8" w:rsidRPr="00517F52" w:rsidRDefault="009779A8" w:rsidP="009779A8">
      <w:pPr>
        <w:rPr>
          <w:rFonts w:asciiTheme="majorHAnsi" w:hAnsiTheme="majorHAnsi"/>
          <w:sz w:val="22"/>
          <w:szCs w:val="22"/>
        </w:rPr>
      </w:pPr>
    </w:p>
    <w:p w14:paraId="5C56B4E3" w14:textId="25B9393C" w:rsidR="00BA7D68" w:rsidRPr="00517F52" w:rsidRDefault="008E77F2" w:rsidP="00517F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630" w:hanging="27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The</w:t>
      </w:r>
      <w:r w:rsidRPr="00517F52">
        <w:rPr>
          <w:rFonts w:asciiTheme="majorHAnsi" w:hAnsiTheme="majorHAnsi"/>
          <w:b/>
          <w:sz w:val="22"/>
          <w:szCs w:val="22"/>
        </w:rPr>
        <w:t xml:space="preserve"> </w:t>
      </w:r>
      <w:r w:rsidR="008A0E8D" w:rsidRPr="00517F52">
        <w:rPr>
          <w:rFonts w:asciiTheme="majorHAnsi" w:hAnsiTheme="majorHAnsi"/>
          <w:b/>
          <w:sz w:val="22"/>
          <w:szCs w:val="22"/>
        </w:rPr>
        <w:t xml:space="preserve">eligibility criteria to enroll in </w:t>
      </w:r>
      <w:r w:rsidR="00DA3113">
        <w:rPr>
          <w:rFonts w:asciiTheme="majorHAnsi" w:hAnsiTheme="majorHAnsi"/>
          <w:b/>
          <w:sz w:val="22"/>
          <w:szCs w:val="22"/>
        </w:rPr>
        <w:t xml:space="preserve">our </w:t>
      </w:r>
      <w:r w:rsidR="008A0E8D" w:rsidRPr="00517F52">
        <w:rPr>
          <w:rFonts w:asciiTheme="majorHAnsi" w:hAnsiTheme="majorHAnsi"/>
          <w:b/>
          <w:sz w:val="22"/>
          <w:szCs w:val="22"/>
        </w:rPr>
        <w:t>shelter</w:t>
      </w:r>
      <w:r w:rsidR="009779A8" w:rsidRPr="00517F52">
        <w:rPr>
          <w:rFonts w:asciiTheme="majorHAnsi" w:hAnsiTheme="majorHAnsi"/>
          <w:b/>
          <w:sz w:val="22"/>
          <w:szCs w:val="22"/>
        </w:rPr>
        <w:t xml:space="preserve"> </w:t>
      </w:r>
      <w:r w:rsidR="00DA2193" w:rsidRPr="00517F52">
        <w:rPr>
          <w:rFonts w:asciiTheme="majorHAnsi" w:hAnsiTheme="majorHAnsi"/>
          <w:b/>
          <w:sz w:val="22"/>
          <w:szCs w:val="22"/>
        </w:rPr>
        <w:t>is low-barrier, and does not exclude people who have criminal</w:t>
      </w:r>
      <w:r w:rsidR="005107B9">
        <w:rPr>
          <w:rFonts w:asciiTheme="majorHAnsi" w:hAnsiTheme="majorHAnsi"/>
          <w:b/>
          <w:sz w:val="22"/>
          <w:szCs w:val="22"/>
        </w:rPr>
        <w:t xml:space="preserve"> histories, a lack of income, or</w:t>
      </w:r>
      <w:r w:rsidR="00DA2193" w:rsidRPr="00517F52">
        <w:rPr>
          <w:rFonts w:asciiTheme="majorHAnsi" w:hAnsiTheme="majorHAnsi"/>
          <w:b/>
          <w:sz w:val="22"/>
          <w:szCs w:val="22"/>
        </w:rPr>
        <w:t xml:space="preserve"> currently use drugs and/or alcohol.</w:t>
      </w:r>
    </w:p>
    <w:p w14:paraId="05664933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4012F01C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3192400F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52B049C7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500B3853" w14:textId="77777777" w:rsidR="00BA7D68" w:rsidRPr="00517F52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597CAA9B" w14:textId="77777777" w:rsidR="00BA7D68" w:rsidRPr="00517F52" w:rsidRDefault="00BA7D68" w:rsidP="00BA7D68">
      <w:pPr>
        <w:rPr>
          <w:rFonts w:asciiTheme="majorHAnsi" w:hAnsiTheme="majorHAnsi"/>
          <w:sz w:val="22"/>
          <w:szCs w:val="22"/>
        </w:rPr>
      </w:pPr>
    </w:p>
    <w:p w14:paraId="1EA9F013" w14:textId="6CDCCFAD" w:rsidR="00DA2193" w:rsidRPr="00517F52" w:rsidRDefault="00DA3113" w:rsidP="009779A8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Shelter </w:t>
      </w:r>
      <w:r w:rsidR="00DA2193" w:rsidRPr="00517F52">
        <w:rPr>
          <w:rFonts w:asciiTheme="majorHAnsi" w:hAnsiTheme="majorHAnsi"/>
          <w:b/>
          <w:sz w:val="22"/>
          <w:szCs w:val="22"/>
        </w:rPr>
        <w:t>participants are not required to partici</w:t>
      </w:r>
      <w:r w:rsidR="007541FE">
        <w:rPr>
          <w:rFonts w:asciiTheme="majorHAnsi" w:hAnsiTheme="majorHAnsi"/>
          <w:b/>
          <w:sz w:val="22"/>
          <w:szCs w:val="22"/>
        </w:rPr>
        <w:t xml:space="preserve">pate in services </w:t>
      </w:r>
      <w:r w:rsidR="005563FA">
        <w:rPr>
          <w:rFonts w:asciiTheme="majorHAnsi" w:hAnsiTheme="majorHAnsi"/>
          <w:b/>
          <w:sz w:val="22"/>
          <w:szCs w:val="22"/>
        </w:rPr>
        <w:t xml:space="preserve">or do chores </w:t>
      </w:r>
      <w:r w:rsidR="007541FE">
        <w:rPr>
          <w:rFonts w:asciiTheme="majorHAnsi" w:hAnsiTheme="majorHAnsi"/>
          <w:b/>
          <w:sz w:val="22"/>
          <w:szCs w:val="22"/>
        </w:rPr>
        <w:t>to stay in shelter.</w:t>
      </w:r>
    </w:p>
    <w:p w14:paraId="786BD4BA" w14:textId="77777777" w:rsidR="00DA2193" w:rsidRPr="00517F52" w:rsidRDefault="00DA2193" w:rsidP="00DA219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5BCCDCE1" w14:textId="77777777" w:rsidR="00DA2193" w:rsidRPr="00517F52" w:rsidRDefault="00DA2193" w:rsidP="00DA219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5D428093" w14:textId="77777777" w:rsidR="00DA2193" w:rsidRPr="00517F52" w:rsidRDefault="00DA2193" w:rsidP="00DA219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5B4B6343" w14:textId="77777777" w:rsidR="00DA2193" w:rsidRPr="00517F52" w:rsidRDefault="00DA2193" w:rsidP="00DA219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762BF5B3" w14:textId="77777777" w:rsidR="00DA2193" w:rsidRPr="00517F52" w:rsidRDefault="00DA2193" w:rsidP="00DA2193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0F7DD79B" w14:textId="77777777" w:rsidR="00DA2193" w:rsidRPr="00517F52" w:rsidRDefault="00DA2193" w:rsidP="00DA2193">
      <w:pPr>
        <w:ind w:left="720"/>
        <w:rPr>
          <w:rFonts w:asciiTheme="majorHAnsi" w:hAnsiTheme="majorHAnsi"/>
          <w:b/>
          <w:sz w:val="22"/>
          <w:szCs w:val="22"/>
        </w:rPr>
      </w:pPr>
    </w:p>
    <w:p w14:paraId="69C50749" w14:textId="7F38C581" w:rsidR="009779A8" w:rsidRPr="00517F52" w:rsidRDefault="00501876" w:rsidP="009779A8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517F52">
        <w:rPr>
          <w:rFonts w:asciiTheme="majorHAnsi" w:hAnsiTheme="majorHAnsi"/>
          <w:b/>
          <w:sz w:val="22"/>
          <w:szCs w:val="22"/>
        </w:rPr>
        <w:t xml:space="preserve">We </w:t>
      </w:r>
      <w:r w:rsidR="007541FE">
        <w:rPr>
          <w:rFonts w:asciiTheme="majorHAnsi" w:hAnsiTheme="majorHAnsi"/>
          <w:b/>
          <w:sz w:val="22"/>
          <w:szCs w:val="22"/>
        </w:rPr>
        <w:t xml:space="preserve">do not permanently ban people </w:t>
      </w:r>
      <w:r w:rsidR="00DA2193" w:rsidRPr="00517F52">
        <w:rPr>
          <w:rFonts w:asciiTheme="majorHAnsi" w:hAnsiTheme="majorHAnsi"/>
          <w:b/>
          <w:sz w:val="22"/>
          <w:szCs w:val="22"/>
        </w:rPr>
        <w:t xml:space="preserve">for </w:t>
      </w:r>
      <w:r w:rsidR="007541FE">
        <w:rPr>
          <w:rFonts w:asciiTheme="majorHAnsi" w:hAnsiTheme="majorHAnsi"/>
          <w:b/>
          <w:sz w:val="22"/>
          <w:szCs w:val="22"/>
        </w:rPr>
        <w:t>anything other than violence or theft.</w:t>
      </w:r>
    </w:p>
    <w:p w14:paraId="46B55B47" w14:textId="77777777" w:rsidR="00BA7D68" w:rsidRPr="00517F52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367B91E1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3D982B79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11C8866B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54D978F5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360230C9" w14:textId="77777777" w:rsidR="00BA7D68" w:rsidRPr="00517F52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0D166A6F" w14:textId="77777777" w:rsidR="00BA7D68" w:rsidRPr="00517F52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2FFDEEE1" w14:textId="3BA0027D" w:rsidR="009779A8" w:rsidRPr="00517F52" w:rsidRDefault="007541FE" w:rsidP="009779A8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Our</w:t>
      </w:r>
      <w:r w:rsidR="00DA2193" w:rsidRPr="00517F52">
        <w:rPr>
          <w:rFonts w:asciiTheme="majorHAnsi" w:hAnsiTheme="majorHAnsi"/>
          <w:b/>
          <w:sz w:val="22"/>
          <w:szCs w:val="22"/>
        </w:rPr>
        <w:t xml:space="preserve"> shelter </w:t>
      </w:r>
      <w:r w:rsidR="005107B9">
        <w:rPr>
          <w:rFonts w:asciiTheme="majorHAnsi" w:hAnsiTheme="majorHAnsi"/>
          <w:b/>
          <w:sz w:val="22"/>
          <w:szCs w:val="22"/>
        </w:rPr>
        <w:t xml:space="preserve">is compliant with the </w:t>
      </w:r>
      <w:r w:rsidR="00140D2D">
        <w:rPr>
          <w:rFonts w:asciiTheme="majorHAnsi" w:hAnsiTheme="majorHAnsi"/>
          <w:b/>
          <w:sz w:val="22"/>
          <w:szCs w:val="22"/>
        </w:rPr>
        <w:t xml:space="preserve">HUD </w:t>
      </w:r>
      <w:r w:rsidR="005107B9">
        <w:rPr>
          <w:rFonts w:asciiTheme="majorHAnsi" w:hAnsiTheme="majorHAnsi"/>
          <w:b/>
          <w:sz w:val="22"/>
          <w:szCs w:val="22"/>
        </w:rPr>
        <w:t>Equal Access Rule</w:t>
      </w:r>
      <w:r w:rsidR="000915C2">
        <w:rPr>
          <w:rFonts w:asciiTheme="majorHAnsi" w:hAnsiTheme="majorHAnsi"/>
          <w:b/>
          <w:sz w:val="22"/>
          <w:szCs w:val="22"/>
        </w:rPr>
        <w:t xml:space="preserve"> and is open to all eligible individuals regardless of sexual orientation, gender identity, or marital status.</w:t>
      </w:r>
    </w:p>
    <w:p w14:paraId="3BC1FD50" w14:textId="77777777" w:rsidR="00501876" w:rsidRPr="00517F52" w:rsidRDefault="00501876" w:rsidP="00501876">
      <w:pPr>
        <w:ind w:left="720"/>
        <w:rPr>
          <w:rFonts w:asciiTheme="majorHAnsi" w:hAnsiTheme="majorHAnsi"/>
          <w:b/>
          <w:sz w:val="22"/>
          <w:szCs w:val="22"/>
        </w:rPr>
      </w:pPr>
    </w:p>
    <w:p w14:paraId="1C1FBC28" w14:textId="77777777" w:rsidR="00BA7D68" w:rsidRPr="00517F5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0882190F" w14:textId="77777777" w:rsidR="00BA7D68" w:rsidRPr="00517F5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020815B7" w14:textId="77777777" w:rsidR="00BA7D68" w:rsidRPr="00517F5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0B35C8FA" w14:textId="77777777" w:rsidR="00BA7D68" w:rsidRPr="00517F5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296BDAD8" w14:textId="77777777" w:rsidR="00BA7D68" w:rsidRPr="00517F52" w:rsidRDefault="00BA7D68" w:rsidP="00BA7D68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29B74789" w14:textId="77777777" w:rsidR="00DA2193" w:rsidRPr="00517F52" w:rsidRDefault="00DA2193" w:rsidP="00DA2193">
      <w:pPr>
        <w:ind w:left="720"/>
        <w:rPr>
          <w:rFonts w:asciiTheme="majorHAnsi" w:hAnsiTheme="majorHAnsi"/>
          <w:sz w:val="22"/>
          <w:szCs w:val="22"/>
        </w:rPr>
      </w:pPr>
    </w:p>
    <w:p w14:paraId="77400A67" w14:textId="7737A33B" w:rsidR="00DA2193" w:rsidRPr="00517F52" w:rsidRDefault="000915C2" w:rsidP="00DA2193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Our </w:t>
      </w:r>
      <w:r w:rsidR="005563FA">
        <w:rPr>
          <w:rFonts w:asciiTheme="majorHAnsi" w:hAnsiTheme="majorHAnsi"/>
          <w:b/>
          <w:sz w:val="22"/>
          <w:szCs w:val="22"/>
        </w:rPr>
        <w:t xml:space="preserve">family </w:t>
      </w:r>
      <w:r>
        <w:rPr>
          <w:rFonts w:asciiTheme="majorHAnsi" w:hAnsiTheme="majorHAnsi"/>
          <w:b/>
          <w:sz w:val="22"/>
          <w:szCs w:val="22"/>
        </w:rPr>
        <w:t>shelter space can accommodate</w:t>
      </w:r>
      <w:r w:rsidRPr="00517F52">
        <w:rPr>
          <w:rFonts w:asciiTheme="majorHAnsi" w:hAnsiTheme="majorHAnsi"/>
          <w:b/>
          <w:sz w:val="22"/>
          <w:szCs w:val="22"/>
        </w:rPr>
        <w:t xml:space="preserve"> different configurations of families</w:t>
      </w:r>
      <w:r>
        <w:rPr>
          <w:rFonts w:asciiTheme="majorHAnsi" w:hAnsiTheme="majorHAnsi"/>
          <w:b/>
          <w:sz w:val="22"/>
          <w:szCs w:val="22"/>
        </w:rPr>
        <w:t>,</w:t>
      </w:r>
      <w:r w:rsidRPr="00517F52">
        <w:rPr>
          <w:rFonts w:asciiTheme="majorHAnsi" w:hAnsiTheme="majorHAnsi"/>
          <w:b/>
          <w:sz w:val="22"/>
          <w:szCs w:val="22"/>
        </w:rPr>
        <w:t xml:space="preserve"> such as </w:t>
      </w:r>
      <w:r w:rsidR="005563FA">
        <w:rPr>
          <w:rFonts w:asciiTheme="majorHAnsi" w:hAnsiTheme="majorHAnsi"/>
          <w:b/>
          <w:sz w:val="22"/>
          <w:szCs w:val="22"/>
        </w:rPr>
        <w:t>allowing a male head of household or teenage son</w:t>
      </w:r>
      <w:r w:rsidRPr="00517F52">
        <w:rPr>
          <w:rFonts w:asciiTheme="majorHAnsi" w:hAnsiTheme="majorHAnsi"/>
          <w:b/>
          <w:sz w:val="22"/>
          <w:szCs w:val="22"/>
        </w:rPr>
        <w:t xml:space="preserve"> </w:t>
      </w:r>
      <w:r w:rsidR="005563FA">
        <w:rPr>
          <w:rFonts w:asciiTheme="majorHAnsi" w:hAnsiTheme="majorHAnsi"/>
          <w:b/>
          <w:sz w:val="22"/>
          <w:szCs w:val="22"/>
        </w:rPr>
        <w:t>to stay in the same room with the rest of the family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6EDBF961" w14:textId="77777777" w:rsidR="00DA2193" w:rsidRPr="00517F52" w:rsidRDefault="00DA2193" w:rsidP="00DA2193">
      <w:pPr>
        <w:rPr>
          <w:rFonts w:asciiTheme="majorHAnsi" w:hAnsiTheme="majorHAnsi" w:cs="Arial"/>
          <w:sz w:val="22"/>
          <w:szCs w:val="22"/>
        </w:rPr>
      </w:pPr>
    </w:p>
    <w:p w14:paraId="6205C385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122ABA35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0C364485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18EF5DD0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31EEB095" w14:textId="77777777" w:rsidR="007541FE" w:rsidRDefault="007541FE" w:rsidP="007541FE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794FDEF7" w14:textId="082992A2" w:rsidR="005563FA" w:rsidRDefault="005563FA" w:rsidP="007541FE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N/A</w:t>
      </w:r>
    </w:p>
    <w:p w14:paraId="0A206E32" w14:textId="77777777" w:rsidR="00140D2D" w:rsidRDefault="00140D2D" w:rsidP="00140D2D">
      <w:pPr>
        <w:rPr>
          <w:rFonts w:asciiTheme="majorHAnsi" w:hAnsiTheme="majorHAnsi" w:cs="Arial"/>
          <w:sz w:val="22"/>
          <w:szCs w:val="22"/>
        </w:rPr>
      </w:pPr>
    </w:p>
    <w:p w14:paraId="4FE3AD21" w14:textId="298FD6B5" w:rsidR="00140D2D" w:rsidRPr="00517F52" w:rsidRDefault="00140D2D" w:rsidP="00140D2D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Our shelter is open 24 hours a day, 7 days a week to provide easy and immediate access for participants any time of the day.</w:t>
      </w:r>
    </w:p>
    <w:p w14:paraId="6C759ED5" w14:textId="77777777" w:rsidR="00140D2D" w:rsidRPr="00517F52" w:rsidRDefault="00140D2D" w:rsidP="00140D2D">
      <w:pPr>
        <w:rPr>
          <w:rFonts w:asciiTheme="majorHAnsi" w:hAnsiTheme="majorHAnsi" w:cs="Arial"/>
          <w:sz w:val="22"/>
          <w:szCs w:val="22"/>
        </w:rPr>
      </w:pPr>
    </w:p>
    <w:p w14:paraId="775B3508" w14:textId="77777777" w:rsidR="00140D2D" w:rsidRPr="00517F52" w:rsidRDefault="00140D2D" w:rsidP="00140D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010E643A" w14:textId="77777777" w:rsidR="00140D2D" w:rsidRPr="00517F52" w:rsidRDefault="00140D2D" w:rsidP="00140D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2027C357" w14:textId="77777777" w:rsidR="00140D2D" w:rsidRPr="00517F52" w:rsidRDefault="00140D2D" w:rsidP="00140D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307D91E9" w14:textId="77777777" w:rsidR="00140D2D" w:rsidRPr="00517F52" w:rsidRDefault="00140D2D" w:rsidP="00140D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5C536A8D" w14:textId="77777777" w:rsidR="00140D2D" w:rsidRDefault="00140D2D" w:rsidP="00140D2D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454A0362" w14:textId="77777777" w:rsidR="00140D2D" w:rsidRDefault="00140D2D" w:rsidP="00140D2D">
      <w:pPr>
        <w:rPr>
          <w:rFonts w:asciiTheme="majorHAnsi" w:hAnsiTheme="majorHAnsi" w:cs="Arial"/>
          <w:sz w:val="22"/>
          <w:szCs w:val="22"/>
        </w:rPr>
      </w:pPr>
    </w:p>
    <w:p w14:paraId="52748A14" w14:textId="77777777" w:rsidR="00140D2D" w:rsidRDefault="00140D2D" w:rsidP="00140D2D">
      <w:pPr>
        <w:rPr>
          <w:rFonts w:asciiTheme="majorHAnsi" w:hAnsiTheme="majorHAnsi" w:cs="Arial"/>
          <w:sz w:val="22"/>
          <w:szCs w:val="22"/>
        </w:rPr>
      </w:pPr>
    </w:p>
    <w:p w14:paraId="5BE2054B" w14:textId="7ACA048C" w:rsidR="00140D2D" w:rsidRPr="00517F52" w:rsidRDefault="00140D2D" w:rsidP="00140D2D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Our shelter does </w:t>
      </w:r>
      <w:r>
        <w:rPr>
          <w:rFonts w:asciiTheme="majorHAnsi" w:hAnsiTheme="majorHAnsi"/>
          <w:b/>
          <w:i/>
          <w:sz w:val="22"/>
          <w:szCs w:val="22"/>
          <w:u w:val="single"/>
        </w:rPr>
        <w:t>not</w:t>
      </w:r>
      <w:r w:rsidRPr="00140D2D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make people leave every morning at a certain time, stay outside until evening, and line up for their beds every night.</w:t>
      </w:r>
    </w:p>
    <w:p w14:paraId="31D4F981" w14:textId="77777777" w:rsidR="00140D2D" w:rsidRPr="00140D2D" w:rsidRDefault="00140D2D" w:rsidP="00140D2D">
      <w:pPr>
        <w:rPr>
          <w:rFonts w:asciiTheme="majorHAnsi" w:hAnsiTheme="majorHAnsi" w:cs="Arial"/>
          <w:sz w:val="22"/>
          <w:szCs w:val="22"/>
        </w:rPr>
      </w:pPr>
    </w:p>
    <w:p w14:paraId="50B31B2A" w14:textId="77777777" w:rsidR="00140D2D" w:rsidRPr="00517F52" w:rsidRDefault="00140D2D" w:rsidP="00140D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0225FA9F" w14:textId="77777777" w:rsidR="00140D2D" w:rsidRPr="00517F52" w:rsidRDefault="00140D2D" w:rsidP="00140D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060C4982" w14:textId="77777777" w:rsidR="00140D2D" w:rsidRPr="00517F52" w:rsidRDefault="00140D2D" w:rsidP="00140D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206CA5FF" w14:textId="77777777" w:rsidR="00140D2D" w:rsidRPr="00517F52" w:rsidRDefault="00140D2D" w:rsidP="00140D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0328E0BA" w14:textId="77777777" w:rsidR="00140D2D" w:rsidRDefault="00140D2D" w:rsidP="00140D2D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33C962E5" w14:textId="77777777" w:rsidR="00140D2D" w:rsidRPr="00140D2D" w:rsidRDefault="00140D2D" w:rsidP="00140D2D">
      <w:pPr>
        <w:rPr>
          <w:rFonts w:asciiTheme="majorHAnsi" w:hAnsiTheme="majorHAnsi" w:cs="Arial"/>
          <w:sz w:val="22"/>
          <w:szCs w:val="22"/>
        </w:rPr>
      </w:pPr>
    </w:p>
    <w:p w14:paraId="7E7E38DB" w14:textId="77777777" w:rsidR="00BA7D68" w:rsidRPr="00517F52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4B5817A1" w14:textId="6BCDBD60" w:rsidR="00501876" w:rsidRPr="00517F52" w:rsidRDefault="00501876" w:rsidP="00501876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517F52">
        <w:rPr>
          <w:rFonts w:asciiTheme="majorHAnsi" w:hAnsiTheme="majorHAnsi"/>
          <w:b/>
          <w:sz w:val="22"/>
          <w:szCs w:val="22"/>
        </w:rPr>
        <w:t xml:space="preserve">We </w:t>
      </w:r>
      <w:r w:rsidR="008E77F2">
        <w:rPr>
          <w:rFonts w:asciiTheme="majorHAnsi" w:hAnsiTheme="majorHAnsi"/>
          <w:b/>
          <w:sz w:val="22"/>
          <w:szCs w:val="22"/>
        </w:rPr>
        <w:t xml:space="preserve">provide </w:t>
      </w:r>
      <w:r w:rsidR="009779A8" w:rsidRPr="00517F52">
        <w:rPr>
          <w:rFonts w:asciiTheme="majorHAnsi" w:hAnsiTheme="majorHAnsi"/>
          <w:b/>
          <w:sz w:val="22"/>
          <w:szCs w:val="22"/>
        </w:rPr>
        <w:t>training for board, staff, donors, and community members</w:t>
      </w:r>
      <w:r w:rsidRPr="00517F52">
        <w:rPr>
          <w:rFonts w:asciiTheme="majorHAnsi" w:hAnsiTheme="majorHAnsi"/>
          <w:b/>
          <w:sz w:val="22"/>
          <w:szCs w:val="22"/>
        </w:rPr>
        <w:t xml:space="preserve"> on </w:t>
      </w:r>
      <w:r w:rsidR="00DA2193" w:rsidRPr="00517F52">
        <w:rPr>
          <w:rFonts w:asciiTheme="majorHAnsi" w:hAnsiTheme="majorHAnsi"/>
          <w:b/>
          <w:sz w:val="22"/>
          <w:szCs w:val="22"/>
        </w:rPr>
        <w:t>why a low-barrier model is a more effective way to serve people who are experiencing homelessness in our community.</w:t>
      </w:r>
    </w:p>
    <w:p w14:paraId="0D8F4EE3" w14:textId="77777777" w:rsidR="00DA2193" w:rsidRPr="00517F52" w:rsidRDefault="00DA2193" w:rsidP="00DA2193">
      <w:pPr>
        <w:ind w:left="720"/>
        <w:rPr>
          <w:rFonts w:asciiTheme="majorHAnsi" w:hAnsiTheme="majorHAnsi"/>
          <w:b/>
          <w:sz w:val="22"/>
          <w:szCs w:val="22"/>
        </w:rPr>
      </w:pPr>
    </w:p>
    <w:p w14:paraId="091922D5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245A0D76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2DC337AB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353B5FC2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41D557A3" w14:textId="77777777" w:rsidR="007541FE" w:rsidRPr="00517F52" w:rsidRDefault="007541FE" w:rsidP="007541FE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74774CF6" w14:textId="79BB9D51" w:rsidR="008D42B0" w:rsidRDefault="008D42B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2E7529D1" w14:textId="45FDE13E" w:rsidR="00DD4953" w:rsidRPr="00517F52" w:rsidRDefault="00DD4953" w:rsidP="00DD4953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517F52">
        <w:rPr>
          <w:rFonts w:asciiTheme="majorHAnsi" w:hAnsiTheme="majorHAnsi"/>
          <w:b/>
          <w:sz w:val="22"/>
          <w:szCs w:val="22"/>
          <w:u w:val="single"/>
        </w:rPr>
        <w:t xml:space="preserve">Action Plan for </w:t>
      </w:r>
      <w:r w:rsidR="00140D2D">
        <w:rPr>
          <w:rFonts w:asciiTheme="majorHAnsi" w:hAnsiTheme="majorHAnsi"/>
          <w:b/>
          <w:sz w:val="22"/>
          <w:szCs w:val="22"/>
          <w:u w:val="single"/>
        </w:rPr>
        <w:t xml:space="preserve">Providing </w:t>
      </w:r>
      <w:r w:rsidR="005341B4">
        <w:rPr>
          <w:rFonts w:asciiTheme="majorHAnsi" w:hAnsiTheme="majorHAnsi"/>
          <w:b/>
          <w:sz w:val="22"/>
          <w:szCs w:val="22"/>
          <w:u w:val="single"/>
        </w:rPr>
        <w:t>Immediate and Low-Barrier</w:t>
      </w:r>
      <w:r w:rsidR="00140D2D">
        <w:rPr>
          <w:rFonts w:asciiTheme="majorHAnsi" w:hAnsiTheme="majorHAnsi"/>
          <w:b/>
          <w:sz w:val="22"/>
          <w:szCs w:val="22"/>
          <w:u w:val="single"/>
        </w:rPr>
        <w:t xml:space="preserve"> Access to Shelter</w:t>
      </w:r>
    </w:p>
    <w:p w14:paraId="5FD2102A" w14:textId="77777777" w:rsidR="00583F13" w:rsidRPr="00517F52" w:rsidRDefault="00583F13" w:rsidP="00DD4953">
      <w:pPr>
        <w:jc w:val="center"/>
        <w:rPr>
          <w:b/>
          <w:sz w:val="22"/>
          <w:szCs w:val="22"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082"/>
        <w:gridCol w:w="2266"/>
        <w:gridCol w:w="2205"/>
        <w:gridCol w:w="2221"/>
        <w:gridCol w:w="2256"/>
        <w:gridCol w:w="2488"/>
      </w:tblGrid>
      <w:tr w:rsidR="00583F13" w:rsidRPr="00517F52" w14:paraId="3C89814F" w14:textId="77777777" w:rsidTr="00583F13">
        <w:tc>
          <w:tcPr>
            <w:tcW w:w="2082" w:type="dxa"/>
            <w:shd w:val="clear" w:color="auto" w:fill="A0A0A0"/>
          </w:tcPr>
          <w:p w14:paraId="18C301EA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Action Step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What needs to be done?</w:t>
            </w:r>
          </w:p>
        </w:tc>
        <w:tc>
          <w:tcPr>
            <w:tcW w:w="2266" w:type="dxa"/>
            <w:shd w:val="clear" w:color="auto" w:fill="A0A0A0"/>
          </w:tcPr>
          <w:p w14:paraId="0C2D1BA5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Responsible Person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Who should take action to complete this step?</w:t>
            </w:r>
          </w:p>
        </w:tc>
        <w:tc>
          <w:tcPr>
            <w:tcW w:w="2205" w:type="dxa"/>
            <w:shd w:val="clear" w:color="auto" w:fill="A0A0A0"/>
          </w:tcPr>
          <w:p w14:paraId="398A2DCF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Deadline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</w:p>
        </w:tc>
        <w:tc>
          <w:tcPr>
            <w:tcW w:w="2221" w:type="dxa"/>
            <w:shd w:val="clear" w:color="auto" w:fill="A0A0A0"/>
          </w:tcPr>
          <w:p w14:paraId="050C1FC4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Necessary Resources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What do you need in order to complete this step?</w:t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br/>
            </w:r>
          </w:p>
        </w:tc>
        <w:tc>
          <w:tcPr>
            <w:tcW w:w="2256" w:type="dxa"/>
            <w:shd w:val="clear" w:color="auto" w:fill="A0A0A0"/>
          </w:tcPr>
          <w:p w14:paraId="3D2B5335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Potential Challenges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Are there any potential challenges? How will you overcome them?</w:t>
            </w:r>
          </w:p>
        </w:tc>
        <w:tc>
          <w:tcPr>
            <w:tcW w:w="2488" w:type="dxa"/>
            <w:shd w:val="clear" w:color="auto" w:fill="A0A0A0"/>
          </w:tcPr>
          <w:p w14:paraId="4223EA27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Result</w:t>
            </w:r>
          </w:p>
          <w:p w14:paraId="76DAA219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Was this step successfully completed? Any new steps to take?</w:t>
            </w:r>
          </w:p>
        </w:tc>
      </w:tr>
      <w:tr w:rsidR="00583F13" w:rsidRPr="00517F52" w14:paraId="1CF5E8C7" w14:textId="77777777" w:rsidTr="00583F13">
        <w:tc>
          <w:tcPr>
            <w:tcW w:w="2082" w:type="dxa"/>
          </w:tcPr>
          <w:p w14:paraId="023280A8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667E4F0C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16AB6B0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4936036C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382E2731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DA25E4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39080E68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051D773D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6740F43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3D7A6EB5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</w:tr>
      <w:tr w:rsidR="00583F13" w:rsidRPr="00517F52" w14:paraId="43044330" w14:textId="77777777" w:rsidTr="00583F13">
        <w:tc>
          <w:tcPr>
            <w:tcW w:w="2082" w:type="dxa"/>
          </w:tcPr>
          <w:p w14:paraId="20EFD7A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2C313F2B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7851271D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5C568336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7DF49C3C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2C1AA00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147A4506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31B6C328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B69B66A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3187D507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</w:tr>
      <w:tr w:rsidR="00583F13" w:rsidRPr="00517F52" w14:paraId="199B80C0" w14:textId="77777777" w:rsidTr="00583F13">
        <w:tc>
          <w:tcPr>
            <w:tcW w:w="2082" w:type="dxa"/>
          </w:tcPr>
          <w:p w14:paraId="15925385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299AC8F2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321BA52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699BE70A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1CFB5FF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729D982A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22E372C1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0AB61462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0638A4E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461B1FB0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</w:tr>
      <w:tr w:rsidR="008D42B0" w:rsidRPr="00517F52" w14:paraId="04B48A59" w14:textId="77777777" w:rsidTr="00583F13">
        <w:tc>
          <w:tcPr>
            <w:tcW w:w="2082" w:type="dxa"/>
          </w:tcPr>
          <w:p w14:paraId="1D2C18C7" w14:textId="77777777" w:rsidR="008D42B0" w:rsidRDefault="008D42B0" w:rsidP="00583F13">
            <w:pPr>
              <w:rPr>
                <w:sz w:val="22"/>
                <w:szCs w:val="22"/>
              </w:rPr>
            </w:pPr>
          </w:p>
          <w:p w14:paraId="3FBF56B8" w14:textId="77777777" w:rsidR="008D42B0" w:rsidRDefault="008D42B0" w:rsidP="00583F13">
            <w:pPr>
              <w:rPr>
                <w:sz w:val="22"/>
                <w:szCs w:val="22"/>
              </w:rPr>
            </w:pPr>
          </w:p>
          <w:p w14:paraId="2A6EB52D" w14:textId="77777777" w:rsidR="008D42B0" w:rsidRDefault="008D42B0" w:rsidP="00583F13">
            <w:pPr>
              <w:rPr>
                <w:sz w:val="22"/>
                <w:szCs w:val="22"/>
              </w:rPr>
            </w:pPr>
          </w:p>
          <w:p w14:paraId="74293B23" w14:textId="77777777" w:rsidR="008D42B0" w:rsidRDefault="008D42B0" w:rsidP="00583F13">
            <w:pPr>
              <w:rPr>
                <w:sz w:val="22"/>
                <w:szCs w:val="22"/>
              </w:rPr>
            </w:pPr>
          </w:p>
          <w:p w14:paraId="55AF11E8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84ED037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4296AD24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297D0BC8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D39B8FF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6A7AD119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</w:tr>
      <w:tr w:rsidR="008D42B0" w:rsidRPr="00517F52" w14:paraId="57709BA0" w14:textId="77777777" w:rsidTr="00583F13">
        <w:tc>
          <w:tcPr>
            <w:tcW w:w="2082" w:type="dxa"/>
          </w:tcPr>
          <w:p w14:paraId="160F2597" w14:textId="77777777" w:rsidR="008D42B0" w:rsidRDefault="008D42B0" w:rsidP="00583F13">
            <w:pPr>
              <w:rPr>
                <w:sz w:val="22"/>
                <w:szCs w:val="22"/>
              </w:rPr>
            </w:pPr>
          </w:p>
          <w:p w14:paraId="5E21CAE0" w14:textId="77777777" w:rsidR="008D42B0" w:rsidRDefault="008D42B0" w:rsidP="00583F13">
            <w:pPr>
              <w:rPr>
                <w:sz w:val="22"/>
                <w:szCs w:val="22"/>
              </w:rPr>
            </w:pPr>
          </w:p>
          <w:p w14:paraId="5170D5FB" w14:textId="77777777" w:rsidR="008D42B0" w:rsidRDefault="008D42B0" w:rsidP="00583F13">
            <w:pPr>
              <w:rPr>
                <w:sz w:val="22"/>
                <w:szCs w:val="22"/>
              </w:rPr>
            </w:pPr>
          </w:p>
          <w:p w14:paraId="70CDD985" w14:textId="77777777" w:rsidR="008D42B0" w:rsidRDefault="008D42B0" w:rsidP="00583F13">
            <w:pPr>
              <w:rPr>
                <w:sz w:val="22"/>
                <w:szCs w:val="22"/>
              </w:rPr>
            </w:pPr>
          </w:p>
          <w:p w14:paraId="290B56AB" w14:textId="77777777" w:rsidR="008D42B0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308B32A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6FCE3250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546D2205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79BEF680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2E0380CA" w14:textId="77777777" w:rsidR="008D42B0" w:rsidRPr="00517F52" w:rsidRDefault="008D42B0" w:rsidP="00583F13">
            <w:pPr>
              <w:rPr>
                <w:sz w:val="22"/>
                <w:szCs w:val="22"/>
              </w:rPr>
            </w:pPr>
          </w:p>
        </w:tc>
      </w:tr>
    </w:tbl>
    <w:p w14:paraId="7DA7091B" w14:textId="77777777" w:rsidR="00DD4953" w:rsidRPr="00517F52" w:rsidRDefault="00DD4953" w:rsidP="009779A8">
      <w:pPr>
        <w:rPr>
          <w:sz w:val="22"/>
          <w:szCs w:val="22"/>
        </w:rPr>
      </w:pPr>
    </w:p>
    <w:sectPr w:rsidR="00DD4953" w:rsidRPr="00517F52" w:rsidSect="0000016C">
      <w:footerReference w:type="even" r:id="rId10"/>
      <w:footerReference w:type="default" r:id="rId11"/>
      <w:pgSz w:w="15840" w:h="12240" w:orient="landscape"/>
      <w:pgMar w:top="634" w:right="1440" w:bottom="1080" w:left="1080" w:header="1008" w:footer="1008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C06E9" w14:textId="77777777" w:rsidR="00FA3760" w:rsidRDefault="00FA3760" w:rsidP="00DD4953">
      <w:r>
        <w:separator/>
      </w:r>
    </w:p>
  </w:endnote>
  <w:endnote w:type="continuationSeparator" w:id="0">
    <w:p w14:paraId="1470A197" w14:textId="77777777" w:rsidR="00FA3760" w:rsidRDefault="00FA3760" w:rsidP="00DD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9A5F8" w14:textId="77777777" w:rsidR="001A0044" w:rsidRDefault="001A0044" w:rsidP="00336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A242E" w14:textId="77777777" w:rsidR="001A0044" w:rsidRDefault="001A0044" w:rsidP="001A00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184D" w14:textId="77777777" w:rsidR="001A0044" w:rsidRDefault="001A0044" w:rsidP="00336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7F2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C324A0" w14:textId="79CC29DF" w:rsidR="00DA2193" w:rsidRDefault="00174E5F" w:rsidP="00174E5F">
    <w:pPr>
      <w:pStyle w:val="Footer"/>
      <w:ind w:right="360"/>
      <w:jc w:val="center"/>
    </w:pPr>
    <w:r>
      <w:rPr>
        <w:noProof/>
      </w:rPr>
      <w:drawing>
        <wp:inline distT="0" distB="0" distL="0" distR="0" wp14:anchorId="7A0D7BB5" wp14:editId="724FC882">
          <wp:extent cx="1618192" cy="419100"/>
          <wp:effectExtent l="0" t="0" r="1270" b="0"/>
          <wp:docPr id="2" name="Picture 2" descr="C:\Users\cnagendra\AppData\Local\Microsoft\Windows\Temporary Internet Files\Content.Outlook\HYE6IBHE\alliancecolo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nagendra\AppData\Local\Microsoft\Windows\Temporary Internet Files\Content.Outlook\HYE6IBHE\alliancecolo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192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02C58" w14:textId="77777777" w:rsidR="00FA3760" w:rsidRDefault="00FA3760" w:rsidP="00DD4953">
      <w:r>
        <w:separator/>
      </w:r>
    </w:p>
  </w:footnote>
  <w:footnote w:type="continuationSeparator" w:id="0">
    <w:p w14:paraId="70EF56F1" w14:textId="77777777" w:rsidR="00FA3760" w:rsidRDefault="00FA3760" w:rsidP="00DD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71AB"/>
    <w:multiLevelType w:val="hybridMultilevel"/>
    <w:tmpl w:val="09BCD95E"/>
    <w:lvl w:ilvl="0" w:tplc="7C70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CA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6C7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C9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07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7E9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85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41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CA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B1999"/>
    <w:multiLevelType w:val="hybridMultilevel"/>
    <w:tmpl w:val="D6FAF756"/>
    <w:lvl w:ilvl="0" w:tplc="3FA27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71C4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93728"/>
    <w:multiLevelType w:val="hybridMultilevel"/>
    <w:tmpl w:val="9F3E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0037"/>
    <w:multiLevelType w:val="multilevel"/>
    <w:tmpl w:val="B4F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91ED3"/>
    <w:multiLevelType w:val="hybridMultilevel"/>
    <w:tmpl w:val="53FA0666"/>
    <w:lvl w:ilvl="0" w:tplc="E17261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4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02B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AA3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ACA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49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DB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2F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CC7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62C69"/>
    <w:multiLevelType w:val="hybridMultilevel"/>
    <w:tmpl w:val="E16A294E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583C3B23"/>
    <w:multiLevelType w:val="hybridMultilevel"/>
    <w:tmpl w:val="C8D675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65757BAA"/>
    <w:multiLevelType w:val="hybridMultilevel"/>
    <w:tmpl w:val="EDD492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6F042F0A"/>
    <w:multiLevelType w:val="hybridMultilevel"/>
    <w:tmpl w:val="ADA296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9A8"/>
    <w:rsid w:val="0000016C"/>
    <w:rsid w:val="000915C2"/>
    <w:rsid w:val="00140D2D"/>
    <w:rsid w:val="00174E5F"/>
    <w:rsid w:val="001A0044"/>
    <w:rsid w:val="00247871"/>
    <w:rsid w:val="002C4F27"/>
    <w:rsid w:val="00315A15"/>
    <w:rsid w:val="004168B2"/>
    <w:rsid w:val="00501876"/>
    <w:rsid w:val="005107B9"/>
    <w:rsid w:val="00517F52"/>
    <w:rsid w:val="005341B4"/>
    <w:rsid w:val="005563FA"/>
    <w:rsid w:val="00583F13"/>
    <w:rsid w:val="00643C6C"/>
    <w:rsid w:val="007541FE"/>
    <w:rsid w:val="007D3BEE"/>
    <w:rsid w:val="007F102C"/>
    <w:rsid w:val="007F7264"/>
    <w:rsid w:val="008959B4"/>
    <w:rsid w:val="008A0E8D"/>
    <w:rsid w:val="008D42B0"/>
    <w:rsid w:val="008E77F2"/>
    <w:rsid w:val="009779A8"/>
    <w:rsid w:val="00A44205"/>
    <w:rsid w:val="00B5159A"/>
    <w:rsid w:val="00BA7D68"/>
    <w:rsid w:val="00C3400D"/>
    <w:rsid w:val="00DA2193"/>
    <w:rsid w:val="00DA3113"/>
    <w:rsid w:val="00DB61DB"/>
    <w:rsid w:val="00DD4953"/>
    <w:rsid w:val="00F14000"/>
    <w:rsid w:val="00F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7AF85B"/>
  <w14:defaultImageDpi w14:val="300"/>
  <w15:docId w15:val="{E5017573-6F5B-494B-A0A3-3398F0BE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79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79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D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953"/>
  </w:style>
  <w:style w:type="paragraph" w:styleId="Footer">
    <w:name w:val="footer"/>
    <w:basedOn w:val="Normal"/>
    <w:link w:val="Foot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953"/>
  </w:style>
  <w:style w:type="table" w:styleId="TableGrid">
    <w:name w:val="Table Grid"/>
    <w:basedOn w:val="TableNormal"/>
    <w:uiPriority w:val="59"/>
    <w:rsid w:val="00DD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utoRedefine/>
    <w:rsid w:val="00583F13"/>
    <w:pPr>
      <w:suppressAutoHyphens/>
      <w:spacing w:after="240" w:line="312" w:lineRule="auto"/>
    </w:pPr>
    <w:rPr>
      <w:rFonts w:ascii="Helvetica Neue Light" w:eastAsia="ヒラギノ角ゴ Pro W3" w:hAnsi="Helvetica Neue Light" w:cs="Times New Roman"/>
      <w:color w:val="00000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1A0044"/>
  </w:style>
  <w:style w:type="paragraph" w:styleId="BalloonText">
    <w:name w:val="Balloon Text"/>
    <w:basedOn w:val="Normal"/>
    <w:link w:val="BalloonTextChar"/>
    <w:uiPriority w:val="99"/>
    <w:semiHidden/>
    <w:unhideWhenUsed/>
    <w:rsid w:val="00174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3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2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0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9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1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49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6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2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1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EC02DE34F408174ABDC461E3DAB" ma:contentTypeVersion="8" ma:contentTypeDescription="Create a new document." ma:contentTypeScope="" ma:versionID="4cb91dec5e88f1a4b640c46f452327d1">
  <xsd:schema xmlns:xsd="http://www.w3.org/2001/XMLSchema" xmlns:xs="http://www.w3.org/2001/XMLSchema" xmlns:p="http://schemas.microsoft.com/office/2006/metadata/properties" xmlns:ns2="a341f1b5-6d4d-4790-aaa5-9067e7d3995f" xmlns:ns3="a13cca30-795b-421c-8a59-179e7552dc79" targetNamespace="http://schemas.microsoft.com/office/2006/metadata/properties" ma:root="true" ma:fieldsID="044b7f4de59f484578bac406f15e8786" ns2:_="" ns3:_="">
    <xsd:import namespace="a341f1b5-6d4d-4790-aaa5-9067e7d3995f"/>
    <xsd:import namespace="a13cca30-795b-421c-8a59-179e7552d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f1b5-6d4d-4790-aaa5-9067e7d39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ca30-795b-421c-8a59-179e7552d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3686B-29FC-40D4-9D6B-1F61DE452353}">
  <ds:schemaRefs>
    <ds:schemaRef ds:uri="http://purl.org/dc/terms/"/>
    <ds:schemaRef ds:uri="a13cca30-795b-421c-8a59-179e7552dc79"/>
    <ds:schemaRef ds:uri="http://purl.org/dc/elements/1.1/"/>
    <ds:schemaRef ds:uri="a341f1b5-6d4d-4790-aaa5-9067e7d3995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6D91D5-C6EC-43B2-9927-4CA2D859C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A6D8D-17B0-42A2-89B9-475157F24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f1b5-6d4d-4790-aaa5-9067e7d3995f"/>
    <ds:schemaRef ds:uri="a13cca30-795b-421c-8a59-179e7552d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Nagendra</dc:creator>
  <cp:lastModifiedBy>Jenn Von Egidy</cp:lastModifiedBy>
  <cp:revision>2</cp:revision>
  <cp:lastPrinted>2017-02-05T02:03:00Z</cp:lastPrinted>
  <dcterms:created xsi:type="dcterms:W3CDTF">2019-05-16T20:47:00Z</dcterms:created>
  <dcterms:modified xsi:type="dcterms:W3CDTF">2019-05-16T20:47:00Z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0x010100A66E5EC02DE34F408174ABDC461E3DAB</vt:lpwstr>
  </property>
  <property fmtid="{D5CDD505-2E9C-101B-9397-08002B2CF9AE}" pid="3" name="Order">
    <vt:r8>49600</vt:r8>
  </property>
</Properties>
</file>