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F1F" w:rsidRDefault="000268B2" w:rsidP="00791C41">
      <w:pPr>
        <w:spacing w:after="0"/>
        <w:jc w:val="center"/>
      </w:pPr>
      <w:bookmarkStart w:id="0" w:name="_GoBack"/>
      <w:bookmarkEnd w:id="0"/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5E43F49" wp14:editId="605CB334">
            <wp:simplePos x="0" y="0"/>
            <wp:positionH relativeFrom="column">
              <wp:posOffset>1326173</wp:posOffset>
            </wp:positionH>
            <wp:positionV relativeFrom="paragraph">
              <wp:posOffset>8791</wp:posOffset>
            </wp:positionV>
            <wp:extent cx="1213339" cy="121333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282" cy="12152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AA9" w:rsidRDefault="007E1AA9" w:rsidP="00791C41">
      <w:pPr>
        <w:spacing w:after="0"/>
        <w:jc w:val="center"/>
      </w:pPr>
    </w:p>
    <w:p w:rsidR="00EB2F1F" w:rsidRPr="000268B2" w:rsidRDefault="000268B2" w:rsidP="00791C41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887774" w:rsidRPr="000268B2">
        <w:rPr>
          <w:sz w:val="18"/>
          <w:szCs w:val="18"/>
        </w:rPr>
        <w:t xml:space="preserve">Uni5 </w:t>
      </w:r>
      <w:r w:rsidR="007E1AA9" w:rsidRPr="000268B2">
        <w:rPr>
          <w:sz w:val="18"/>
          <w:szCs w:val="18"/>
        </w:rPr>
        <w:t>Regional Committee</w:t>
      </w:r>
      <w:r w:rsidR="00EB2F1F" w:rsidRPr="000268B2">
        <w:rPr>
          <w:sz w:val="18"/>
          <w:szCs w:val="18"/>
        </w:rPr>
        <w:t xml:space="preserve"> </w:t>
      </w:r>
      <w:r w:rsidR="007E1AA9" w:rsidRPr="000268B2">
        <w:rPr>
          <w:sz w:val="18"/>
          <w:szCs w:val="18"/>
        </w:rPr>
        <w:t xml:space="preserve">of </w:t>
      </w:r>
      <w:proofErr w:type="spellStart"/>
      <w:r w:rsidR="007E1AA9" w:rsidRPr="000268B2">
        <w:rPr>
          <w:sz w:val="18"/>
          <w:szCs w:val="18"/>
        </w:rPr>
        <w:t>BoS</w:t>
      </w:r>
      <w:proofErr w:type="spellEnd"/>
      <w:r w:rsidR="007E1AA9" w:rsidRPr="000268B2">
        <w:rPr>
          <w:sz w:val="18"/>
          <w:szCs w:val="18"/>
        </w:rPr>
        <w:t xml:space="preserve"> C</w:t>
      </w:r>
      <w:r w:rsidR="00EB2F1F" w:rsidRPr="000268B2">
        <w:rPr>
          <w:sz w:val="18"/>
          <w:szCs w:val="18"/>
        </w:rPr>
        <w:t xml:space="preserve">ontinuum of Care </w:t>
      </w:r>
    </w:p>
    <w:p w:rsidR="007E1AA9" w:rsidRPr="000268B2" w:rsidRDefault="000268B2" w:rsidP="00791C41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7E1AA9" w:rsidRPr="000268B2">
        <w:rPr>
          <w:sz w:val="18"/>
          <w:szCs w:val="18"/>
        </w:rPr>
        <w:t>(Alexander, Burke, Caldwell, Catawba, &amp; McDowell)</w:t>
      </w:r>
    </w:p>
    <w:p w:rsidR="00EB2F1F" w:rsidRPr="000268B2" w:rsidRDefault="00ED5B78" w:rsidP="0059447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February 21</w:t>
      </w:r>
      <w:r w:rsidR="00272632">
        <w:rPr>
          <w:sz w:val="18"/>
          <w:szCs w:val="18"/>
        </w:rPr>
        <w:t>, 201</w:t>
      </w:r>
      <w:r w:rsidR="00A44E9F">
        <w:rPr>
          <w:sz w:val="18"/>
          <w:szCs w:val="18"/>
        </w:rPr>
        <w:t>8</w:t>
      </w:r>
    </w:p>
    <w:p w:rsidR="00EB2F1F" w:rsidRDefault="00EB2F1F" w:rsidP="00594479">
      <w:pPr>
        <w:spacing w:after="0"/>
        <w:jc w:val="center"/>
        <w:rPr>
          <w:sz w:val="18"/>
          <w:szCs w:val="18"/>
        </w:rPr>
      </w:pPr>
      <w:r w:rsidRPr="000268B2">
        <w:rPr>
          <w:sz w:val="18"/>
          <w:szCs w:val="18"/>
        </w:rPr>
        <w:t>Agenda</w:t>
      </w:r>
    </w:p>
    <w:p w:rsidR="000268B2" w:rsidRDefault="000268B2" w:rsidP="00594479">
      <w:pPr>
        <w:spacing w:after="0"/>
        <w:jc w:val="center"/>
        <w:rPr>
          <w:sz w:val="18"/>
          <w:szCs w:val="18"/>
        </w:rPr>
      </w:pPr>
    </w:p>
    <w:p w:rsidR="003124FD" w:rsidRDefault="003124FD" w:rsidP="00594479">
      <w:pPr>
        <w:spacing w:after="0"/>
        <w:jc w:val="center"/>
        <w:rPr>
          <w:sz w:val="18"/>
          <w:szCs w:val="18"/>
        </w:rPr>
      </w:pPr>
    </w:p>
    <w:p w:rsidR="007E1AA9" w:rsidRPr="000268B2" w:rsidRDefault="007E1AA9" w:rsidP="00594479">
      <w:pPr>
        <w:spacing w:after="0"/>
        <w:jc w:val="center"/>
        <w:rPr>
          <w:sz w:val="18"/>
          <w:szCs w:val="18"/>
        </w:rPr>
      </w:pPr>
    </w:p>
    <w:p w:rsidR="000B06C8" w:rsidRDefault="000B06C8" w:rsidP="003124FD">
      <w:pPr>
        <w:pStyle w:val="ListParagraph"/>
        <w:numPr>
          <w:ilvl w:val="0"/>
          <w:numId w:val="31"/>
        </w:numPr>
        <w:spacing w:after="0" w:line="240" w:lineRule="auto"/>
        <w:rPr>
          <w:sz w:val="18"/>
          <w:szCs w:val="18"/>
        </w:rPr>
      </w:pPr>
      <w:r w:rsidRPr="003124FD">
        <w:rPr>
          <w:sz w:val="18"/>
          <w:szCs w:val="18"/>
        </w:rPr>
        <w:t>Call to Order - Introductions/ Welcome/ Sign In</w:t>
      </w:r>
    </w:p>
    <w:p w:rsidR="002367D6" w:rsidRDefault="002367D6" w:rsidP="002367D6">
      <w:pPr>
        <w:pStyle w:val="ListParagraph"/>
        <w:spacing w:after="0" w:line="240" w:lineRule="auto"/>
        <w:ind w:left="1080"/>
        <w:rPr>
          <w:sz w:val="18"/>
          <w:szCs w:val="18"/>
        </w:rPr>
      </w:pPr>
    </w:p>
    <w:p w:rsidR="002367D6" w:rsidRDefault="002367D6" w:rsidP="003124FD">
      <w:pPr>
        <w:pStyle w:val="ListParagraph"/>
        <w:numPr>
          <w:ilvl w:val="0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Review of Minutes from </w:t>
      </w:r>
      <w:r w:rsidR="00ED5B78">
        <w:rPr>
          <w:sz w:val="18"/>
          <w:szCs w:val="18"/>
        </w:rPr>
        <w:t>January</w:t>
      </w:r>
    </w:p>
    <w:p w:rsidR="009C17FE" w:rsidRPr="00272632" w:rsidRDefault="009C17FE" w:rsidP="00272632">
      <w:pPr>
        <w:spacing w:after="0" w:line="240" w:lineRule="auto"/>
        <w:rPr>
          <w:sz w:val="18"/>
          <w:szCs w:val="18"/>
        </w:rPr>
      </w:pPr>
    </w:p>
    <w:p w:rsidR="003124FD" w:rsidRPr="003124FD" w:rsidRDefault="003124FD" w:rsidP="003124FD">
      <w:pPr>
        <w:pStyle w:val="ListParagraph"/>
        <w:rPr>
          <w:sz w:val="18"/>
          <w:szCs w:val="18"/>
        </w:rPr>
      </w:pPr>
    </w:p>
    <w:p w:rsidR="003124FD" w:rsidRPr="002367D6" w:rsidRDefault="003124FD" w:rsidP="00191B66">
      <w:pPr>
        <w:pStyle w:val="ListParagraph"/>
        <w:numPr>
          <w:ilvl w:val="0"/>
          <w:numId w:val="31"/>
        </w:numPr>
        <w:spacing w:after="0" w:line="240" w:lineRule="auto"/>
        <w:rPr>
          <w:sz w:val="18"/>
          <w:szCs w:val="18"/>
        </w:rPr>
      </w:pPr>
      <w:r w:rsidRPr="002367D6">
        <w:rPr>
          <w:sz w:val="18"/>
          <w:szCs w:val="18"/>
        </w:rPr>
        <w:t xml:space="preserve">Balance of State </w:t>
      </w:r>
    </w:p>
    <w:p w:rsidR="009C17FE" w:rsidRDefault="009C17FE" w:rsidP="00272632">
      <w:pPr>
        <w:pStyle w:val="ListParagraph"/>
        <w:spacing w:after="0" w:line="240" w:lineRule="auto"/>
        <w:ind w:left="2160"/>
        <w:rPr>
          <w:sz w:val="18"/>
          <w:szCs w:val="18"/>
        </w:rPr>
      </w:pPr>
    </w:p>
    <w:p w:rsidR="00EF1515" w:rsidRDefault="00EF1515" w:rsidP="003124FD">
      <w:pPr>
        <w:pStyle w:val="ListParagraph"/>
        <w:numPr>
          <w:ilvl w:val="1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St</w:t>
      </w:r>
      <w:r w:rsidR="004A78BB">
        <w:rPr>
          <w:sz w:val="18"/>
          <w:szCs w:val="18"/>
        </w:rPr>
        <w:t xml:space="preserve">eering Committee call updates </w:t>
      </w:r>
    </w:p>
    <w:p w:rsidR="00A44E9F" w:rsidRDefault="00ED5B78" w:rsidP="00A44E9F">
      <w:pPr>
        <w:pStyle w:val="ListParagraph"/>
        <w:numPr>
          <w:ilvl w:val="1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</w:t>
      </w:r>
      <w:r w:rsidR="00A44E9F">
        <w:rPr>
          <w:sz w:val="18"/>
          <w:szCs w:val="18"/>
        </w:rPr>
        <w:t xml:space="preserve">eadership </w:t>
      </w:r>
      <w:r>
        <w:rPr>
          <w:sz w:val="18"/>
          <w:szCs w:val="18"/>
        </w:rPr>
        <w:t>positions - 2018</w:t>
      </w:r>
    </w:p>
    <w:p w:rsidR="00A44E9F" w:rsidRDefault="00F72AC8" w:rsidP="00A44E9F">
      <w:pPr>
        <w:pStyle w:val="ListParagraph"/>
        <w:numPr>
          <w:ilvl w:val="2"/>
          <w:numId w:val="31"/>
        </w:numPr>
        <w:spacing w:after="0" w:line="240" w:lineRule="auto"/>
        <w:rPr>
          <w:sz w:val="18"/>
          <w:szCs w:val="18"/>
        </w:rPr>
      </w:pPr>
      <w:r w:rsidRPr="00A44E9F">
        <w:rPr>
          <w:sz w:val="18"/>
          <w:szCs w:val="18"/>
        </w:rPr>
        <w:t>Regional Lead</w:t>
      </w:r>
      <w:r w:rsidR="004A78BB" w:rsidRPr="00A44E9F">
        <w:rPr>
          <w:sz w:val="18"/>
          <w:szCs w:val="18"/>
        </w:rPr>
        <w:t xml:space="preserve"> – Teena Willis</w:t>
      </w:r>
    </w:p>
    <w:p w:rsidR="00A44E9F" w:rsidRDefault="00F72AC8" w:rsidP="00A44E9F">
      <w:pPr>
        <w:pStyle w:val="ListParagraph"/>
        <w:numPr>
          <w:ilvl w:val="2"/>
          <w:numId w:val="31"/>
        </w:numPr>
        <w:spacing w:after="0" w:line="240" w:lineRule="auto"/>
        <w:rPr>
          <w:sz w:val="18"/>
          <w:szCs w:val="18"/>
        </w:rPr>
      </w:pPr>
      <w:r w:rsidRPr="00A44E9F">
        <w:rPr>
          <w:sz w:val="18"/>
          <w:szCs w:val="18"/>
        </w:rPr>
        <w:t>Regional Alternate</w:t>
      </w:r>
      <w:r w:rsidR="004A78BB" w:rsidRPr="00A44E9F">
        <w:rPr>
          <w:sz w:val="18"/>
          <w:szCs w:val="18"/>
        </w:rPr>
        <w:t xml:space="preserve"> – Gail Henson</w:t>
      </w:r>
    </w:p>
    <w:p w:rsidR="00A44E9F" w:rsidRDefault="00F72AC8" w:rsidP="00A44E9F">
      <w:pPr>
        <w:pStyle w:val="ListParagraph"/>
        <w:numPr>
          <w:ilvl w:val="2"/>
          <w:numId w:val="31"/>
        </w:numPr>
        <w:spacing w:after="0" w:line="240" w:lineRule="auto"/>
        <w:rPr>
          <w:sz w:val="18"/>
          <w:szCs w:val="18"/>
        </w:rPr>
      </w:pPr>
      <w:r w:rsidRPr="00A44E9F">
        <w:rPr>
          <w:sz w:val="18"/>
          <w:szCs w:val="18"/>
        </w:rPr>
        <w:t>Coordinated Assessment Lead</w:t>
      </w:r>
      <w:r w:rsidR="004A78BB" w:rsidRPr="00A44E9F">
        <w:rPr>
          <w:sz w:val="18"/>
          <w:szCs w:val="18"/>
        </w:rPr>
        <w:t xml:space="preserve"> </w:t>
      </w:r>
      <w:r w:rsidR="00A44E9F">
        <w:rPr>
          <w:sz w:val="18"/>
          <w:szCs w:val="18"/>
        </w:rPr>
        <w:t>–</w:t>
      </w:r>
      <w:r w:rsidR="004A78BB" w:rsidRPr="00A44E9F">
        <w:rPr>
          <w:sz w:val="18"/>
          <w:szCs w:val="18"/>
        </w:rPr>
        <w:t xml:space="preserve"> </w:t>
      </w:r>
      <w:r w:rsidR="00ED5B78">
        <w:rPr>
          <w:sz w:val="18"/>
          <w:szCs w:val="18"/>
        </w:rPr>
        <w:t xml:space="preserve"> still need – possible co-chairs? </w:t>
      </w:r>
    </w:p>
    <w:p w:rsidR="00A44E9F" w:rsidRDefault="00AF0A82" w:rsidP="00A44E9F">
      <w:pPr>
        <w:pStyle w:val="ListParagraph"/>
        <w:numPr>
          <w:ilvl w:val="2"/>
          <w:numId w:val="31"/>
        </w:numPr>
        <w:spacing w:after="0" w:line="240" w:lineRule="auto"/>
        <w:rPr>
          <w:sz w:val="18"/>
          <w:szCs w:val="18"/>
        </w:rPr>
      </w:pPr>
      <w:r w:rsidRPr="00A44E9F">
        <w:rPr>
          <w:sz w:val="18"/>
          <w:szCs w:val="18"/>
        </w:rPr>
        <w:t>County leads</w:t>
      </w:r>
    </w:p>
    <w:p w:rsidR="00A44E9F" w:rsidRDefault="00EF1515" w:rsidP="00A44E9F">
      <w:pPr>
        <w:pStyle w:val="ListParagraph"/>
        <w:numPr>
          <w:ilvl w:val="3"/>
          <w:numId w:val="31"/>
        </w:numPr>
        <w:spacing w:after="0" w:line="240" w:lineRule="auto"/>
        <w:rPr>
          <w:sz w:val="18"/>
          <w:szCs w:val="18"/>
        </w:rPr>
      </w:pPr>
      <w:r w:rsidRPr="00A44E9F">
        <w:rPr>
          <w:sz w:val="18"/>
          <w:szCs w:val="18"/>
        </w:rPr>
        <w:t xml:space="preserve">Alexander </w:t>
      </w:r>
      <w:r w:rsidR="004A78BB" w:rsidRPr="00A44E9F">
        <w:rPr>
          <w:sz w:val="18"/>
          <w:szCs w:val="18"/>
        </w:rPr>
        <w:t>– Tammy Gray</w:t>
      </w:r>
    </w:p>
    <w:p w:rsidR="00A44E9F" w:rsidRDefault="00EF1515" w:rsidP="00A44E9F">
      <w:pPr>
        <w:pStyle w:val="ListParagraph"/>
        <w:numPr>
          <w:ilvl w:val="3"/>
          <w:numId w:val="31"/>
        </w:numPr>
        <w:spacing w:after="0" w:line="240" w:lineRule="auto"/>
        <w:rPr>
          <w:sz w:val="18"/>
          <w:szCs w:val="18"/>
        </w:rPr>
      </w:pPr>
      <w:r w:rsidRPr="00A44E9F">
        <w:rPr>
          <w:sz w:val="18"/>
          <w:szCs w:val="18"/>
        </w:rPr>
        <w:t>Burke – Chris Hoover</w:t>
      </w:r>
      <w:r w:rsidR="00ED5B78">
        <w:rPr>
          <w:sz w:val="18"/>
          <w:szCs w:val="18"/>
        </w:rPr>
        <w:t xml:space="preserve"> – need replacement?</w:t>
      </w:r>
    </w:p>
    <w:p w:rsidR="00A44E9F" w:rsidRDefault="00EF1515" w:rsidP="00A44E9F">
      <w:pPr>
        <w:pStyle w:val="ListParagraph"/>
        <w:numPr>
          <w:ilvl w:val="3"/>
          <w:numId w:val="31"/>
        </w:numPr>
        <w:spacing w:after="0" w:line="240" w:lineRule="auto"/>
        <w:rPr>
          <w:sz w:val="18"/>
          <w:szCs w:val="18"/>
        </w:rPr>
      </w:pPr>
      <w:r w:rsidRPr="00A44E9F">
        <w:rPr>
          <w:sz w:val="18"/>
          <w:szCs w:val="18"/>
        </w:rPr>
        <w:t xml:space="preserve">Caldwell </w:t>
      </w:r>
      <w:r w:rsidR="004A78BB" w:rsidRPr="00A44E9F">
        <w:rPr>
          <w:sz w:val="18"/>
          <w:szCs w:val="18"/>
        </w:rPr>
        <w:t>- Angela Battle</w:t>
      </w:r>
    </w:p>
    <w:p w:rsidR="00A44E9F" w:rsidRDefault="00EF1515" w:rsidP="00A44E9F">
      <w:pPr>
        <w:pStyle w:val="ListParagraph"/>
        <w:numPr>
          <w:ilvl w:val="3"/>
          <w:numId w:val="31"/>
        </w:numPr>
        <w:spacing w:after="0" w:line="240" w:lineRule="auto"/>
        <w:rPr>
          <w:sz w:val="18"/>
          <w:szCs w:val="18"/>
        </w:rPr>
      </w:pPr>
      <w:r w:rsidRPr="00A44E9F">
        <w:rPr>
          <w:sz w:val="18"/>
          <w:szCs w:val="18"/>
        </w:rPr>
        <w:t>Catawba – Casey McCall</w:t>
      </w:r>
    </w:p>
    <w:p w:rsidR="00A44E9F" w:rsidRDefault="00EF1515" w:rsidP="00A44E9F">
      <w:pPr>
        <w:pStyle w:val="ListParagraph"/>
        <w:numPr>
          <w:ilvl w:val="3"/>
          <w:numId w:val="31"/>
        </w:numPr>
        <w:spacing w:after="0" w:line="240" w:lineRule="auto"/>
        <w:rPr>
          <w:sz w:val="18"/>
          <w:szCs w:val="18"/>
        </w:rPr>
      </w:pPr>
      <w:r w:rsidRPr="00A44E9F">
        <w:rPr>
          <w:sz w:val="18"/>
          <w:szCs w:val="18"/>
        </w:rPr>
        <w:t>McDowell</w:t>
      </w:r>
      <w:r w:rsidR="004A78BB" w:rsidRPr="00A44E9F">
        <w:rPr>
          <w:sz w:val="18"/>
          <w:szCs w:val="18"/>
        </w:rPr>
        <w:t xml:space="preserve"> </w:t>
      </w:r>
      <w:r w:rsidR="00A44E9F" w:rsidRPr="00A44E9F">
        <w:rPr>
          <w:sz w:val="18"/>
          <w:szCs w:val="18"/>
        </w:rPr>
        <w:t>–</w:t>
      </w:r>
      <w:r w:rsidR="004A78BB" w:rsidRPr="00A44E9F">
        <w:rPr>
          <w:sz w:val="18"/>
          <w:szCs w:val="18"/>
        </w:rPr>
        <w:t xml:space="preserve"> </w:t>
      </w:r>
      <w:r w:rsidR="00ED5B78">
        <w:rPr>
          <w:sz w:val="18"/>
          <w:szCs w:val="18"/>
        </w:rPr>
        <w:t>still need</w:t>
      </w:r>
    </w:p>
    <w:p w:rsidR="00A44E9F" w:rsidRDefault="00F72AC8" w:rsidP="00A44E9F">
      <w:pPr>
        <w:pStyle w:val="ListParagraph"/>
        <w:numPr>
          <w:ilvl w:val="2"/>
          <w:numId w:val="31"/>
        </w:numPr>
        <w:spacing w:after="0" w:line="240" w:lineRule="auto"/>
        <w:rPr>
          <w:sz w:val="18"/>
          <w:szCs w:val="18"/>
        </w:rPr>
      </w:pPr>
      <w:r w:rsidRPr="00A44E9F">
        <w:rPr>
          <w:sz w:val="18"/>
          <w:szCs w:val="18"/>
        </w:rPr>
        <w:t>Funding Lead</w:t>
      </w:r>
      <w:r w:rsidR="00A44E9F" w:rsidRPr="00A44E9F">
        <w:rPr>
          <w:sz w:val="18"/>
          <w:szCs w:val="18"/>
        </w:rPr>
        <w:t xml:space="preserve"> </w:t>
      </w:r>
      <w:r w:rsidR="00A44E9F">
        <w:rPr>
          <w:sz w:val="18"/>
          <w:szCs w:val="18"/>
        </w:rPr>
        <w:t>–</w:t>
      </w:r>
      <w:r w:rsidR="00A44E9F" w:rsidRPr="00A44E9F">
        <w:rPr>
          <w:sz w:val="18"/>
          <w:szCs w:val="18"/>
        </w:rPr>
        <w:t xml:space="preserve"> </w:t>
      </w:r>
      <w:r w:rsidR="00ED5B78">
        <w:rPr>
          <w:sz w:val="18"/>
          <w:szCs w:val="18"/>
        </w:rPr>
        <w:t>Sabra Rock</w:t>
      </w:r>
    </w:p>
    <w:p w:rsidR="00AF0A82" w:rsidRDefault="00A44E9F" w:rsidP="00B92D4B">
      <w:pPr>
        <w:pStyle w:val="ListParagraph"/>
        <w:numPr>
          <w:ilvl w:val="2"/>
          <w:numId w:val="31"/>
        </w:numPr>
        <w:spacing w:after="0" w:line="240" w:lineRule="auto"/>
        <w:rPr>
          <w:sz w:val="18"/>
          <w:szCs w:val="18"/>
        </w:rPr>
      </w:pPr>
      <w:r w:rsidRPr="00A44E9F">
        <w:rPr>
          <w:sz w:val="18"/>
          <w:szCs w:val="18"/>
        </w:rPr>
        <w:t>P</w:t>
      </w:r>
      <w:r w:rsidR="00F72AC8" w:rsidRPr="00A44E9F">
        <w:rPr>
          <w:sz w:val="18"/>
          <w:szCs w:val="18"/>
        </w:rPr>
        <w:t>oint-in-Time Count Lead</w:t>
      </w:r>
      <w:r w:rsidR="004A78BB" w:rsidRPr="00A44E9F">
        <w:rPr>
          <w:sz w:val="18"/>
          <w:szCs w:val="18"/>
        </w:rPr>
        <w:t>– Curry Cromer</w:t>
      </w:r>
    </w:p>
    <w:p w:rsidR="00A44E9F" w:rsidRDefault="00A44E9F" w:rsidP="00A44E9F">
      <w:pPr>
        <w:pStyle w:val="ListParagraph"/>
        <w:numPr>
          <w:ilvl w:val="2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Point in Time Cou</w:t>
      </w:r>
      <w:r w:rsidRPr="00A44E9F">
        <w:rPr>
          <w:sz w:val="18"/>
          <w:szCs w:val="18"/>
        </w:rPr>
        <w:t>nty leads</w:t>
      </w:r>
    </w:p>
    <w:p w:rsidR="00A44E9F" w:rsidRDefault="00EF1515" w:rsidP="00A44E9F">
      <w:pPr>
        <w:pStyle w:val="ListParagraph"/>
        <w:numPr>
          <w:ilvl w:val="3"/>
          <w:numId w:val="31"/>
        </w:numPr>
        <w:spacing w:after="0" w:line="240" w:lineRule="auto"/>
        <w:rPr>
          <w:sz w:val="18"/>
          <w:szCs w:val="18"/>
        </w:rPr>
      </w:pPr>
      <w:r w:rsidRPr="00A44E9F">
        <w:rPr>
          <w:sz w:val="18"/>
          <w:szCs w:val="18"/>
        </w:rPr>
        <w:t>Alexander</w:t>
      </w:r>
      <w:r w:rsidR="004A78BB" w:rsidRPr="00A44E9F">
        <w:rPr>
          <w:sz w:val="18"/>
          <w:szCs w:val="18"/>
        </w:rPr>
        <w:t xml:space="preserve"> – </w:t>
      </w:r>
      <w:r w:rsidR="00A44E9F">
        <w:rPr>
          <w:sz w:val="18"/>
          <w:szCs w:val="18"/>
        </w:rPr>
        <w:t>Tracy Effler</w:t>
      </w:r>
      <w:r w:rsidR="00ED5B78">
        <w:rPr>
          <w:sz w:val="18"/>
          <w:szCs w:val="18"/>
        </w:rPr>
        <w:t xml:space="preserve"> – Tammy Gray</w:t>
      </w:r>
    </w:p>
    <w:p w:rsidR="00A44E9F" w:rsidRDefault="00EF1515" w:rsidP="00A44E9F">
      <w:pPr>
        <w:pStyle w:val="ListParagraph"/>
        <w:numPr>
          <w:ilvl w:val="3"/>
          <w:numId w:val="31"/>
        </w:numPr>
        <w:spacing w:after="0" w:line="240" w:lineRule="auto"/>
        <w:rPr>
          <w:sz w:val="18"/>
          <w:szCs w:val="18"/>
        </w:rPr>
      </w:pPr>
      <w:r w:rsidRPr="00A44E9F">
        <w:rPr>
          <w:sz w:val="18"/>
          <w:szCs w:val="18"/>
        </w:rPr>
        <w:t>Burke</w:t>
      </w:r>
      <w:r w:rsidR="004A78BB" w:rsidRPr="00A44E9F">
        <w:rPr>
          <w:sz w:val="18"/>
          <w:szCs w:val="18"/>
        </w:rPr>
        <w:t xml:space="preserve"> –</w:t>
      </w:r>
      <w:r w:rsidR="00ED5B78">
        <w:rPr>
          <w:sz w:val="18"/>
          <w:szCs w:val="18"/>
        </w:rPr>
        <w:t xml:space="preserve"> </w:t>
      </w:r>
      <w:r w:rsidR="004A78BB" w:rsidRPr="00A44E9F">
        <w:rPr>
          <w:sz w:val="18"/>
          <w:szCs w:val="18"/>
        </w:rPr>
        <w:t>Elizabeth Norris</w:t>
      </w:r>
    </w:p>
    <w:p w:rsidR="00A44E9F" w:rsidRDefault="00EF1515" w:rsidP="00A44E9F">
      <w:pPr>
        <w:pStyle w:val="ListParagraph"/>
        <w:numPr>
          <w:ilvl w:val="3"/>
          <w:numId w:val="31"/>
        </w:numPr>
        <w:spacing w:after="0" w:line="240" w:lineRule="auto"/>
        <w:rPr>
          <w:sz w:val="18"/>
          <w:szCs w:val="18"/>
        </w:rPr>
      </w:pPr>
      <w:r w:rsidRPr="00A44E9F">
        <w:rPr>
          <w:sz w:val="18"/>
          <w:szCs w:val="18"/>
        </w:rPr>
        <w:t>Caldwell</w:t>
      </w:r>
      <w:r w:rsidR="00A44E9F">
        <w:rPr>
          <w:sz w:val="18"/>
          <w:szCs w:val="18"/>
        </w:rPr>
        <w:t xml:space="preserve"> – Angela Ba</w:t>
      </w:r>
      <w:r w:rsidR="004A78BB" w:rsidRPr="00A44E9F">
        <w:rPr>
          <w:sz w:val="18"/>
          <w:szCs w:val="18"/>
        </w:rPr>
        <w:t>ttle</w:t>
      </w:r>
    </w:p>
    <w:p w:rsidR="00A44E9F" w:rsidRDefault="00EF1515" w:rsidP="00A44E9F">
      <w:pPr>
        <w:pStyle w:val="ListParagraph"/>
        <w:numPr>
          <w:ilvl w:val="3"/>
          <w:numId w:val="31"/>
        </w:numPr>
        <w:spacing w:after="0" w:line="240" w:lineRule="auto"/>
        <w:rPr>
          <w:sz w:val="18"/>
          <w:szCs w:val="18"/>
        </w:rPr>
      </w:pPr>
      <w:r w:rsidRPr="00A44E9F">
        <w:rPr>
          <w:sz w:val="18"/>
          <w:szCs w:val="18"/>
        </w:rPr>
        <w:t>Catawba – Jennifer Clark</w:t>
      </w:r>
    </w:p>
    <w:p w:rsidR="00A44E9F" w:rsidRDefault="00EF1515" w:rsidP="00A44E9F">
      <w:pPr>
        <w:pStyle w:val="ListParagraph"/>
        <w:numPr>
          <w:ilvl w:val="3"/>
          <w:numId w:val="31"/>
        </w:numPr>
        <w:spacing w:after="0" w:line="240" w:lineRule="auto"/>
        <w:rPr>
          <w:sz w:val="18"/>
          <w:szCs w:val="18"/>
        </w:rPr>
      </w:pPr>
      <w:r w:rsidRPr="00A44E9F">
        <w:rPr>
          <w:sz w:val="18"/>
          <w:szCs w:val="18"/>
        </w:rPr>
        <w:t>McDowell</w:t>
      </w:r>
      <w:r w:rsidR="004A78BB" w:rsidRPr="00A44E9F">
        <w:rPr>
          <w:sz w:val="18"/>
          <w:szCs w:val="18"/>
        </w:rPr>
        <w:t xml:space="preserve"> </w:t>
      </w:r>
      <w:r w:rsidR="00A44E9F">
        <w:rPr>
          <w:sz w:val="18"/>
          <w:szCs w:val="18"/>
        </w:rPr>
        <w:t>–</w:t>
      </w:r>
      <w:r w:rsidR="004A78BB" w:rsidRPr="00A44E9F">
        <w:rPr>
          <w:sz w:val="18"/>
          <w:szCs w:val="18"/>
        </w:rPr>
        <w:t xml:space="preserve"> </w:t>
      </w:r>
      <w:r w:rsidR="00ED5B78">
        <w:rPr>
          <w:sz w:val="18"/>
          <w:szCs w:val="18"/>
        </w:rPr>
        <w:t xml:space="preserve">Crystal </w:t>
      </w:r>
      <w:proofErr w:type="spellStart"/>
      <w:r w:rsidR="00ED5B78">
        <w:rPr>
          <w:sz w:val="18"/>
          <w:szCs w:val="18"/>
        </w:rPr>
        <w:t>Sweatt</w:t>
      </w:r>
      <w:proofErr w:type="spellEnd"/>
      <w:r w:rsidR="00ED5B78">
        <w:rPr>
          <w:sz w:val="18"/>
          <w:szCs w:val="18"/>
        </w:rPr>
        <w:t xml:space="preserve"> &amp; Sabra Rock</w:t>
      </w:r>
    </w:p>
    <w:p w:rsidR="00F72AC8" w:rsidRPr="00A44E9F" w:rsidRDefault="00F72AC8" w:rsidP="00A44E9F">
      <w:pPr>
        <w:pStyle w:val="ListParagraph"/>
        <w:numPr>
          <w:ilvl w:val="2"/>
          <w:numId w:val="31"/>
        </w:numPr>
        <w:spacing w:after="0" w:line="240" w:lineRule="auto"/>
        <w:rPr>
          <w:sz w:val="18"/>
          <w:szCs w:val="18"/>
        </w:rPr>
      </w:pPr>
      <w:r w:rsidRPr="00A44E9F">
        <w:rPr>
          <w:sz w:val="18"/>
          <w:szCs w:val="18"/>
        </w:rPr>
        <w:t>Webmaster</w:t>
      </w:r>
      <w:r w:rsidR="00EF1515" w:rsidRPr="00A44E9F">
        <w:rPr>
          <w:sz w:val="18"/>
          <w:szCs w:val="18"/>
        </w:rPr>
        <w:t xml:space="preserve"> – Jennifer Clark</w:t>
      </w:r>
    </w:p>
    <w:p w:rsidR="00F72AC8" w:rsidRDefault="00F72AC8" w:rsidP="00A44E9F">
      <w:pPr>
        <w:pStyle w:val="ListParagraph"/>
        <w:numPr>
          <w:ilvl w:val="2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Secretary</w:t>
      </w:r>
      <w:r w:rsidR="004A78BB">
        <w:rPr>
          <w:sz w:val="18"/>
          <w:szCs w:val="18"/>
        </w:rPr>
        <w:t xml:space="preserve"> – Chris Hoover</w:t>
      </w:r>
      <w:r w:rsidR="00ED5B78">
        <w:rPr>
          <w:sz w:val="18"/>
          <w:szCs w:val="18"/>
        </w:rPr>
        <w:t xml:space="preserve"> – need replacement?</w:t>
      </w:r>
    </w:p>
    <w:p w:rsidR="00EF1515" w:rsidRDefault="00EF1515" w:rsidP="00EF1515">
      <w:pPr>
        <w:pStyle w:val="ListParagraph"/>
        <w:spacing w:after="0" w:line="240" w:lineRule="auto"/>
        <w:ind w:left="2880"/>
        <w:rPr>
          <w:sz w:val="18"/>
          <w:szCs w:val="18"/>
        </w:rPr>
      </w:pPr>
    </w:p>
    <w:p w:rsidR="00A44E9F" w:rsidRDefault="00A44E9F" w:rsidP="00A44E9F">
      <w:pPr>
        <w:pStyle w:val="ListParagraph"/>
        <w:numPr>
          <w:ilvl w:val="0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Point In Time Planning – Curry Cromer</w:t>
      </w:r>
    </w:p>
    <w:p w:rsidR="00ED5B78" w:rsidRDefault="00ED5B78" w:rsidP="00ED5B78">
      <w:pPr>
        <w:pStyle w:val="ListParagraph"/>
        <w:numPr>
          <w:ilvl w:val="2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Review</w:t>
      </w:r>
    </w:p>
    <w:p w:rsidR="00ED5B78" w:rsidRDefault="00ED5B78" w:rsidP="00ED5B78">
      <w:pPr>
        <w:pStyle w:val="ListParagraph"/>
        <w:numPr>
          <w:ilvl w:val="2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What worked in each county &amp; What didn’t work? </w:t>
      </w:r>
    </w:p>
    <w:p w:rsidR="00ED5B78" w:rsidRDefault="00ED5B78" w:rsidP="00ED5B78">
      <w:pPr>
        <w:pStyle w:val="ListParagraph"/>
        <w:numPr>
          <w:ilvl w:val="2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Suggestions to improve next year? </w:t>
      </w:r>
    </w:p>
    <w:p w:rsidR="00ED5B78" w:rsidRDefault="00ED5B78" w:rsidP="00ED5B78">
      <w:pPr>
        <w:pStyle w:val="ListParagraph"/>
        <w:numPr>
          <w:ilvl w:val="2"/>
          <w:numId w:val="3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All information in?</w:t>
      </w:r>
    </w:p>
    <w:p w:rsidR="006179B7" w:rsidRPr="00ED5B78" w:rsidRDefault="006179B7" w:rsidP="00ED5B78">
      <w:pPr>
        <w:pStyle w:val="ListParagraph"/>
        <w:numPr>
          <w:ilvl w:val="2"/>
          <w:numId w:val="31"/>
        </w:numPr>
        <w:spacing w:after="0" w:line="240" w:lineRule="auto"/>
        <w:rPr>
          <w:sz w:val="18"/>
          <w:szCs w:val="18"/>
        </w:rPr>
      </w:pPr>
      <w:r w:rsidRPr="00ED5B78">
        <w:rPr>
          <w:sz w:val="18"/>
          <w:szCs w:val="18"/>
        </w:rPr>
        <w:t>Questions/Comments</w:t>
      </w:r>
    </w:p>
    <w:p w:rsidR="00A44E9F" w:rsidRPr="00A44E9F" w:rsidRDefault="00A44E9F" w:rsidP="00A44E9F">
      <w:pPr>
        <w:spacing w:after="0" w:line="240" w:lineRule="auto"/>
        <w:rPr>
          <w:sz w:val="18"/>
          <w:szCs w:val="18"/>
        </w:rPr>
      </w:pPr>
    </w:p>
    <w:p w:rsidR="00272632" w:rsidRDefault="00272632" w:rsidP="00A44E9F">
      <w:pPr>
        <w:pStyle w:val="ListParagraph"/>
        <w:numPr>
          <w:ilvl w:val="0"/>
          <w:numId w:val="31"/>
        </w:numPr>
        <w:spacing w:after="0" w:line="240" w:lineRule="auto"/>
        <w:rPr>
          <w:sz w:val="18"/>
          <w:szCs w:val="18"/>
        </w:rPr>
      </w:pPr>
      <w:r w:rsidRPr="00272632">
        <w:rPr>
          <w:sz w:val="18"/>
          <w:szCs w:val="18"/>
        </w:rPr>
        <w:t>Coordinated Entry</w:t>
      </w:r>
    </w:p>
    <w:p w:rsidR="00272632" w:rsidRDefault="00272632" w:rsidP="00272632">
      <w:pPr>
        <w:pStyle w:val="ListParagraph"/>
        <w:numPr>
          <w:ilvl w:val="1"/>
          <w:numId w:val="31"/>
        </w:numPr>
        <w:spacing w:after="0" w:line="240" w:lineRule="auto"/>
        <w:rPr>
          <w:sz w:val="18"/>
          <w:szCs w:val="18"/>
        </w:rPr>
      </w:pPr>
      <w:r w:rsidRPr="00272632">
        <w:rPr>
          <w:sz w:val="18"/>
          <w:szCs w:val="18"/>
        </w:rPr>
        <w:t>Updates on progress of implementation</w:t>
      </w:r>
    </w:p>
    <w:p w:rsidR="00272632" w:rsidRDefault="00272632" w:rsidP="00272632">
      <w:pPr>
        <w:pStyle w:val="ListParagraph"/>
        <w:numPr>
          <w:ilvl w:val="2"/>
          <w:numId w:val="31"/>
        </w:numPr>
        <w:spacing w:after="0" w:line="240" w:lineRule="auto"/>
        <w:rPr>
          <w:sz w:val="18"/>
          <w:szCs w:val="18"/>
        </w:rPr>
      </w:pPr>
      <w:r w:rsidRPr="00272632">
        <w:rPr>
          <w:sz w:val="18"/>
          <w:szCs w:val="18"/>
        </w:rPr>
        <w:t xml:space="preserve">CAA and agency information to Chris? </w:t>
      </w:r>
    </w:p>
    <w:p w:rsidR="00272632" w:rsidRDefault="00272632" w:rsidP="00272632">
      <w:pPr>
        <w:pStyle w:val="ListParagraph"/>
        <w:numPr>
          <w:ilvl w:val="2"/>
          <w:numId w:val="31"/>
        </w:numPr>
        <w:spacing w:after="0" w:line="240" w:lineRule="auto"/>
        <w:rPr>
          <w:sz w:val="18"/>
          <w:szCs w:val="18"/>
        </w:rPr>
      </w:pPr>
      <w:r w:rsidRPr="00272632">
        <w:rPr>
          <w:sz w:val="18"/>
          <w:szCs w:val="18"/>
        </w:rPr>
        <w:t>Agencies received access to waitlist?</w:t>
      </w:r>
    </w:p>
    <w:p w:rsidR="00272632" w:rsidRDefault="00272632" w:rsidP="00272632">
      <w:pPr>
        <w:pStyle w:val="ListParagraph"/>
        <w:numPr>
          <w:ilvl w:val="2"/>
          <w:numId w:val="31"/>
        </w:numPr>
        <w:spacing w:after="0" w:line="240" w:lineRule="auto"/>
        <w:rPr>
          <w:sz w:val="18"/>
          <w:szCs w:val="18"/>
        </w:rPr>
      </w:pPr>
      <w:r w:rsidRPr="00272632">
        <w:rPr>
          <w:sz w:val="18"/>
          <w:szCs w:val="18"/>
        </w:rPr>
        <w:t>Any P&amp;D or VISPDATs done?</w:t>
      </w:r>
    </w:p>
    <w:p w:rsidR="00272632" w:rsidRDefault="00272632" w:rsidP="00272632">
      <w:pPr>
        <w:pStyle w:val="ListParagraph"/>
        <w:numPr>
          <w:ilvl w:val="2"/>
          <w:numId w:val="31"/>
        </w:numPr>
        <w:spacing w:after="0" w:line="240" w:lineRule="auto"/>
        <w:rPr>
          <w:sz w:val="18"/>
          <w:szCs w:val="18"/>
        </w:rPr>
      </w:pPr>
      <w:r w:rsidRPr="00272632">
        <w:rPr>
          <w:sz w:val="18"/>
          <w:szCs w:val="18"/>
        </w:rPr>
        <w:t>Any issues</w:t>
      </w:r>
      <w:r w:rsidR="00ED5B78">
        <w:rPr>
          <w:sz w:val="18"/>
          <w:szCs w:val="18"/>
        </w:rPr>
        <w:t>/ concerns – trends we are starting to see?</w:t>
      </w:r>
    </w:p>
    <w:p w:rsidR="00ED5B78" w:rsidRPr="00272632" w:rsidRDefault="00ED5B78" w:rsidP="00ED5B78">
      <w:pPr>
        <w:pStyle w:val="ListParagraph"/>
        <w:spacing w:after="0" w:line="240" w:lineRule="auto"/>
        <w:ind w:left="2160"/>
        <w:rPr>
          <w:sz w:val="18"/>
          <w:szCs w:val="18"/>
        </w:rPr>
      </w:pPr>
    </w:p>
    <w:p w:rsidR="00272632" w:rsidRDefault="00272632" w:rsidP="00272632">
      <w:pPr>
        <w:pStyle w:val="ListParagraph"/>
        <w:numPr>
          <w:ilvl w:val="1"/>
          <w:numId w:val="31"/>
        </w:numPr>
        <w:spacing w:after="0" w:line="240" w:lineRule="auto"/>
        <w:rPr>
          <w:sz w:val="18"/>
          <w:szCs w:val="18"/>
        </w:rPr>
      </w:pPr>
      <w:r w:rsidRPr="00272632">
        <w:rPr>
          <w:sz w:val="18"/>
          <w:szCs w:val="18"/>
        </w:rPr>
        <w:t>Case Conferencing</w:t>
      </w:r>
    </w:p>
    <w:p w:rsidR="004A78BB" w:rsidRPr="006179B7" w:rsidRDefault="004A78BB" w:rsidP="006179B7">
      <w:pPr>
        <w:spacing w:after="0" w:line="240" w:lineRule="auto"/>
        <w:rPr>
          <w:sz w:val="18"/>
          <w:szCs w:val="18"/>
        </w:rPr>
      </w:pPr>
    </w:p>
    <w:p w:rsidR="003124FD" w:rsidRPr="003124FD" w:rsidRDefault="003124FD" w:rsidP="003124FD">
      <w:pPr>
        <w:pStyle w:val="ListParagraph"/>
        <w:rPr>
          <w:sz w:val="18"/>
          <w:szCs w:val="18"/>
        </w:rPr>
      </w:pPr>
    </w:p>
    <w:p w:rsidR="00887774" w:rsidRDefault="00887774" w:rsidP="003124FD">
      <w:pPr>
        <w:pStyle w:val="ListParagraph"/>
        <w:numPr>
          <w:ilvl w:val="0"/>
          <w:numId w:val="31"/>
        </w:numPr>
        <w:spacing w:after="0" w:line="240" w:lineRule="auto"/>
        <w:rPr>
          <w:sz w:val="18"/>
          <w:szCs w:val="18"/>
        </w:rPr>
      </w:pPr>
      <w:r w:rsidRPr="003124FD">
        <w:rPr>
          <w:sz w:val="18"/>
          <w:szCs w:val="18"/>
        </w:rPr>
        <w:t>Agency Updates &amp; other Discussions</w:t>
      </w:r>
    </w:p>
    <w:p w:rsidR="003124FD" w:rsidRDefault="003124FD" w:rsidP="003124FD">
      <w:pPr>
        <w:pStyle w:val="ListParagraph"/>
        <w:spacing w:after="0" w:line="240" w:lineRule="auto"/>
        <w:ind w:left="1080"/>
        <w:rPr>
          <w:sz w:val="18"/>
          <w:szCs w:val="18"/>
        </w:rPr>
      </w:pPr>
    </w:p>
    <w:p w:rsidR="003124FD" w:rsidRPr="003124FD" w:rsidRDefault="003124FD" w:rsidP="003124FD">
      <w:pPr>
        <w:pStyle w:val="ListParagraph"/>
        <w:spacing w:after="0" w:line="240" w:lineRule="auto"/>
        <w:ind w:left="1080"/>
        <w:rPr>
          <w:sz w:val="18"/>
          <w:szCs w:val="18"/>
        </w:rPr>
      </w:pPr>
    </w:p>
    <w:p w:rsidR="00887774" w:rsidRPr="000268B2" w:rsidRDefault="00887774" w:rsidP="00887774">
      <w:pPr>
        <w:spacing w:after="0" w:line="240" w:lineRule="auto"/>
        <w:rPr>
          <w:sz w:val="18"/>
          <w:szCs w:val="18"/>
        </w:rPr>
      </w:pPr>
      <w:r w:rsidRPr="000268B2">
        <w:rPr>
          <w:sz w:val="18"/>
          <w:szCs w:val="18"/>
        </w:rPr>
        <w:t xml:space="preserve">Adjourn  </w:t>
      </w:r>
    </w:p>
    <w:p w:rsidR="00887774" w:rsidRPr="000268B2" w:rsidRDefault="00887774" w:rsidP="00887774">
      <w:pPr>
        <w:spacing w:after="0" w:line="240" w:lineRule="auto"/>
        <w:rPr>
          <w:sz w:val="18"/>
          <w:szCs w:val="18"/>
        </w:rPr>
      </w:pPr>
    </w:p>
    <w:p w:rsidR="003124FD" w:rsidRDefault="00887774" w:rsidP="00DD23F9">
      <w:pPr>
        <w:spacing w:after="0"/>
        <w:rPr>
          <w:sz w:val="18"/>
          <w:szCs w:val="18"/>
        </w:rPr>
      </w:pPr>
      <w:r w:rsidRPr="000268B2">
        <w:rPr>
          <w:sz w:val="18"/>
          <w:szCs w:val="18"/>
        </w:rPr>
        <w:t xml:space="preserve">Next meeting:    </w:t>
      </w:r>
      <w:r w:rsidR="003124FD">
        <w:rPr>
          <w:sz w:val="18"/>
          <w:szCs w:val="18"/>
        </w:rPr>
        <w:tab/>
      </w:r>
      <w:r w:rsidR="00AF0A82">
        <w:rPr>
          <w:sz w:val="18"/>
          <w:szCs w:val="18"/>
        </w:rPr>
        <w:t>Next</w:t>
      </w:r>
      <w:r w:rsidR="003124FD">
        <w:rPr>
          <w:sz w:val="18"/>
          <w:szCs w:val="18"/>
        </w:rPr>
        <w:t xml:space="preserve"> Uni5 Meeting – </w:t>
      </w:r>
      <w:r w:rsidR="00ED5B78">
        <w:rPr>
          <w:sz w:val="18"/>
          <w:szCs w:val="18"/>
        </w:rPr>
        <w:t>March 21st</w:t>
      </w:r>
      <w:r w:rsidR="006179B7">
        <w:rPr>
          <w:sz w:val="18"/>
          <w:szCs w:val="18"/>
        </w:rPr>
        <w:t xml:space="preserve"> </w:t>
      </w:r>
      <w:r w:rsidR="0071509E" w:rsidRPr="0071509E">
        <w:rPr>
          <w:sz w:val="18"/>
          <w:szCs w:val="18"/>
        </w:rPr>
        <w:t>Burke United Christian Ministries</w:t>
      </w:r>
      <w:r w:rsidR="0071509E">
        <w:rPr>
          <w:sz w:val="18"/>
          <w:szCs w:val="18"/>
        </w:rPr>
        <w:t xml:space="preserve"> </w:t>
      </w:r>
      <w:r w:rsidR="004A78BB">
        <w:rPr>
          <w:sz w:val="18"/>
          <w:szCs w:val="18"/>
        </w:rPr>
        <w:t>1</w:t>
      </w:r>
      <w:r w:rsidR="0079470E">
        <w:rPr>
          <w:sz w:val="18"/>
          <w:szCs w:val="18"/>
        </w:rPr>
        <w:t>0</w:t>
      </w:r>
      <w:r w:rsidR="00AF0A82">
        <w:rPr>
          <w:sz w:val="18"/>
          <w:szCs w:val="18"/>
        </w:rPr>
        <w:t>am-12pm</w:t>
      </w:r>
      <w:r w:rsidR="006179B7">
        <w:rPr>
          <w:sz w:val="18"/>
          <w:szCs w:val="18"/>
        </w:rPr>
        <w:t xml:space="preserve"> – rotation to other counties or keep in Burke?</w:t>
      </w:r>
    </w:p>
    <w:p w:rsidR="00887774" w:rsidRPr="000268B2" w:rsidRDefault="004A78BB" w:rsidP="00DD23F9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D23F9">
        <w:rPr>
          <w:sz w:val="18"/>
          <w:szCs w:val="18"/>
        </w:rPr>
        <w:t xml:space="preserve">           </w:t>
      </w:r>
    </w:p>
    <w:sectPr w:rsidR="00887774" w:rsidRPr="000268B2" w:rsidSect="000268B2">
      <w:pgSz w:w="12240" w:h="15840"/>
      <w:pgMar w:top="180" w:right="630" w:bottom="1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620"/>
    <w:multiLevelType w:val="multilevel"/>
    <w:tmpl w:val="6C06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354AD"/>
    <w:multiLevelType w:val="hybridMultilevel"/>
    <w:tmpl w:val="4B70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70401"/>
    <w:multiLevelType w:val="multilevel"/>
    <w:tmpl w:val="965C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2F5DD0"/>
    <w:multiLevelType w:val="hybridMultilevel"/>
    <w:tmpl w:val="72BE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934B6"/>
    <w:multiLevelType w:val="hybridMultilevel"/>
    <w:tmpl w:val="ED0CA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27041"/>
    <w:multiLevelType w:val="hybridMultilevel"/>
    <w:tmpl w:val="959A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43076"/>
    <w:multiLevelType w:val="hybridMultilevel"/>
    <w:tmpl w:val="4D8691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53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F73CE"/>
    <w:multiLevelType w:val="hybridMultilevel"/>
    <w:tmpl w:val="EED2AD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8437F"/>
    <w:multiLevelType w:val="hybridMultilevel"/>
    <w:tmpl w:val="30DCF2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10BFC"/>
    <w:multiLevelType w:val="hybridMultilevel"/>
    <w:tmpl w:val="09823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655652"/>
    <w:multiLevelType w:val="hybridMultilevel"/>
    <w:tmpl w:val="56184C7E"/>
    <w:lvl w:ilvl="0" w:tplc="B2F607B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85473"/>
    <w:multiLevelType w:val="hybridMultilevel"/>
    <w:tmpl w:val="81A64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FD1C17"/>
    <w:multiLevelType w:val="hybridMultilevel"/>
    <w:tmpl w:val="A0EAC1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237C6"/>
    <w:multiLevelType w:val="hybridMultilevel"/>
    <w:tmpl w:val="33EC6D2C"/>
    <w:lvl w:ilvl="0" w:tplc="B3A8C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C5BE7"/>
    <w:multiLevelType w:val="hybridMultilevel"/>
    <w:tmpl w:val="D8D054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14852"/>
    <w:multiLevelType w:val="hybridMultilevel"/>
    <w:tmpl w:val="90F46C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5499D"/>
    <w:multiLevelType w:val="hybridMultilevel"/>
    <w:tmpl w:val="C3FE65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3086F"/>
    <w:multiLevelType w:val="multilevel"/>
    <w:tmpl w:val="55FA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061100"/>
    <w:multiLevelType w:val="hybridMultilevel"/>
    <w:tmpl w:val="93CA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41E71"/>
    <w:multiLevelType w:val="hybridMultilevel"/>
    <w:tmpl w:val="34865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8C7475"/>
    <w:multiLevelType w:val="hybridMultilevel"/>
    <w:tmpl w:val="E4C27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932865"/>
    <w:multiLevelType w:val="hybridMultilevel"/>
    <w:tmpl w:val="7F70627E"/>
    <w:lvl w:ilvl="0" w:tplc="23F8236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82AAB"/>
    <w:multiLevelType w:val="hybridMultilevel"/>
    <w:tmpl w:val="8174C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841849"/>
    <w:multiLevelType w:val="hybridMultilevel"/>
    <w:tmpl w:val="CB609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86667"/>
    <w:multiLevelType w:val="hybridMultilevel"/>
    <w:tmpl w:val="92DA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E4C3C"/>
    <w:multiLevelType w:val="multilevel"/>
    <w:tmpl w:val="ADF0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DA4D6C"/>
    <w:multiLevelType w:val="hybridMultilevel"/>
    <w:tmpl w:val="EF66B9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4A7626"/>
    <w:multiLevelType w:val="hybridMultilevel"/>
    <w:tmpl w:val="E39C93D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4760FF"/>
    <w:multiLevelType w:val="hybridMultilevel"/>
    <w:tmpl w:val="BCAC8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A1E66"/>
    <w:multiLevelType w:val="hybridMultilevel"/>
    <w:tmpl w:val="6D480450"/>
    <w:lvl w:ilvl="0" w:tplc="48FC4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E368F"/>
    <w:multiLevelType w:val="multilevel"/>
    <w:tmpl w:val="9B76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7"/>
  </w:num>
  <w:num w:numId="4">
    <w:abstractNumId w:val="11"/>
  </w:num>
  <w:num w:numId="5">
    <w:abstractNumId w:val="2"/>
  </w:num>
  <w:num w:numId="6">
    <w:abstractNumId w:val="30"/>
  </w:num>
  <w:num w:numId="7">
    <w:abstractNumId w:val="17"/>
  </w:num>
  <w:num w:numId="8">
    <w:abstractNumId w:val="25"/>
  </w:num>
  <w:num w:numId="9">
    <w:abstractNumId w:val="19"/>
  </w:num>
  <w:num w:numId="10">
    <w:abstractNumId w:val="9"/>
  </w:num>
  <w:num w:numId="11">
    <w:abstractNumId w:val="24"/>
  </w:num>
  <w:num w:numId="12">
    <w:abstractNumId w:val="23"/>
  </w:num>
  <w:num w:numId="13">
    <w:abstractNumId w:val="3"/>
  </w:num>
  <w:num w:numId="14">
    <w:abstractNumId w:val="5"/>
  </w:num>
  <w:num w:numId="15">
    <w:abstractNumId w:val="28"/>
  </w:num>
  <w:num w:numId="16">
    <w:abstractNumId w:val="18"/>
  </w:num>
  <w:num w:numId="17">
    <w:abstractNumId w:val="22"/>
  </w:num>
  <w:num w:numId="18">
    <w:abstractNumId w:val="12"/>
  </w:num>
  <w:num w:numId="19">
    <w:abstractNumId w:val="7"/>
  </w:num>
  <w:num w:numId="20">
    <w:abstractNumId w:val="16"/>
  </w:num>
  <w:num w:numId="21">
    <w:abstractNumId w:val="15"/>
  </w:num>
  <w:num w:numId="22">
    <w:abstractNumId w:val="8"/>
  </w:num>
  <w:num w:numId="23">
    <w:abstractNumId w:val="1"/>
  </w:num>
  <w:num w:numId="24">
    <w:abstractNumId w:val="14"/>
  </w:num>
  <w:num w:numId="25">
    <w:abstractNumId w:val="26"/>
  </w:num>
  <w:num w:numId="26">
    <w:abstractNumId w:val="20"/>
  </w:num>
  <w:num w:numId="27">
    <w:abstractNumId w:val="10"/>
  </w:num>
  <w:num w:numId="28">
    <w:abstractNumId w:val="4"/>
  </w:num>
  <w:num w:numId="29">
    <w:abstractNumId w:val="21"/>
  </w:num>
  <w:num w:numId="30">
    <w:abstractNumId w:val="13"/>
  </w:num>
  <w:num w:numId="31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DF"/>
    <w:rsid w:val="00000E7D"/>
    <w:rsid w:val="00013E13"/>
    <w:rsid w:val="000167FB"/>
    <w:rsid w:val="000250A4"/>
    <w:rsid w:val="000268B2"/>
    <w:rsid w:val="00041E38"/>
    <w:rsid w:val="00043D20"/>
    <w:rsid w:val="000456F9"/>
    <w:rsid w:val="000475B8"/>
    <w:rsid w:val="00053002"/>
    <w:rsid w:val="0005312B"/>
    <w:rsid w:val="0005655F"/>
    <w:rsid w:val="00073DBE"/>
    <w:rsid w:val="000742EB"/>
    <w:rsid w:val="00081716"/>
    <w:rsid w:val="00094FB9"/>
    <w:rsid w:val="000A2FCA"/>
    <w:rsid w:val="000A7D78"/>
    <w:rsid w:val="000B06C8"/>
    <w:rsid w:val="000C64C4"/>
    <w:rsid w:val="000C6729"/>
    <w:rsid w:val="000C7AD4"/>
    <w:rsid w:val="000D6E5D"/>
    <w:rsid w:val="000E4E59"/>
    <w:rsid w:val="000F0F63"/>
    <w:rsid w:val="000F4EC2"/>
    <w:rsid w:val="000F5046"/>
    <w:rsid w:val="00111183"/>
    <w:rsid w:val="00131A88"/>
    <w:rsid w:val="00140B6C"/>
    <w:rsid w:val="00143A06"/>
    <w:rsid w:val="001451F4"/>
    <w:rsid w:val="001467B5"/>
    <w:rsid w:val="0016206C"/>
    <w:rsid w:val="00172331"/>
    <w:rsid w:val="00173EB7"/>
    <w:rsid w:val="00182FA5"/>
    <w:rsid w:val="00190CED"/>
    <w:rsid w:val="001920FE"/>
    <w:rsid w:val="0019390D"/>
    <w:rsid w:val="001B0484"/>
    <w:rsid w:val="001C0F0C"/>
    <w:rsid w:val="001C1EB1"/>
    <w:rsid w:val="001E1275"/>
    <w:rsid w:val="001F2AA7"/>
    <w:rsid w:val="0020650C"/>
    <w:rsid w:val="00214ED7"/>
    <w:rsid w:val="0022372B"/>
    <w:rsid w:val="0023262F"/>
    <w:rsid w:val="00233F4E"/>
    <w:rsid w:val="002367D6"/>
    <w:rsid w:val="00243E51"/>
    <w:rsid w:val="00244880"/>
    <w:rsid w:val="002460EF"/>
    <w:rsid w:val="0024671F"/>
    <w:rsid w:val="00255069"/>
    <w:rsid w:val="0025560C"/>
    <w:rsid w:val="002679CD"/>
    <w:rsid w:val="00272632"/>
    <w:rsid w:val="002771C9"/>
    <w:rsid w:val="002A2217"/>
    <w:rsid w:val="002B23B2"/>
    <w:rsid w:val="002B4728"/>
    <w:rsid w:val="002B66CD"/>
    <w:rsid w:val="002C2F89"/>
    <w:rsid w:val="002C5872"/>
    <w:rsid w:val="002D3DE1"/>
    <w:rsid w:val="002D5463"/>
    <w:rsid w:val="002D7F76"/>
    <w:rsid w:val="002E20BE"/>
    <w:rsid w:val="002F3DA1"/>
    <w:rsid w:val="002F618C"/>
    <w:rsid w:val="00300728"/>
    <w:rsid w:val="00302A92"/>
    <w:rsid w:val="00306DDF"/>
    <w:rsid w:val="003124FD"/>
    <w:rsid w:val="00317DD5"/>
    <w:rsid w:val="0032172F"/>
    <w:rsid w:val="00322A06"/>
    <w:rsid w:val="00334832"/>
    <w:rsid w:val="003361E7"/>
    <w:rsid w:val="00361016"/>
    <w:rsid w:val="003653F8"/>
    <w:rsid w:val="00367093"/>
    <w:rsid w:val="00370877"/>
    <w:rsid w:val="00372365"/>
    <w:rsid w:val="0037413A"/>
    <w:rsid w:val="00375165"/>
    <w:rsid w:val="003A21B7"/>
    <w:rsid w:val="003B448B"/>
    <w:rsid w:val="003B5F62"/>
    <w:rsid w:val="003C125F"/>
    <w:rsid w:val="003C4A12"/>
    <w:rsid w:val="003D3412"/>
    <w:rsid w:val="003D3B79"/>
    <w:rsid w:val="003E08C2"/>
    <w:rsid w:val="003E47DE"/>
    <w:rsid w:val="003F506F"/>
    <w:rsid w:val="003F7B40"/>
    <w:rsid w:val="00400AE1"/>
    <w:rsid w:val="00440FF5"/>
    <w:rsid w:val="00445359"/>
    <w:rsid w:val="00453790"/>
    <w:rsid w:val="004539CE"/>
    <w:rsid w:val="0046006C"/>
    <w:rsid w:val="00465AE2"/>
    <w:rsid w:val="00473290"/>
    <w:rsid w:val="00485278"/>
    <w:rsid w:val="004921EF"/>
    <w:rsid w:val="004A5644"/>
    <w:rsid w:val="004A6F81"/>
    <w:rsid w:val="004A78BB"/>
    <w:rsid w:val="004B1E10"/>
    <w:rsid w:val="004B735D"/>
    <w:rsid w:val="004C33CB"/>
    <w:rsid w:val="004C3E86"/>
    <w:rsid w:val="004D48CC"/>
    <w:rsid w:val="004D5229"/>
    <w:rsid w:val="004E067D"/>
    <w:rsid w:val="004E423A"/>
    <w:rsid w:val="004F3B55"/>
    <w:rsid w:val="004F7F89"/>
    <w:rsid w:val="00501888"/>
    <w:rsid w:val="00514F8F"/>
    <w:rsid w:val="0055083D"/>
    <w:rsid w:val="00575E73"/>
    <w:rsid w:val="005811FC"/>
    <w:rsid w:val="00594479"/>
    <w:rsid w:val="00595204"/>
    <w:rsid w:val="0059523C"/>
    <w:rsid w:val="005A6D9D"/>
    <w:rsid w:val="005A7F3E"/>
    <w:rsid w:val="005B3395"/>
    <w:rsid w:val="005D372D"/>
    <w:rsid w:val="005D6A0E"/>
    <w:rsid w:val="005E3E79"/>
    <w:rsid w:val="005E4A95"/>
    <w:rsid w:val="005F4A53"/>
    <w:rsid w:val="00610C06"/>
    <w:rsid w:val="0061731A"/>
    <w:rsid w:val="006179B7"/>
    <w:rsid w:val="006251E7"/>
    <w:rsid w:val="00630922"/>
    <w:rsid w:val="0063414C"/>
    <w:rsid w:val="006372D6"/>
    <w:rsid w:val="006533AE"/>
    <w:rsid w:val="00655964"/>
    <w:rsid w:val="00671132"/>
    <w:rsid w:val="00677FBC"/>
    <w:rsid w:val="00683EA8"/>
    <w:rsid w:val="006A4E26"/>
    <w:rsid w:val="006A65F1"/>
    <w:rsid w:val="006C6162"/>
    <w:rsid w:val="006E07B2"/>
    <w:rsid w:val="006E1F0F"/>
    <w:rsid w:val="006E43FC"/>
    <w:rsid w:val="006E7683"/>
    <w:rsid w:val="006F0801"/>
    <w:rsid w:val="007127D7"/>
    <w:rsid w:val="0071509E"/>
    <w:rsid w:val="007161A6"/>
    <w:rsid w:val="0072273E"/>
    <w:rsid w:val="00724733"/>
    <w:rsid w:val="00730EB5"/>
    <w:rsid w:val="00753B3C"/>
    <w:rsid w:val="00754D82"/>
    <w:rsid w:val="00763E41"/>
    <w:rsid w:val="007678F2"/>
    <w:rsid w:val="0077000C"/>
    <w:rsid w:val="00771C26"/>
    <w:rsid w:val="00773F3F"/>
    <w:rsid w:val="007775F8"/>
    <w:rsid w:val="00790217"/>
    <w:rsid w:val="00791C41"/>
    <w:rsid w:val="0079470E"/>
    <w:rsid w:val="007A40D4"/>
    <w:rsid w:val="007D25DD"/>
    <w:rsid w:val="007D260D"/>
    <w:rsid w:val="007D7044"/>
    <w:rsid w:val="007E1AA9"/>
    <w:rsid w:val="007E1FD1"/>
    <w:rsid w:val="007E5E44"/>
    <w:rsid w:val="007E734B"/>
    <w:rsid w:val="007F36A4"/>
    <w:rsid w:val="007F3BC2"/>
    <w:rsid w:val="007F7CC2"/>
    <w:rsid w:val="00804EE9"/>
    <w:rsid w:val="008079BD"/>
    <w:rsid w:val="00814CD6"/>
    <w:rsid w:val="008150AF"/>
    <w:rsid w:val="008228F6"/>
    <w:rsid w:val="00832CF8"/>
    <w:rsid w:val="00836B22"/>
    <w:rsid w:val="00837B84"/>
    <w:rsid w:val="00855200"/>
    <w:rsid w:val="0085749A"/>
    <w:rsid w:val="00857B15"/>
    <w:rsid w:val="00861095"/>
    <w:rsid w:val="008674F3"/>
    <w:rsid w:val="0087387D"/>
    <w:rsid w:val="00887774"/>
    <w:rsid w:val="00895E6C"/>
    <w:rsid w:val="008B1443"/>
    <w:rsid w:val="008B17CA"/>
    <w:rsid w:val="008C1487"/>
    <w:rsid w:val="008D1EB9"/>
    <w:rsid w:val="008D206B"/>
    <w:rsid w:val="008D3A5A"/>
    <w:rsid w:val="008E61E6"/>
    <w:rsid w:val="008E7EBD"/>
    <w:rsid w:val="008F493C"/>
    <w:rsid w:val="0093779C"/>
    <w:rsid w:val="009401C5"/>
    <w:rsid w:val="00944F3E"/>
    <w:rsid w:val="0094620E"/>
    <w:rsid w:val="009475AD"/>
    <w:rsid w:val="00947D48"/>
    <w:rsid w:val="00965A20"/>
    <w:rsid w:val="0097445F"/>
    <w:rsid w:val="009861A0"/>
    <w:rsid w:val="009A2654"/>
    <w:rsid w:val="009A4806"/>
    <w:rsid w:val="009A64DE"/>
    <w:rsid w:val="009B338F"/>
    <w:rsid w:val="009B3CEB"/>
    <w:rsid w:val="009B6A73"/>
    <w:rsid w:val="009C17FE"/>
    <w:rsid w:val="009C3A0E"/>
    <w:rsid w:val="009D21A8"/>
    <w:rsid w:val="009D21B4"/>
    <w:rsid w:val="009E0187"/>
    <w:rsid w:val="009E1761"/>
    <w:rsid w:val="009E19FF"/>
    <w:rsid w:val="009F5E90"/>
    <w:rsid w:val="00A00FEB"/>
    <w:rsid w:val="00A04CFC"/>
    <w:rsid w:val="00A0659C"/>
    <w:rsid w:val="00A1002E"/>
    <w:rsid w:val="00A27B73"/>
    <w:rsid w:val="00A317F9"/>
    <w:rsid w:val="00A33FC5"/>
    <w:rsid w:val="00A401A8"/>
    <w:rsid w:val="00A4225D"/>
    <w:rsid w:val="00A44E9F"/>
    <w:rsid w:val="00A45D90"/>
    <w:rsid w:val="00A46B5F"/>
    <w:rsid w:val="00A47503"/>
    <w:rsid w:val="00A510E7"/>
    <w:rsid w:val="00A51FCF"/>
    <w:rsid w:val="00A52CE7"/>
    <w:rsid w:val="00A57410"/>
    <w:rsid w:val="00A84B29"/>
    <w:rsid w:val="00A91570"/>
    <w:rsid w:val="00A933F3"/>
    <w:rsid w:val="00AB53DF"/>
    <w:rsid w:val="00AC1E58"/>
    <w:rsid w:val="00AD3B92"/>
    <w:rsid w:val="00AF0A82"/>
    <w:rsid w:val="00AF303F"/>
    <w:rsid w:val="00AF5A48"/>
    <w:rsid w:val="00B141CE"/>
    <w:rsid w:val="00B17DEC"/>
    <w:rsid w:val="00B21C72"/>
    <w:rsid w:val="00B25AFC"/>
    <w:rsid w:val="00B34897"/>
    <w:rsid w:val="00B4278E"/>
    <w:rsid w:val="00B44689"/>
    <w:rsid w:val="00B55B57"/>
    <w:rsid w:val="00B5680E"/>
    <w:rsid w:val="00B56DEF"/>
    <w:rsid w:val="00B62C79"/>
    <w:rsid w:val="00B81DB2"/>
    <w:rsid w:val="00B85489"/>
    <w:rsid w:val="00B9633C"/>
    <w:rsid w:val="00BB2246"/>
    <w:rsid w:val="00BB5DCE"/>
    <w:rsid w:val="00BD47E3"/>
    <w:rsid w:val="00BD4B1E"/>
    <w:rsid w:val="00BD7734"/>
    <w:rsid w:val="00BE38F5"/>
    <w:rsid w:val="00BE4D57"/>
    <w:rsid w:val="00BF4E6A"/>
    <w:rsid w:val="00BF6D69"/>
    <w:rsid w:val="00C06A14"/>
    <w:rsid w:val="00C11556"/>
    <w:rsid w:val="00C1506F"/>
    <w:rsid w:val="00C15665"/>
    <w:rsid w:val="00C22CB3"/>
    <w:rsid w:val="00C270F8"/>
    <w:rsid w:val="00C31AF3"/>
    <w:rsid w:val="00C3606A"/>
    <w:rsid w:val="00C3628C"/>
    <w:rsid w:val="00C4060A"/>
    <w:rsid w:val="00C40FCC"/>
    <w:rsid w:val="00C574DE"/>
    <w:rsid w:val="00C67242"/>
    <w:rsid w:val="00C7104D"/>
    <w:rsid w:val="00C81866"/>
    <w:rsid w:val="00C92798"/>
    <w:rsid w:val="00C95AA2"/>
    <w:rsid w:val="00CA35AA"/>
    <w:rsid w:val="00CB7CA8"/>
    <w:rsid w:val="00CC2E71"/>
    <w:rsid w:val="00CC3696"/>
    <w:rsid w:val="00CC4B0F"/>
    <w:rsid w:val="00CD0ACB"/>
    <w:rsid w:val="00CD3EA5"/>
    <w:rsid w:val="00CD7532"/>
    <w:rsid w:val="00CE3A2E"/>
    <w:rsid w:val="00CE42B1"/>
    <w:rsid w:val="00CF4907"/>
    <w:rsid w:val="00D007A3"/>
    <w:rsid w:val="00D05F4E"/>
    <w:rsid w:val="00D11D8C"/>
    <w:rsid w:val="00D13885"/>
    <w:rsid w:val="00D168C9"/>
    <w:rsid w:val="00D55261"/>
    <w:rsid w:val="00D62379"/>
    <w:rsid w:val="00D66DEE"/>
    <w:rsid w:val="00D8428A"/>
    <w:rsid w:val="00D96117"/>
    <w:rsid w:val="00DA375E"/>
    <w:rsid w:val="00DD23F9"/>
    <w:rsid w:val="00DD6EAA"/>
    <w:rsid w:val="00DE1F3D"/>
    <w:rsid w:val="00DE24F4"/>
    <w:rsid w:val="00DF3E04"/>
    <w:rsid w:val="00DF625F"/>
    <w:rsid w:val="00DF79A5"/>
    <w:rsid w:val="00DF7C11"/>
    <w:rsid w:val="00E00B5B"/>
    <w:rsid w:val="00E01018"/>
    <w:rsid w:val="00E05D69"/>
    <w:rsid w:val="00E17241"/>
    <w:rsid w:val="00E1775D"/>
    <w:rsid w:val="00E22421"/>
    <w:rsid w:val="00E350A1"/>
    <w:rsid w:val="00E37812"/>
    <w:rsid w:val="00E37EF0"/>
    <w:rsid w:val="00E47051"/>
    <w:rsid w:val="00E50062"/>
    <w:rsid w:val="00E819EA"/>
    <w:rsid w:val="00E9103D"/>
    <w:rsid w:val="00E96475"/>
    <w:rsid w:val="00EA478D"/>
    <w:rsid w:val="00EA79C0"/>
    <w:rsid w:val="00EB0F04"/>
    <w:rsid w:val="00EB2F1F"/>
    <w:rsid w:val="00EB7D5A"/>
    <w:rsid w:val="00EC3F46"/>
    <w:rsid w:val="00EC5D1B"/>
    <w:rsid w:val="00EC6C2E"/>
    <w:rsid w:val="00ED06B0"/>
    <w:rsid w:val="00ED5B78"/>
    <w:rsid w:val="00ED5E7E"/>
    <w:rsid w:val="00EE222A"/>
    <w:rsid w:val="00EF1515"/>
    <w:rsid w:val="00F05ABC"/>
    <w:rsid w:val="00F131D2"/>
    <w:rsid w:val="00F14CBA"/>
    <w:rsid w:val="00F155F1"/>
    <w:rsid w:val="00F15BA1"/>
    <w:rsid w:val="00F16854"/>
    <w:rsid w:val="00F221A4"/>
    <w:rsid w:val="00F3150E"/>
    <w:rsid w:val="00F54028"/>
    <w:rsid w:val="00F7255D"/>
    <w:rsid w:val="00F72AC8"/>
    <w:rsid w:val="00F72F71"/>
    <w:rsid w:val="00F74BD9"/>
    <w:rsid w:val="00F7601A"/>
    <w:rsid w:val="00F82B6B"/>
    <w:rsid w:val="00F838F2"/>
    <w:rsid w:val="00F863BA"/>
    <w:rsid w:val="00FA738D"/>
    <w:rsid w:val="00FB4526"/>
    <w:rsid w:val="00FC0849"/>
    <w:rsid w:val="00FC6196"/>
    <w:rsid w:val="00FE49F9"/>
    <w:rsid w:val="00F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25FC70F-6AB8-4BEF-BFF3-F8982178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A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9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C4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9B338F"/>
    <w:pPr>
      <w:spacing w:after="0" w:line="240" w:lineRule="auto"/>
      <w:ind w:left="360"/>
    </w:pPr>
    <w:rPr>
      <w:rFonts w:ascii="Times New Roman" w:hAnsi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B338F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CD753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91570"/>
    <w:rPr>
      <w:rFonts w:cs="Times New Roman"/>
      <w:color w:val="800080"/>
      <w:u w:val="single"/>
    </w:rPr>
  </w:style>
  <w:style w:type="paragraph" w:customStyle="1" w:styleId="Default">
    <w:name w:val="Default"/>
    <w:rsid w:val="00255069"/>
    <w:pPr>
      <w:autoSpaceDE w:val="0"/>
      <w:autoSpaceDN w:val="0"/>
      <w:adjustRightInd w:val="0"/>
    </w:pPr>
    <w:rPr>
      <w:rFonts w:ascii="Perpetua" w:hAnsi="Perpetua" w:cs="Perpetua"/>
      <w:color w:val="000000"/>
      <w:sz w:val="24"/>
      <w:szCs w:val="24"/>
    </w:rPr>
  </w:style>
  <w:style w:type="table" w:styleId="TableGrid">
    <w:name w:val="Table Grid"/>
    <w:basedOn w:val="TableNormal"/>
    <w:locked/>
    <w:rsid w:val="007E5E44"/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4F7F89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4F7F89"/>
    <w:rPr>
      <w:b/>
      <w:bCs/>
    </w:rPr>
  </w:style>
  <w:style w:type="paragraph" w:customStyle="1" w:styleId="gmail-msolistparagraph">
    <w:name w:val="gmail-msolistparagraph"/>
    <w:basedOn w:val="Normal"/>
    <w:rsid w:val="001467B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gmail-msohyperlink">
    <w:name w:val="gmail-msohyperlink"/>
    <w:basedOn w:val="DefaultParagraphFont"/>
    <w:rsid w:val="00514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6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Catawba County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teenaw</dc:creator>
  <cp:lastModifiedBy>New User</cp:lastModifiedBy>
  <cp:revision>2</cp:revision>
  <cp:lastPrinted>2017-03-15T13:42:00Z</cp:lastPrinted>
  <dcterms:created xsi:type="dcterms:W3CDTF">2018-02-21T18:48:00Z</dcterms:created>
  <dcterms:modified xsi:type="dcterms:W3CDTF">2018-02-21T18:48:00Z</dcterms:modified>
</cp:coreProperties>
</file>