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8C" w:rsidRDefault="00E117EB" w:rsidP="00014D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AHRMM HOUSING COMMITTEE MEETING</w:t>
      </w:r>
    </w:p>
    <w:p w:rsidR="00E117EB" w:rsidRPr="00715791" w:rsidRDefault="00E117EB" w:rsidP="00E117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31635F" w:rsidRPr="0026195E" w:rsidRDefault="003B3680" w:rsidP="00C25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January 17, 2017</w:t>
      </w:r>
    </w:p>
    <w:p w:rsidR="00EC6400" w:rsidRPr="0008452A" w:rsidRDefault="0008452A" w:rsidP="0008452A">
      <w:pPr>
        <w:jc w:val="center"/>
        <w:rPr>
          <w:b/>
          <w:sz w:val="28"/>
          <w:szCs w:val="28"/>
          <w:u w:val="single"/>
        </w:rPr>
      </w:pPr>
      <w:r w:rsidRPr="0008452A">
        <w:rPr>
          <w:b/>
          <w:sz w:val="28"/>
          <w:szCs w:val="28"/>
          <w:u w:val="single"/>
        </w:rPr>
        <w:t>HAPPY NEW YEAR!</w:t>
      </w:r>
    </w:p>
    <w:p w:rsidR="00486F33" w:rsidRDefault="0026195E" w:rsidP="0026195E">
      <w:pPr>
        <w:pStyle w:val="ListParagraph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1743BB" w:rsidRDefault="0026195E" w:rsidP="00486F33">
      <w:pPr>
        <w:pStyle w:val="ListParagraph"/>
        <w:ind w:left="144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9:30  </w:t>
      </w:r>
      <w:r w:rsidR="00AD6298" w:rsidRPr="00E91C50">
        <w:rPr>
          <w:sz w:val="28"/>
          <w:szCs w:val="28"/>
        </w:rPr>
        <w:t>Welcome</w:t>
      </w:r>
      <w:proofErr w:type="gramEnd"/>
      <w:r w:rsidR="00AD6298" w:rsidRPr="00E91C50">
        <w:rPr>
          <w:sz w:val="28"/>
          <w:szCs w:val="28"/>
        </w:rPr>
        <w:t xml:space="preserve"> &amp; Introductions</w:t>
      </w:r>
    </w:p>
    <w:p w:rsidR="0026195E" w:rsidRPr="00911F8C" w:rsidRDefault="0026195E" w:rsidP="0026195E">
      <w:pPr>
        <w:pStyle w:val="ListParagraph"/>
        <w:ind w:left="1440"/>
        <w:rPr>
          <w:sz w:val="28"/>
          <w:szCs w:val="28"/>
        </w:rPr>
      </w:pPr>
    </w:p>
    <w:p w:rsidR="00AD6298" w:rsidRPr="003B3680" w:rsidRDefault="003B3680" w:rsidP="003B3680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Approval of November</w:t>
      </w:r>
      <w:r w:rsidR="00AD6298" w:rsidRPr="003B3680">
        <w:rPr>
          <w:sz w:val="28"/>
          <w:szCs w:val="28"/>
        </w:rPr>
        <w:t xml:space="preserve"> </w:t>
      </w:r>
      <w:r w:rsidR="0026195E" w:rsidRPr="003B3680">
        <w:rPr>
          <w:sz w:val="28"/>
          <w:szCs w:val="28"/>
        </w:rPr>
        <w:t xml:space="preserve">2016 </w:t>
      </w:r>
      <w:r w:rsidR="00AD6298" w:rsidRPr="003B3680">
        <w:rPr>
          <w:sz w:val="28"/>
          <w:szCs w:val="28"/>
        </w:rPr>
        <w:t>minutes</w:t>
      </w:r>
    </w:p>
    <w:p w:rsidR="00AF646D" w:rsidRPr="00AF646D" w:rsidRDefault="00AF646D" w:rsidP="00AF646D">
      <w:pPr>
        <w:pStyle w:val="ListParagraph"/>
        <w:rPr>
          <w:sz w:val="28"/>
          <w:szCs w:val="28"/>
        </w:rPr>
      </w:pPr>
    </w:p>
    <w:p w:rsidR="00E00482" w:rsidRPr="00A424E1" w:rsidRDefault="00AD6298" w:rsidP="00A424E1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AF646D">
        <w:rPr>
          <w:sz w:val="28"/>
          <w:szCs w:val="28"/>
        </w:rPr>
        <w:t>Balance of</w:t>
      </w:r>
      <w:r w:rsidR="008D4885" w:rsidRPr="00AF646D">
        <w:rPr>
          <w:sz w:val="28"/>
          <w:szCs w:val="28"/>
        </w:rPr>
        <w:t xml:space="preserve"> State Steering Committee Update</w:t>
      </w:r>
    </w:p>
    <w:p w:rsidR="00911F8C" w:rsidRDefault="002B40FA" w:rsidP="000F66BE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Coordinated Assessment</w:t>
      </w:r>
      <w:r w:rsidR="00271263">
        <w:rPr>
          <w:sz w:val="28"/>
          <w:szCs w:val="28"/>
        </w:rPr>
        <w:t xml:space="preserve"> </w:t>
      </w:r>
      <w:r w:rsidR="00DB0A7B">
        <w:rPr>
          <w:sz w:val="28"/>
          <w:szCs w:val="28"/>
        </w:rPr>
        <w:t>(CA)</w:t>
      </w:r>
      <w:r w:rsidR="00FB6501">
        <w:rPr>
          <w:sz w:val="28"/>
          <w:szCs w:val="28"/>
        </w:rPr>
        <w:t xml:space="preserve"> Update</w:t>
      </w:r>
      <w:r w:rsidR="0056709A">
        <w:rPr>
          <w:sz w:val="28"/>
          <w:szCs w:val="28"/>
        </w:rPr>
        <w:t xml:space="preserve"> </w:t>
      </w:r>
    </w:p>
    <w:p w:rsidR="00CC4F95" w:rsidRDefault="003B3680" w:rsidP="004E2CDB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Region 7 Update</w:t>
      </w:r>
    </w:p>
    <w:p w:rsidR="00F812BA" w:rsidRDefault="00F812BA" w:rsidP="004E2CDB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Point-In-Time Count</w:t>
      </w:r>
      <w:r w:rsidR="003B3680">
        <w:rPr>
          <w:sz w:val="28"/>
          <w:szCs w:val="28"/>
        </w:rPr>
        <w:t xml:space="preserve"> – January 25th</w:t>
      </w:r>
    </w:p>
    <w:p w:rsidR="00EF4F02" w:rsidRDefault="00EF4F02" w:rsidP="00191E25">
      <w:pPr>
        <w:pStyle w:val="ListParagraph"/>
        <w:rPr>
          <w:sz w:val="28"/>
          <w:szCs w:val="28"/>
        </w:rPr>
      </w:pPr>
    </w:p>
    <w:p w:rsidR="00B13078" w:rsidRPr="001F3A39" w:rsidRDefault="00693436" w:rsidP="0069343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Grantee Reports</w:t>
      </w:r>
      <w:r w:rsidR="00E117EB">
        <w:rPr>
          <w:b/>
          <w:sz w:val="28"/>
          <w:szCs w:val="28"/>
          <w:u w:val="single"/>
        </w:rPr>
        <w:t>:</w:t>
      </w:r>
    </w:p>
    <w:p w:rsidR="00AD6298" w:rsidRPr="00DD0BDC" w:rsidRDefault="00AD6298" w:rsidP="00657847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DD0BDC">
        <w:rPr>
          <w:sz w:val="28"/>
          <w:szCs w:val="28"/>
        </w:rPr>
        <w:t>SCAP</w:t>
      </w:r>
    </w:p>
    <w:p w:rsidR="00DD2E10" w:rsidRDefault="00AD6298" w:rsidP="00DD2E10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D0BDC">
        <w:rPr>
          <w:sz w:val="28"/>
          <w:szCs w:val="28"/>
        </w:rPr>
        <w:t>Friend-to-Friend</w:t>
      </w:r>
    </w:p>
    <w:p w:rsidR="00DD2E10" w:rsidRPr="000F66BE" w:rsidRDefault="00DD2E10" w:rsidP="00DD2E10">
      <w:pPr>
        <w:pStyle w:val="ListParagraph"/>
        <w:ind w:left="360"/>
        <w:rPr>
          <w:sz w:val="28"/>
          <w:szCs w:val="28"/>
          <w:u w:val="single"/>
        </w:rPr>
      </w:pPr>
    </w:p>
    <w:p w:rsidR="00C25877" w:rsidRDefault="00DD2E10" w:rsidP="00A05A4E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  <w:r w:rsidRPr="001164ED">
        <w:rPr>
          <w:b/>
          <w:sz w:val="28"/>
          <w:szCs w:val="28"/>
          <w:u w:val="single"/>
        </w:rPr>
        <w:t>Old</w:t>
      </w:r>
      <w:r w:rsidR="00A05A4E">
        <w:rPr>
          <w:b/>
          <w:sz w:val="28"/>
          <w:szCs w:val="28"/>
          <w:u w:val="single"/>
        </w:rPr>
        <w:t xml:space="preserve"> Business:</w:t>
      </w:r>
    </w:p>
    <w:p w:rsidR="00A05A4E" w:rsidRDefault="00A05A4E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Turn in Emergency Response Forms</w:t>
      </w:r>
      <w:r w:rsidR="00F812BA">
        <w:rPr>
          <w:sz w:val="28"/>
          <w:szCs w:val="28"/>
        </w:rPr>
        <w:t>-add Veterans to form</w:t>
      </w:r>
    </w:p>
    <w:p w:rsidR="00A05A4E" w:rsidRPr="00A05A4E" w:rsidRDefault="00A05A4E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Turn in membership applications</w:t>
      </w:r>
    </w:p>
    <w:p w:rsidR="00F770ED" w:rsidRPr="00191E25" w:rsidRDefault="00F770ED" w:rsidP="00693436">
      <w:pPr>
        <w:pStyle w:val="ListParagraph"/>
        <w:ind w:left="360"/>
        <w:rPr>
          <w:sz w:val="28"/>
          <w:szCs w:val="28"/>
        </w:rPr>
      </w:pPr>
    </w:p>
    <w:p w:rsidR="00FE4002" w:rsidRPr="00FE4002" w:rsidRDefault="00FE4002" w:rsidP="00FE4002">
      <w:pPr>
        <w:pStyle w:val="ListParagraph"/>
        <w:rPr>
          <w:sz w:val="28"/>
          <w:szCs w:val="28"/>
          <w:u w:val="single"/>
        </w:rPr>
      </w:pPr>
    </w:p>
    <w:p w:rsidR="00A424E1" w:rsidRPr="00734A5B" w:rsidRDefault="00C25877" w:rsidP="00734A5B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  <w:r w:rsidR="00A05A4E">
        <w:rPr>
          <w:b/>
          <w:sz w:val="28"/>
          <w:szCs w:val="28"/>
          <w:u w:val="single"/>
        </w:rPr>
        <w:t>:</w:t>
      </w:r>
    </w:p>
    <w:p w:rsidR="00693436" w:rsidRPr="004E2CDB" w:rsidRDefault="00AD6298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A05A4E">
        <w:rPr>
          <w:sz w:val="28"/>
          <w:szCs w:val="28"/>
        </w:rPr>
        <w:t>Agency Updates</w:t>
      </w:r>
    </w:p>
    <w:p w:rsidR="004E2CDB" w:rsidRDefault="004E2CDB" w:rsidP="00734A5B">
      <w:pPr>
        <w:pStyle w:val="ListParagraph"/>
        <w:ind w:left="360"/>
        <w:rPr>
          <w:sz w:val="28"/>
          <w:szCs w:val="28"/>
          <w:u w:val="single"/>
        </w:rPr>
      </w:pPr>
    </w:p>
    <w:p w:rsidR="007C2187" w:rsidRDefault="007C2187" w:rsidP="00734A5B">
      <w:pPr>
        <w:pStyle w:val="ListParagraph"/>
        <w:ind w:left="360"/>
        <w:rPr>
          <w:sz w:val="28"/>
          <w:szCs w:val="28"/>
          <w:u w:val="single"/>
        </w:rPr>
      </w:pPr>
    </w:p>
    <w:p w:rsidR="00707C04" w:rsidRPr="00763D38" w:rsidRDefault="00F812BA" w:rsidP="00763D38">
      <w:pPr>
        <w:jc w:val="center"/>
        <w:rPr>
          <w:b/>
          <w:sz w:val="28"/>
          <w:szCs w:val="28"/>
          <w:u w:val="single"/>
        </w:rPr>
      </w:pPr>
      <w:r w:rsidRPr="00170E8D">
        <w:rPr>
          <w:b/>
          <w:sz w:val="28"/>
          <w:szCs w:val="28"/>
          <w:u w:val="single"/>
        </w:rPr>
        <w:t>Nex</w:t>
      </w:r>
      <w:r w:rsidR="003B3680">
        <w:rPr>
          <w:b/>
          <w:sz w:val="28"/>
          <w:szCs w:val="28"/>
          <w:u w:val="single"/>
        </w:rPr>
        <w:t>t meet</w:t>
      </w:r>
      <w:r w:rsidR="00763D38">
        <w:rPr>
          <w:b/>
          <w:sz w:val="28"/>
          <w:szCs w:val="28"/>
          <w:u w:val="single"/>
        </w:rPr>
        <w:t>ing:  Tuesday, February 21, 2017</w:t>
      </w:r>
      <w:bookmarkStart w:id="0" w:name="_GoBack"/>
      <w:bookmarkEnd w:id="0"/>
    </w:p>
    <w:p w:rsidR="00AD6298" w:rsidRPr="00944755" w:rsidRDefault="00AD6298" w:rsidP="00CB0019">
      <w:pPr>
        <w:rPr>
          <w:sz w:val="32"/>
          <w:szCs w:val="32"/>
        </w:rPr>
      </w:pPr>
    </w:p>
    <w:sectPr w:rsidR="00AD6298" w:rsidRPr="0094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0C463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90AC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11D79"/>
    <w:multiLevelType w:val="hybridMultilevel"/>
    <w:tmpl w:val="A19C4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987EDE"/>
    <w:multiLevelType w:val="hybridMultilevel"/>
    <w:tmpl w:val="A79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014D11"/>
    <w:rsid w:val="0008452A"/>
    <w:rsid w:val="000B1048"/>
    <w:rsid w:val="000C140D"/>
    <w:rsid w:val="000F66BE"/>
    <w:rsid w:val="00107C95"/>
    <w:rsid w:val="001164ED"/>
    <w:rsid w:val="0013698D"/>
    <w:rsid w:val="00161BA0"/>
    <w:rsid w:val="00170E8D"/>
    <w:rsid w:val="001743BB"/>
    <w:rsid w:val="00191E25"/>
    <w:rsid w:val="001969A9"/>
    <w:rsid w:val="001A3FF5"/>
    <w:rsid w:val="001C2754"/>
    <w:rsid w:val="001F3A39"/>
    <w:rsid w:val="00212AB0"/>
    <w:rsid w:val="0026195E"/>
    <w:rsid w:val="00271263"/>
    <w:rsid w:val="0028265B"/>
    <w:rsid w:val="002B40FA"/>
    <w:rsid w:val="002D4061"/>
    <w:rsid w:val="002F584A"/>
    <w:rsid w:val="0031635F"/>
    <w:rsid w:val="003246BA"/>
    <w:rsid w:val="003575B8"/>
    <w:rsid w:val="003B3680"/>
    <w:rsid w:val="003D0239"/>
    <w:rsid w:val="00413E69"/>
    <w:rsid w:val="00420AF0"/>
    <w:rsid w:val="0047033F"/>
    <w:rsid w:val="00482A3E"/>
    <w:rsid w:val="00486F33"/>
    <w:rsid w:val="004A5998"/>
    <w:rsid w:val="004D10B5"/>
    <w:rsid w:val="004E2CDB"/>
    <w:rsid w:val="00555E98"/>
    <w:rsid w:val="0056709A"/>
    <w:rsid w:val="005B4A05"/>
    <w:rsid w:val="00614E05"/>
    <w:rsid w:val="00625354"/>
    <w:rsid w:val="00632133"/>
    <w:rsid w:val="00657847"/>
    <w:rsid w:val="00675E95"/>
    <w:rsid w:val="00693436"/>
    <w:rsid w:val="006C3D76"/>
    <w:rsid w:val="00707C04"/>
    <w:rsid w:val="00715791"/>
    <w:rsid w:val="00734A5B"/>
    <w:rsid w:val="00746125"/>
    <w:rsid w:val="00763D38"/>
    <w:rsid w:val="00784417"/>
    <w:rsid w:val="00796E94"/>
    <w:rsid w:val="007A5CB7"/>
    <w:rsid w:val="007A5F07"/>
    <w:rsid w:val="007C2187"/>
    <w:rsid w:val="007D1737"/>
    <w:rsid w:val="0082017C"/>
    <w:rsid w:val="0085236C"/>
    <w:rsid w:val="008602E7"/>
    <w:rsid w:val="00864D60"/>
    <w:rsid w:val="00872440"/>
    <w:rsid w:val="0087791B"/>
    <w:rsid w:val="008802E2"/>
    <w:rsid w:val="00893F75"/>
    <w:rsid w:val="008D0044"/>
    <w:rsid w:val="008D3C85"/>
    <w:rsid w:val="008D4885"/>
    <w:rsid w:val="008D6762"/>
    <w:rsid w:val="008E247C"/>
    <w:rsid w:val="008F3819"/>
    <w:rsid w:val="00911F8C"/>
    <w:rsid w:val="00944755"/>
    <w:rsid w:val="009A7B41"/>
    <w:rsid w:val="009F63C6"/>
    <w:rsid w:val="00A05A4E"/>
    <w:rsid w:val="00A17694"/>
    <w:rsid w:val="00A23A52"/>
    <w:rsid w:val="00A243B5"/>
    <w:rsid w:val="00A424E1"/>
    <w:rsid w:val="00A7049E"/>
    <w:rsid w:val="00A822C5"/>
    <w:rsid w:val="00AA59DB"/>
    <w:rsid w:val="00AD6298"/>
    <w:rsid w:val="00AF3503"/>
    <w:rsid w:val="00AF646D"/>
    <w:rsid w:val="00B01599"/>
    <w:rsid w:val="00B112D9"/>
    <w:rsid w:val="00B13078"/>
    <w:rsid w:val="00B1554E"/>
    <w:rsid w:val="00B27ACF"/>
    <w:rsid w:val="00B34CBD"/>
    <w:rsid w:val="00B660E4"/>
    <w:rsid w:val="00B83A3D"/>
    <w:rsid w:val="00BB1A53"/>
    <w:rsid w:val="00BF2E3C"/>
    <w:rsid w:val="00C25877"/>
    <w:rsid w:val="00C45ED0"/>
    <w:rsid w:val="00CB0019"/>
    <w:rsid w:val="00CC4F95"/>
    <w:rsid w:val="00D149C5"/>
    <w:rsid w:val="00D43176"/>
    <w:rsid w:val="00D505E2"/>
    <w:rsid w:val="00D831C4"/>
    <w:rsid w:val="00D833D3"/>
    <w:rsid w:val="00DA186A"/>
    <w:rsid w:val="00DB0A7B"/>
    <w:rsid w:val="00DD0BDC"/>
    <w:rsid w:val="00DD2E10"/>
    <w:rsid w:val="00E00482"/>
    <w:rsid w:val="00E117EB"/>
    <w:rsid w:val="00E91C50"/>
    <w:rsid w:val="00EA0886"/>
    <w:rsid w:val="00EC6400"/>
    <w:rsid w:val="00EE3BED"/>
    <w:rsid w:val="00EF4F02"/>
    <w:rsid w:val="00F02066"/>
    <w:rsid w:val="00F2052A"/>
    <w:rsid w:val="00F25F07"/>
    <w:rsid w:val="00F264B5"/>
    <w:rsid w:val="00F32851"/>
    <w:rsid w:val="00F605A8"/>
    <w:rsid w:val="00F66D1E"/>
    <w:rsid w:val="00F770ED"/>
    <w:rsid w:val="00F812BA"/>
    <w:rsid w:val="00F8650C"/>
    <w:rsid w:val="00FB159F"/>
    <w:rsid w:val="00FB6501"/>
    <w:rsid w:val="00FC429C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1164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116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Buie, Mary</cp:lastModifiedBy>
  <cp:revision>2</cp:revision>
  <cp:lastPrinted>2015-09-28T19:42:00Z</cp:lastPrinted>
  <dcterms:created xsi:type="dcterms:W3CDTF">2017-02-10T13:41:00Z</dcterms:created>
  <dcterms:modified xsi:type="dcterms:W3CDTF">2017-02-10T13:41:00Z</dcterms:modified>
</cp:coreProperties>
</file>