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8C" w:rsidRDefault="00E117EB" w:rsidP="00014D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AHRMM HOUSING COMMITTEE MEETING</w:t>
      </w:r>
    </w:p>
    <w:p w:rsidR="00E117EB" w:rsidRPr="00715791" w:rsidRDefault="00E117EB" w:rsidP="00E117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31635F" w:rsidRPr="0026195E" w:rsidRDefault="008A69C4" w:rsidP="00C25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April 18</w:t>
      </w:r>
      <w:r w:rsidR="00BC5BDE">
        <w:rPr>
          <w:b/>
          <w:sz w:val="28"/>
          <w:szCs w:val="28"/>
        </w:rPr>
        <w:t>, 2017</w:t>
      </w:r>
    </w:p>
    <w:p w:rsidR="00EC6400" w:rsidRPr="0008452A" w:rsidRDefault="00EC6400" w:rsidP="00F77B95">
      <w:pPr>
        <w:rPr>
          <w:b/>
          <w:sz w:val="28"/>
          <w:szCs w:val="28"/>
          <w:u w:val="single"/>
        </w:rPr>
      </w:pPr>
    </w:p>
    <w:p w:rsidR="00486F33" w:rsidRDefault="0026195E" w:rsidP="0026195E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1743BB" w:rsidRDefault="0026195E" w:rsidP="008338CA">
      <w:pPr>
        <w:pStyle w:val="ListParagraph"/>
        <w:ind w:left="144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9:30  </w:t>
      </w:r>
      <w:r w:rsidR="00AD6298" w:rsidRPr="00E91C50">
        <w:rPr>
          <w:sz w:val="28"/>
          <w:szCs w:val="28"/>
        </w:rPr>
        <w:t>Welcome</w:t>
      </w:r>
      <w:proofErr w:type="gramEnd"/>
      <w:r w:rsidR="00AD6298" w:rsidRPr="00E91C50">
        <w:rPr>
          <w:sz w:val="28"/>
          <w:szCs w:val="28"/>
        </w:rPr>
        <w:t xml:space="preserve"> &amp; Introductions</w:t>
      </w:r>
    </w:p>
    <w:p w:rsidR="0026195E" w:rsidRPr="00911F8C" w:rsidRDefault="0026195E" w:rsidP="0026195E">
      <w:pPr>
        <w:pStyle w:val="ListParagraph"/>
        <w:ind w:left="1440"/>
        <w:rPr>
          <w:sz w:val="28"/>
          <w:szCs w:val="28"/>
        </w:rPr>
      </w:pPr>
    </w:p>
    <w:p w:rsidR="00AD6298" w:rsidRPr="003B3680" w:rsidRDefault="008A69C4" w:rsidP="003B3680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March</w:t>
      </w:r>
      <w:r w:rsidR="00BC5BDE">
        <w:rPr>
          <w:sz w:val="28"/>
          <w:szCs w:val="28"/>
        </w:rPr>
        <w:t xml:space="preserve"> 2017</w:t>
      </w:r>
      <w:r w:rsidR="0026195E" w:rsidRPr="003B3680">
        <w:rPr>
          <w:sz w:val="28"/>
          <w:szCs w:val="28"/>
        </w:rPr>
        <w:t xml:space="preserve"> </w:t>
      </w:r>
      <w:r w:rsidR="00AD6298" w:rsidRPr="003B3680">
        <w:rPr>
          <w:sz w:val="28"/>
          <w:szCs w:val="28"/>
        </w:rPr>
        <w:t>minutes</w:t>
      </w:r>
    </w:p>
    <w:p w:rsidR="00AF646D" w:rsidRPr="00AF646D" w:rsidRDefault="00AF646D" w:rsidP="00AF646D">
      <w:pPr>
        <w:pStyle w:val="ListParagraph"/>
        <w:rPr>
          <w:sz w:val="28"/>
          <w:szCs w:val="28"/>
        </w:rPr>
      </w:pPr>
    </w:p>
    <w:p w:rsidR="00E00482" w:rsidRPr="00A424E1" w:rsidRDefault="00AD6298" w:rsidP="00A424E1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AF646D">
        <w:rPr>
          <w:sz w:val="28"/>
          <w:szCs w:val="28"/>
        </w:rPr>
        <w:t>Balance of</w:t>
      </w:r>
      <w:r w:rsidR="008D4885" w:rsidRPr="00AF646D">
        <w:rPr>
          <w:sz w:val="28"/>
          <w:szCs w:val="28"/>
        </w:rPr>
        <w:t xml:space="preserve"> State Steering Committee Update</w:t>
      </w:r>
    </w:p>
    <w:p w:rsidR="00911F8C" w:rsidRDefault="002B40FA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</w:t>
      </w:r>
      <w:r w:rsidR="00271263">
        <w:rPr>
          <w:sz w:val="28"/>
          <w:szCs w:val="28"/>
        </w:rPr>
        <w:t xml:space="preserve"> </w:t>
      </w:r>
      <w:r w:rsidR="00DB0A7B">
        <w:rPr>
          <w:sz w:val="28"/>
          <w:szCs w:val="28"/>
        </w:rPr>
        <w:t>(CA)</w:t>
      </w:r>
      <w:r w:rsidR="00FB6501">
        <w:rPr>
          <w:sz w:val="28"/>
          <w:szCs w:val="28"/>
        </w:rPr>
        <w:t xml:space="preserve"> Update</w:t>
      </w:r>
      <w:r w:rsidR="0056709A">
        <w:rPr>
          <w:sz w:val="28"/>
          <w:szCs w:val="28"/>
        </w:rPr>
        <w:t xml:space="preserve"> </w:t>
      </w:r>
    </w:p>
    <w:p w:rsidR="00CC4F95" w:rsidRDefault="003B3680" w:rsidP="004E2CD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Region 7 </w:t>
      </w:r>
      <w:r w:rsidR="00D17A50">
        <w:rPr>
          <w:sz w:val="28"/>
          <w:szCs w:val="28"/>
        </w:rPr>
        <w:t xml:space="preserve">next meeting </w:t>
      </w:r>
      <w:r w:rsidR="008A69C4">
        <w:rPr>
          <w:sz w:val="28"/>
          <w:szCs w:val="28"/>
        </w:rPr>
        <w:t>(Thurs., August 3rd</w:t>
      </w:r>
      <w:r w:rsidR="00B1132B">
        <w:rPr>
          <w:sz w:val="28"/>
          <w:szCs w:val="28"/>
        </w:rPr>
        <w:t xml:space="preserve"> </w:t>
      </w:r>
      <w:r w:rsidR="00D17A50">
        <w:rPr>
          <w:sz w:val="28"/>
          <w:szCs w:val="28"/>
        </w:rPr>
        <w:t>at 9:30)</w:t>
      </w:r>
    </w:p>
    <w:p w:rsidR="00F812BA" w:rsidRDefault="00F812BA" w:rsidP="004E2CD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Point-In-Time Count</w:t>
      </w:r>
      <w:r w:rsidR="00F77B95">
        <w:rPr>
          <w:sz w:val="28"/>
          <w:szCs w:val="28"/>
        </w:rPr>
        <w:t xml:space="preserve"> </w:t>
      </w:r>
      <w:r w:rsidR="004C203B">
        <w:rPr>
          <w:sz w:val="28"/>
          <w:szCs w:val="28"/>
        </w:rPr>
        <w:t>results by the State</w:t>
      </w:r>
    </w:p>
    <w:p w:rsidR="00EF4F02" w:rsidRDefault="00EF4F02" w:rsidP="00191E25">
      <w:pPr>
        <w:pStyle w:val="ListParagraph"/>
        <w:rPr>
          <w:sz w:val="28"/>
          <w:szCs w:val="28"/>
        </w:rPr>
      </w:pPr>
    </w:p>
    <w:p w:rsidR="00B13078" w:rsidRPr="001F3A39" w:rsidRDefault="00693436" w:rsidP="006934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Grantee Reports</w:t>
      </w:r>
      <w:r w:rsidR="00E117EB">
        <w:rPr>
          <w:b/>
          <w:sz w:val="28"/>
          <w:szCs w:val="28"/>
          <w:u w:val="single"/>
        </w:rPr>
        <w:t>:</w:t>
      </w:r>
    </w:p>
    <w:p w:rsidR="00AD6298" w:rsidRPr="00DD0BDC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</w:rPr>
        <w:t>SCAP</w:t>
      </w:r>
    </w:p>
    <w:p w:rsidR="00DD2E10" w:rsidRDefault="00AD6298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</w:rPr>
        <w:t>Friend-to-Friend</w:t>
      </w:r>
    </w:p>
    <w:p w:rsidR="008940B9" w:rsidRDefault="008940B9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Intent to Apply for grants</w:t>
      </w:r>
    </w:p>
    <w:p w:rsidR="00DD2E10" w:rsidRPr="000F66BE" w:rsidRDefault="00DD2E10" w:rsidP="00DD2E10">
      <w:pPr>
        <w:pStyle w:val="ListParagraph"/>
        <w:ind w:left="360"/>
        <w:rPr>
          <w:sz w:val="28"/>
          <w:szCs w:val="28"/>
          <w:u w:val="single"/>
        </w:rPr>
      </w:pPr>
    </w:p>
    <w:p w:rsidR="00C25877" w:rsidRDefault="00DD2E10" w:rsidP="00A05A4E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 w:rsidRPr="001164ED">
        <w:rPr>
          <w:b/>
          <w:sz w:val="28"/>
          <w:szCs w:val="28"/>
          <w:u w:val="single"/>
        </w:rPr>
        <w:t>Old</w:t>
      </w:r>
      <w:r w:rsidR="00A05A4E">
        <w:rPr>
          <w:b/>
          <w:sz w:val="28"/>
          <w:szCs w:val="28"/>
          <w:u w:val="single"/>
        </w:rPr>
        <w:t xml:space="preserve"> Business:</w:t>
      </w:r>
    </w:p>
    <w:p w:rsid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Emergency Response Forms</w:t>
      </w:r>
    </w:p>
    <w:p w:rsidR="00A05A4E" w:rsidRP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membership applications</w:t>
      </w:r>
      <w:r w:rsidR="00F77B95">
        <w:rPr>
          <w:sz w:val="28"/>
          <w:szCs w:val="28"/>
        </w:rPr>
        <w:t xml:space="preserve"> </w:t>
      </w:r>
    </w:p>
    <w:p w:rsidR="00F770ED" w:rsidRPr="00191E25" w:rsidRDefault="00F770ED" w:rsidP="00693436">
      <w:pPr>
        <w:pStyle w:val="ListParagraph"/>
        <w:ind w:left="360"/>
        <w:rPr>
          <w:sz w:val="28"/>
          <w:szCs w:val="28"/>
        </w:rPr>
      </w:pPr>
    </w:p>
    <w:p w:rsidR="00FE4002" w:rsidRPr="00FE4002" w:rsidRDefault="00FE4002" w:rsidP="00FE4002">
      <w:pPr>
        <w:pStyle w:val="ListParagraph"/>
        <w:rPr>
          <w:sz w:val="28"/>
          <w:szCs w:val="28"/>
          <w:u w:val="single"/>
        </w:rPr>
      </w:pPr>
    </w:p>
    <w:p w:rsidR="00A424E1" w:rsidRPr="00734A5B" w:rsidRDefault="00C25877" w:rsidP="00734A5B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  <w:r w:rsidR="00A05A4E">
        <w:rPr>
          <w:b/>
          <w:sz w:val="28"/>
          <w:szCs w:val="28"/>
          <w:u w:val="single"/>
        </w:rPr>
        <w:t>:</w:t>
      </w:r>
    </w:p>
    <w:p w:rsidR="00693436" w:rsidRPr="004E2CDB" w:rsidRDefault="00AD6298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A05A4E">
        <w:rPr>
          <w:sz w:val="28"/>
          <w:szCs w:val="28"/>
        </w:rPr>
        <w:t>Agency Updates</w:t>
      </w:r>
    </w:p>
    <w:p w:rsidR="004E2CDB" w:rsidRDefault="004E2CDB" w:rsidP="00734A5B">
      <w:pPr>
        <w:pStyle w:val="ListParagraph"/>
        <w:ind w:left="360"/>
        <w:rPr>
          <w:sz w:val="28"/>
          <w:szCs w:val="28"/>
          <w:u w:val="single"/>
        </w:rPr>
      </w:pPr>
    </w:p>
    <w:p w:rsidR="00707C04" w:rsidRPr="007A51D6" w:rsidRDefault="00F812BA" w:rsidP="007A51D6">
      <w:pPr>
        <w:jc w:val="center"/>
        <w:rPr>
          <w:b/>
          <w:sz w:val="28"/>
          <w:szCs w:val="28"/>
        </w:rPr>
      </w:pPr>
      <w:r w:rsidRPr="007A51D6">
        <w:rPr>
          <w:b/>
          <w:sz w:val="28"/>
          <w:szCs w:val="28"/>
        </w:rPr>
        <w:t>Nex</w:t>
      </w:r>
      <w:r w:rsidR="001F621E" w:rsidRPr="007A51D6">
        <w:rPr>
          <w:b/>
          <w:sz w:val="28"/>
          <w:szCs w:val="28"/>
        </w:rPr>
        <w:t>t meeting:  Tuesday, May 16</w:t>
      </w:r>
      <w:r w:rsidR="00BC5BDE" w:rsidRPr="007A51D6">
        <w:rPr>
          <w:b/>
          <w:sz w:val="28"/>
          <w:szCs w:val="28"/>
        </w:rPr>
        <w:t>, 2017</w:t>
      </w:r>
      <w:r w:rsidR="001F621E" w:rsidRPr="007A51D6">
        <w:rPr>
          <w:b/>
          <w:sz w:val="28"/>
          <w:szCs w:val="28"/>
        </w:rPr>
        <w:t xml:space="preserve"> in Rockingham</w:t>
      </w:r>
    </w:p>
    <w:p w:rsidR="00AD6298" w:rsidRPr="00944755" w:rsidRDefault="00AD6298" w:rsidP="00CB0019">
      <w:pPr>
        <w:rPr>
          <w:sz w:val="32"/>
          <w:szCs w:val="32"/>
        </w:rPr>
      </w:pPr>
      <w:bookmarkStart w:id="0" w:name="_GoBack"/>
      <w:bookmarkEnd w:id="0"/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0C46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90A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D79"/>
    <w:multiLevelType w:val="hybridMultilevel"/>
    <w:tmpl w:val="A19C4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987EDE"/>
    <w:multiLevelType w:val="hybridMultilevel"/>
    <w:tmpl w:val="A79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14D11"/>
    <w:rsid w:val="0008452A"/>
    <w:rsid w:val="000B1048"/>
    <w:rsid w:val="000C140D"/>
    <w:rsid w:val="000F66BE"/>
    <w:rsid w:val="00107C95"/>
    <w:rsid w:val="001164ED"/>
    <w:rsid w:val="0013698D"/>
    <w:rsid w:val="00161BA0"/>
    <w:rsid w:val="00170E8D"/>
    <w:rsid w:val="001743BB"/>
    <w:rsid w:val="00191E25"/>
    <w:rsid w:val="001969A9"/>
    <w:rsid w:val="001A3FF5"/>
    <w:rsid w:val="001C2754"/>
    <w:rsid w:val="001F3A39"/>
    <w:rsid w:val="001F621E"/>
    <w:rsid w:val="00212AB0"/>
    <w:rsid w:val="0026195E"/>
    <w:rsid w:val="00271263"/>
    <w:rsid w:val="0028265B"/>
    <w:rsid w:val="002B40FA"/>
    <w:rsid w:val="002D4061"/>
    <w:rsid w:val="002F584A"/>
    <w:rsid w:val="0031635F"/>
    <w:rsid w:val="003246BA"/>
    <w:rsid w:val="003575B8"/>
    <w:rsid w:val="003B3680"/>
    <w:rsid w:val="003D0239"/>
    <w:rsid w:val="00413E69"/>
    <w:rsid w:val="00420AF0"/>
    <w:rsid w:val="0047033F"/>
    <w:rsid w:val="00482A3E"/>
    <w:rsid w:val="00486F33"/>
    <w:rsid w:val="004A5998"/>
    <w:rsid w:val="004C203B"/>
    <w:rsid w:val="004D10B5"/>
    <w:rsid w:val="004E2CDB"/>
    <w:rsid w:val="00555E98"/>
    <w:rsid w:val="0056709A"/>
    <w:rsid w:val="005B4A05"/>
    <w:rsid w:val="00614E05"/>
    <w:rsid w:val="00625354"/>
    <w:rsid w:val="00632133"/>
    <w:rsid w:val="00657847"/>
    <w:rsid w:val="00675E95"/>
    <w:rsid w:val="00693436"/>
    <w:rsid w:val="006C3D76"/>
    <w:rsid w:val="00707C04"/>
    <w:rsid w:val="00715791"/>
    <w:rsid w:val="00734A5B"/>
    <w:rsid w:val="00746125"/>
    <w:rsid w:val="00784417"/>
    <w:rsid w:val="00796E94"/>
    <w:rsid w:val="007A51D6"/>
    <w:rsid w:val="007A5CB7"/>
    <w:rsid w:val="007A5F07"/>
    <w:rsid w:val="007C2187"/>
    <w:rsid w:val="007D1737"/>
    <w:rsid w:val="007D674C"/>
    <w:rsid w:val="0082017C"/>
    <w:rsid w:val="008338CA"/>
    <w:rsid w:val="0085236C"/>
    <w:rsid w:val="008602E7"/>
    <w:rsid w:val="00864D60"/>
    <w:rsid w:val="00872440"/>
    <w:rsid w:val="0087791B"/>
    <w:rsid w:val="008802E2"/>
    <w:rsid w:val="00893F75"/>
    <w:rsid w:val="008940B9"/>
    <w:rsid w:val="008A69C4"/>
    <w:rsid w:val="008D0044"/>
    <w:rsid w:val="008D3C85"/>
    <w:rsid w:val="008D4885"/>
    <w:rsid w:val="008D6762"/>
    <w:rsid w:val="008E247C"/>
    <w:rsid w:val="008F3819"/>
    <w:rsid w:val="00911F8C"/>
    <w:rsid w:val="00944755"/>
    <w:rsid w:val="009A7B41"/>
    <w:rsid w:val="009F63C6"/>
    <w:rsid w:val="00A05A4E"/>
    <w:rsid w:val="00A17694"/>
    <w:rsid w:val="00A23A52"/>
    <w:rsid w:val="00A243B5"/>
    <w:rsid w:val="00A424E1"/>
    <w:rsid w:val="00A7049E"/>
    <w:rsid w:val="00A822C5"/>
    <w:rsid w:val="00AA59DB"/>
    <w:rsid w:val="00AD6298"/>
    <w:rsid w:val="00AF3503"/>
    <w:rsid w:val="00AF646D"/>
    <w:rsid w:val="00B01599"/>
    <w:rsid w:val="00B112D9"/>
    <w:rsid w:val="00B1132B"/>
    <w:rsid w:val="00B13078"/>
    <w:rsid w:val="00B1554E"/>
    <w:rsid w:val="00B27ACF"/>
    <w:rsid w:val="00B34CBD"/>
    <w:rsid w:val="00B660E4"/>
    <w:rsid w:val="00B83A3D"/>
    <w:rsid w:val="00BB1A53"/>
    <w:rsid w:val="00BC5BDE"/>
    <w:rsid w:val="00BF2E3C"/>
    <w:rsid w:val="00C25877"/>
    <w:rsid w:val="00C45ED0"/>
    <w:rsid w:val="00CB0019"/>
    <w:rsid w:val="00CC4F95"/>
    <w:rsid w:val="00D149C5"/>
    <w:rsid w:val="00D17A50"/>
    <w:rsid w:val="00D43176"/>
    <w:rsid w:val="00D505E2"/>
    <w:rsid w:val="00D831C4"/>
    <w:rsid w:val="00D833D3"/>
    <w:rsid w:val="00DA186A"/>
    <w:rsid w:val="00DB0A7B"/>
    <w:rsid w:val="00DD0BDC"/>
    <w:rsid w:val="00DD2E10"/>
    <w:rsid w:val="00E00482"/>
    <w:rsid w:val="00E117EB"/>
    <w:rsid w:val="00E91C50"/>
    <w:rsid w:val="00EA0886"/>
    <w:rsid w:val="00EC6400"/>
    <w:rsid w:val="00EE3BED"/>
    <w:rsid w:val="00EF4F02"/>
    <w:rsid w:val="00F02066"/>
    <w:rsid w:val="00F2052A"/>
    <w:rsid w:val="00F25F07"/>
    <w:rsid w:val="00F264B5"/>
    <w:rsid w:val="00F32851"/>
    <w:rsid w:val="00F605A8"/>
    <w:rsid w:val="00F66D1E"/>
    <w:rsid w:val="00F770ED"/>
    <w:rsid w:val="00F77B95"/>
    <w:rsid w:val="00F812BA"/>
    <w:rsid w:val="00F8650C"/>
    <w:rsid w:val="00FB159F"/>
    <w:rsid w:val="00FB6501"/>
    <w:rsid w:val="00FC429C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2015-09-28T19:42:00Z</cp:lastPrinted>
  <dcterms:created xsi:type="dcterms:W3CDTF">2017-04-12T18:16:00Z</dcterms:created>
  <dcterms:modified xsi:type="dcterms:W3CDTF">2017-04-12T18:16:00Z</dcterms:modified>
</cp:coreProperties>
</file>