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8C" w:rsidRDefault="00E117EB" w:rsidP="00014D11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AHRMM HOUSING COMMITTEE MEETING</w:t>
      </w:r>
    </w:p>
    <w:p w:rsidR="00E117EB" w:rsidRPr="00715791" w:rsidRDefault="00E117EB" w:rsidP="00E117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31635F" w:rsidRPr="0026195E" w:rsidRDefault="00A424E1" w:rsidP="00C25877">
      <w:pPr>
        <w:jc w:val="center"/>
        <w:rPr>
          <w:b/>
          <w:sz w:val="28"/>
          <w:szCs w:val="28"/>
        </w:rPr>
      </w:pPr>
      <w:r w:rsidRPr="0026195E">
        <w:rPr>
          <w:b/>
          <w:sz w:val="28"/>
          <w:szCs w:val="28"/>
        </w:rPr>
        <w:t>Tuesday, April 19,</w:t>
      </w:r>
      <w:r w:rsidR="00C25877" w:rsidRPr="0026195E">
        <w:rPr>
          <w:b/>
          <w:sz w:val="28"/>
          <w:szCs w:val="28"/>
        </w:rPr>
        <w:t xml:space="preserve"> 2016</w:t>
      </w:r>
    </w:p>
    <w:p w:rsidR="00E117EB" w:rsidRDefault="00E117EB" w:rsidP="00C25877">
      <w:pPr>
        <w:jc w:val="center"/>
        <w:rPr>
          <w:b/>
          <w:sz w:val="28"/>
          <w:szCs w:val="28"/>
          <w:u w:val="single"/>
        </w:rPr>
      </w:pPr>
    </w:p>
    <w:p w:rsidR="00EC6400" w:rsidRPr="00C45ED0" w:rsidRDefault="0026195E" w:rsidP="0026195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9:15</w:t>
      </w:r>
      <w:r w:rsidR="00EC6400" w:rsidRPr="00C45ED0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9:30 </w:t>
      </w:r>
      <w:r w:rsidR="00EC6400" w:rsidRPr="00C45ED0">
        <w:rPr>
          <w:sz w:val="28"/>
          <w:szCs w:val="28"/>
        </w:rPr>
        <w:t>Coffee break &amp; socializing</w:t>
      </w:r>
    </w:p>
    <w:p w:rsidR="001743BB" w:rsidRDefault="0026195E" w:rsidP="0026195E">
      <w:pPr>
        <w:pStyle w:val="ListParagraph"/>
        <w:ind w:left="14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proofErr w:type="gramStart"/>
      <w:r>
        <w:rPr>
          <w:b/>
          <w:sz w:val="28"/>
          <w:szCs w:val="28"/>
        </w:rPr>
        <w:t xml:space="preserve">9:30  </w:t>
      </w:r>
      <w:r w:rsidR="00AD6298" w:rsidRPr="00E91C50">
        <w:rPr>
          <w:sz w:val="28"/>
          <w:szCs w:val="28"/>
        </w:rPr>
        <w:t>Welcome</w:t>
      </w:r>
      <w:proofErr w:type="gramEnd"/>
      <w:r w:rsidR="00AD6298" w:rsidRPr="00E91C50">
        <w:rPr>
          <w:sz w:val="28"/>
          <w:szCs w:val="28"/>
        </w:rPr>
        <w:t xml:space="preserve"> &amp; Introductions</w:t>
      </w:r>
    </w:p>
    <w:p w:rsidR="0026195E" w:rsidRPr="00911F8C" w:rsidRDefault="0026195E" w:rsidP="0026195E">
      <w:pPr>
        <w:pStyle w:val="ListParagraph"/>
        <w:ind w:left="1440"/>
        <w:rPr>
          <w:sz w:val="28"/>
          <w:szCs w:val="28"/>
        </w:rPr>
      </w:pPr>
    </w:p>
    <w:p w:rsidR="00AD6298" w:rsidRPr="003246BA" w:rsidRDefault="00A424E1" w:rsidP="003246BA">
      <w:pPr>
        <w:pStyle w:val="ListParagraph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Approval of March</w:t>
      </w:r>
      <w:r w:rsidR="00AD6298" w:rsidRPr="003246BA">
        <w:rPr>
          <w:sz w:val="28"/>
          <w:szCs w:val="28"/>
        </w:rPr>
        <w:t xml:space="preserve"> </w:t>
      </w:r>
      <w:r w:rsidR="0026195E">
        <w:rPr>
          <w:sz w:val="28"/>
          <w:szCs w:val="28"/>
        </w:rPr>
        <w:t xml:space="preserve">2016 </w:t>
      </w:r>
      <w:r w:rsidR="00AD6298" w:rsidRPr="003246BA">
        <w:rPr>
          <w:sz w:val="28"/>
          <w:szCs w:val="28"/>
        </w:rPr>
        <w:t>minutes</w:t>
      </w:r>
    </w:p>
    <w:p w:rsidR="00AF646D" w:rsidRPr="00AF646D" w:rsidRDefault="00AF646D" w:rsidP="00AF646D">
      <w:pPr>
        <w:pStyle w:val="ListParagraph"/>
        <w:rPr>
          <w:sz w:val="28"/>
          <w:szCs w:val="28"/>
        </w:rPr>
      </w:pPr>
    </w:p>
    <w:p w:rsidR="00E00482" w:rsidRPr="00A424E1" w:rsidRDefault="00AD6298" w:rsidP="00A424E1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AF646D">
        <w:rPr>
          <w:sz w:val="28"/>
          <w:szCs w:val="28"/>
        </w:rPr>
        <w:t>Balance of</w:t>
      </w:r>
      <w:r w:rsidR="008D4885" w:rsidRPr="00AF646D">
        <w:rPr>
          <w:sz w:val="28"/>
          <w:szCs w:val="28"/>
        </w:rPr>
        <w:t xml:space="preserve"> State Steering Committee Update</w:t>
      </w:r>
    </w:p>
    <w:p w:rsidR="00911F8C" w:rsidRDefault="002B40FA" w:rsidP="000F66BE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Coordinated Assessment</w:t>
      </w:r>
      <w:r w:rsidR="00271263">
        <w:rPr>
          <w:sz w:val="28"/>
          <w:szCs w:val="28"/>
        </w:rPr>
        <w:t xml:space="preserve"> </w:t>
      </w:r>
      <w:r w:rsidR="00DB0A7B">
        <w:rPr>
          <w:sz w:val="28"/>
          <w:szCs w:val="28"/>
        </w:rPr>
        <w:t>(CA)</w:t>
      </w:r>
      <w:r w:rsidR="00FB6501">
        <w:rPr>
          <w:sz w:val="28"/>
          <w:szCs w:val="28"/>
        </w:rPr>
        <w:t xml:space="preserve"> Update</w:t>
      </w:r>
      <w:r w:rsidR="00EA0886">
        <w:rPr>
          <w:sz w:val="28"/>
          <w:szCs w:val="28"/>
        </w:rPr>
        <w:t>- turn in E.R. forms</w:t>
      </w:r>
    </w:p>
    <w:p w:rsidR="00CC4F95" w:rsidRDefault="00CC4F95" w:rsidP="000F66BE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Coordinated Assessment  committee update</w:t>
      </w:r>
    </w:p>
    <w:p w:rsidR="00EF4F02" w:rsidRDefault="00EF4F02" w:rsidP="00191E25">
      <w:pPr>
        <w:pStyle w:val="ListParagraph"/>
        <w:rPr>
          <w:sz w:val="28"/>
          <w:szCs w:val="28"/>
        </w:rPr>
      </w:pPr>
    </w:p>
    <w:p w:rsidR="00B13078" w:rsidRPr="001F3A39" w:rsidRDefault="00693436" w:rsidP="0069343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Grantee Reports</w:t>
      </w:r>
      <w:r w:rsidR="00E117EB">
        <w:rPr>
          <w:b/>
          <w:sz w:val="28"/>
          <w:szCs w:val="28"/>
          <w:u w:val="single"/>
        </w:rPr>
        <w:t>:</w:t>
      </w:r>
    </w:p>
    <w:p w:rsidR="00AD6298" w:rsidRPr="00DD0BDC" w:rsidRDefault="00AD6298" w:rsidP="00657847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DD0BDC">
        <w:rPr>
          <w:sz w:val="28"/>
          <w:szCs w:val="28"/>
        </w:rPr>
        <w:t>SCAP</w:t>
      </w:r>
    </w:p>
    <w:p w:rsidR="00DD2E10" w:rsidRDefault="00AD6298" w:rsidP="00DD2E10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D0BDC">
        <w:rPr>
          <w:sz w:val="28"/>
          <w:szCs w:val="28"/>
        </w:rPr>
        <w:t>Friend-to-Friend</w:t>
      </w:r>
    </w:p>
    <w:p w:rsidR="00DD2E10" w:rsidRPr="000F66BE" w:rsidRDefault="00DD2E10" w:rsidP="00DD2E10">
      <w:pPr>
        <w:pStyle w:val="ListParagraph"/>
        <w:ind w:left="360"/>
        <w:rPr>
          <w:sz w:val="28"/>
          <w:szCs w:val="28"/>
          <w:u w:val="single"/>
        </w:rPr>
      </w:pPr>
    </w:p>
    <w:p w:rsidR="00C25877" w:rsidRDefault="00DD2E10" w:rsidP="00A05A4E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  <w:r w:rsidRPr="001164ED">
        <w:rPr>
          <w:b/>
          <w:sz w:val="28"/>
          <w:szCs w:val="28"/>
          <w:u w:val="single"/>
        </w:rPr>
        <w:t>Old</w:t>
      </w:r>
      <w:r w:rsidR="00A05A4E">
        <w:rPr>
          <w:b/>
          <w:sz w:val="28"/>
          <w:szCs w:val="28"/>
          <w:u w:val="single"/>
        </w:rPr>
        <w:t xml:space="preserve"> Business:</w:t>
      </w:r>
    </w:p>
    <w:p w:rsidR="00A05A4E" w:rsidRDefault="00A05A4E" w:rsidP="00A05A4E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Turn in Emergency Response Forms</w:t>
      </w:r>
    </w:p>
    <w:p w:rsidR="00A05A4E" w:rsidRPr="00A05A4E" w:rsidRDefault="00A05A4E" w:rsidP="00A05A4E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Turn in membership applications</w:t>
      </w:r>
    </w:p>
    <w:p w:rsidR="00F770ED" w:rsidRPr="00191E25" w:rsidRDefault="00F770ED" w:rsidP="00693436">
      <w:pPr>
        <w:pStyle w:val="ListParagraph"/>
        <w:ind w:left="360"/>
        <w:rPr>
          <w:sz w:val="28"/>
          <w:szCs w:val="28"/>
        </w:rPr>
      </w:pPr>
    </w:p>
    <w:p w:rsidR="00FE4002" w:rsidRPr="00FE4002" w:rsidRDefault="00FE4002" w:rsidP="00FE4002">
      <w:pPr>
        <w:pStyle w:val="ListParagraph"/>
        <w:rPr>
          <w:sz w:val="28"/>
          <w:szCs w:val="28"/>
          <w:u w:val="single"/>
        </w:rPr>
      </w:pPr>
    </w:p>
    <w:p w:rsidR="00A05A4E" w:rsidRDefault="00C25877" w:rsidP="00CC4F95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</w:t>
      </w:r>
      <w:r w:rsidR="00A05A4E">
        <w:rPr>
          <w:b/>
          <w:sz w:val="28"/>
          <w:szCs w:val="28"/>
          <w:u w:val="single"/>
        </w:rPr>
        <w:t>:</w:t>
      </w:r>
    </w:p>
    <w:p w:rsidR="00A424E1" w:rsidRPr="00CC4F95" w:rsidRDefault="00A424E1" w:rsidP="00A424E1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Meeting locations</w:t>
      </w:r>
    </w:p>
    <w:p w:rsidR="00693436" w:rsidRPr="00A05A4E" w:rsidRDefault="00AD6298" w:rsidP="00A05A4E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A05A4E">
        <w:rPr>
          <w:sz w:val="28"/>
          <w:szCs w:val="28"/>
        </w:rPr>
        <w:t>Agency Updates</w:t>
      </w:r>
    </w:p>
    <w:p w:rsidR="00693436" w:rsidRDefault="00693436" w:rsidP="00A05A4E">
      <w:pPr>
        <w:pStyle w:val="ListParagraph"/>
        <w:ind w:left="360"/>
        <w:rPr>
          <w:b/>
          <w:sz w:val="28"/>
          <w:szCs w:val="28"/>
        </w:rPr>
      </w:pPr>
    </w:p>
    <w:p w:rsidR="00FB6501" w:rsidRPr="006C3D76" w:rsidRDefault="00D43176" w:rsidP="006C3D76">
      <w:pPr>
        <w:jc w:val="center"/>
        <w:rPr>
          <w:b/>
          <w:i/>
          <w:sz w:val="32"/>
          <w:szCs w:val="32"/>
          <w:u w:val="single"/>
        </w:rPr>
      </w:pPr>
      <w:r w:rsidRPr="006C3D76">
        <w:rPr>
          <w:b/>
          <w:i/>
          <w:sz w:val="32"/>
          <w:szCs w:val="32"/>
          <w:u w:val="single"/>
        </w:rPr>
        <w:t>Next</w:t>
      </w:r>
      <w:r w:rsidR="00A424E1">
        <w:rPr>
          <w:b/>
          <w:i/>
          <w:sz w:val="32"/>
          <w:szCs w:val="32"/>
          <w:u w:val="single"/>
        </w:rPr>
        <w:t xml:space="preserve"> meeting is Tuesday, May 17</w:t>
      </w:r>
      <w:r w:rsidR="00191E25" w:rsidRPr="006C3D76">
        <w:rPr>
          <w:b/>
          <w:i/>
          <w:sz w:val="32"/>
          <w:szCs w:val="32"/>
          <w:u w:val="single"/>
        </w:rPr>
        <w:t>, 2016</w:t>
      </w:r>
    </w:p>
    <w:p w:rsidR="00A05A4E" w:rsidRPr="00E117EB" w:rsidRDefault="00A424E1" w:rsidP="006C3D76">
      <w:pPr>
        <w:pStyle w:val="ListParagraph"/>
        <w:ind w:left="36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NC Works, 245 Shepherd Trail, Aberdeen, NC</w:t>
      </w:r>
    </w:p>
    <w:p w:rsidR="00A822C5" w:rsidRDefault="00A822C5" w:rsidP="00A822C5">
      <w:pPr>
        <w:pStyle w:val="ListParagraph"/>
        <w:ind w:left="360"/>
        <w:rPr>
          <w:sz w:val="28"/>
          <w:szCs w:val="28"/>
        </w:rPr>
      </w:pPr>
    </w:p>
    <w:p w:rsidR="00DD2E10" w:rsidRPr="00872440" w:rsidRDefault="00DD2E10" w:rsidP="00872440">
      <w:pPr>
        <w:rPr>
          <w:sz w:val="28"/>
          <w:szCs w:val="28"/>
          <w:u w:val="single"/>
        </w:rPr>
      </w:pPr>
    </w:p>
    <w:p w:rsidR="00BF2E3C" w:rsidRDefault="00BF2E3C" w:rsidP="00746125">
      <w:pPr>
        <w:jc w:val="center"/>
        <w:rPr>
          <w:sz w:val="28"/>
          <w:szCs w:val="28"/>
        </w:rPr>
      </w:pPr>
    </w:p>
    <w:p w:rsidR="00707C04" w:rsidRDefault="00707C04" w:rsidP="00B1554E">
      <w:pPr>
        <w:jc w:val="center"/>
        <w:rPr>
          <w:sz w:val="24"/>
          <w:szCs w:val="24"/>
          <w:u w:val="single"/>
        </w:rPr>
      </w:pPr>
    </w:p>
    <w:p w:rsidR="00AD6298" w:rsidRPr="00944755" w:rsidRDefault="00AD6298" w:rsidP="00CB0019">
      <w:pPr>
        <w:rPr>
          <w:sz w:val="32"/>
          <w:szCs w:val="32"/>
        </w:rPr>
      </w:pPr>
    </w:p>
    <w:sectPr w:rsidR="00AD6298" w:rsidRPr="00944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14A"/>
    <w:multiLevelType w:val="hybridMultilevel"/>
    <w:tmpl w:val="0C463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A34234"/>
    <w:multiLevelType w:val="hybridMultilevel"/>
    <w:tmpl w:val="01B6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11D79"/>
    <w:multiLevelType w:val="hybridMultilevel"/>
    <w:tmpl w:val="A19C4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987EDE"/>
    <w:multiLevelType w:val="hybridMultilevel"/>
    <w:tmpl w:val="A79C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98"/>
    <w:rsid w:val="000142DB"/>
    <w:rsid w:val="00014D11"/>
    <w:rsid w:val="000B1048"/>
    <w:rsid w:val="000C140D"/>
    <w:rsid w:val="000F66BE"/>
    <w:rsid w:val="00107C95"/>
    <w:rsid w:val="001164ED"/>
    <w:rsid w:val="0013698D"/>
    <w:rsid w:val="00161BA0"/>
    <w:rsid w:val="001743BB"/>
    <w:rsid w:val="00191E25"/>
    <w:rsid w:val="001969A9"/>
    <w:rsid w:val="001A3FF5"/>
    <w:rsid w:val="001F3A39"/>
    <w:rsid w:val="00212AB0"/>
    <w:rsid w:val="0026195E"/>
    <w:rsid w:val="00271263"/>
    <w:rsid w:val="0028265B"/>
    <w:rsid w:val="00292628"/>
    <w:rsid w:val="002B40FA"/>
    <w:rsid w:val="002D4061"/>
    <w:rsid w:val="002F584A"/>
    <w:rsid w:val="0031635F"/>
    <w:rsid w:val="003246BA"/>
    <w:rsid w:val="003575B8"/>
    <w:rsid w:val="003D0239"/>
    <w:rsid w:val="00413E69"/>
    <w:rsid w:val="00420AF0"/>
    <w:rsid w:val="0047033F"/>
    <w:rsid w:val="00482A3E"/>
    <w:rsid w:val="004A5998"/>
    <w:rsid w:val="004D10B5"/>
    <w:rsid w:val="00555E98"/>
    <w:rsid w:val="005B4A05"/>
    <w:rsid w:val="00614E05"/>
    <w:rsid w:val="00625354"/>
    <w:rsid w:val="00632133"/>
    <w:rsid w:val="00657847"/>
    <w:rsid w:val="00675E95"/>
    <w:rsid w:val="00693436"/>
    <w:rsid w:val="006C3D76"/>
    <w:rsid w:val="00707C04"/>
    <w:rsid w:val="00715791"/>
    <w:rsid w:val="00746125"/>
    <w:rsid w:val="00784417"/>
    <w:rsid w:val="00796E94"/>
    <w:rsid w:val="007A5CB7"/>
    <w:rsid w:val="007A5F07"/>
    <w:rsid w:val="0082017C"/>
    <w:rsid w:val="0085236C"/>
    <w:rsid w:val="008602E7"/>
    <w:rsid w:val="00864D60"/>
    <w:rsid w:val="00872440"/>
    <w:rsid w:val="0087791B"/>
    <w:rsid w:val="008802E2"/>
    <w:rsid w:val="00893F75"/>
    <w:rsid w:val="008D3C85"/>
    <w:rsid w:val="008D4885"/>
    <w:rsid w:val="008D6762"/>
    <w:rsid w:val="008E247C"/>
    <w:rsid w:val="008F3819"/>
    <w:rsid w:val="00911F8C"/>
    <w:rsid w:val="00944755"/>
    <w:rsid w:val="009A7B41"/>
    <w:rsid w:val="009F63C6"/>
    <w:rsid w:val="00A05A4E"/>
    <w:rsid w:val="00A17694"/>
    <w:rsid w:val="00A23A52"/>
    <w:rsid w:val="00A243B5"/>
    <w:rsid w:val="00A424E1"/>
    <w:rsid w:val="00A7049E"/>
    <w:rsid w:val="00A822C5"/>
    <w:rsid w:val="00AA59DB"/>
    <w:rsid w:val="00AD6298"/>
    <w:rsid w:val="00AF3503"/>
    <w:rsid w:val="00AF646D"/>
    <w:rsid w:val="00B01599"/>
    <w:rsid w:val="00B112D9"/>
    <w:rsid w:val="00B13078"/>
    <w:rsid w:val="00B1554E"/>
    <w:rsid w:val="00B27ACF"/>
    <w:rsid w:val="00B34CBD"/>
    <w:rsid w:val="00B660E4"/>
    <w:rsid w:val="00B83A3D"/>
    <w:rsid w:val="00BA6E03"/>
    <w:rsid w:val="00BB1A53"/>
    <w:rsid w:val="00BF2E3C"/>
    <w:rsid w:val="00C25877"/>
    <w:rsid w:val="00C45ED0"/>
    <w:rsid w:val="00CB0019"/>
    <w:rsid w:val="00CC4F95"/>
    <w:rsid w:val="00D149C5"/>
    <w:rsid w:val="00D43176"/>
    <w:rsid w:val="00D831C4"/>
    <w:rsid w:val="00D833D3"/>
    <w:rsid w:val="00DA186A"/>
    <w:rsid w:val="00DB0A7B"/>
    <w:rsid w:val="00DD0BDC"/>
    <w:rsid w:val="00DD2E10"/>
    <w:rsid w:val="00E00482"/>
    <w:rsid w:val="00E117EB"/>
    <w:rsid w:val="00E91C50"/>
    <w:rsid w:val="00EA0886"/>
    <w:rsid w:val="00EC6400"/>
    <w:rsid w:val="00EE3BED"/>
    <w:rsid w:val="00EF4F02"/>
    <w:rsid w:val="00F02066"/>
    <w:rsid w:val="00F2052A"/>
    <w:rsid w:val="00F25F07"/>
    <w:rsid w:val="00F264B5"/>
    <w:rsid w:val="00F32851"/>
    <w:rsid w:val="00F605A8"/>
    <w:rsid w:val="00F66D1E"/>
    <w:rsid w:val="00F770ED"/>
    <w:rsid w:val="00F8650C"/>
    <w:rsid w:val="00FB159F"/>
    <w:rsid w:val="00FB6501"/>
    <w:rsid w:val="00FC429C"/>
    <w:rsid w:val="00F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  <w:style w:type="paragraph" w:styleId="NoSpacing">
    <w:name w:val="No Spacing"/>
    <w:uiPriority w:val="1"/>
    <w:qFormat/>
    <w:rsid w:val="001164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  <w:style w:type="paragraph" w:styleId="NoSpacing">
    <w:name w:val="No Spacing"/>
    <w:uiPriority w:val="1"/>
    <w:qFormat/>
    <w:rsid w:val="00116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Sandhills Center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Buie, Mary</cp:lastModifiedBy>
  <cp:revision>2</cp:revision>
  <cp:lastPrinted>2015-09-28T19:42:00Z</cp:lastPrinted>
  <dcterms:created xsi:type="dcterms:W3CDTF">2016-04-28T18:04:00Z</dcterms:created>
  <dcterms:modified xsi:type="dcterms:W3CDTF">2016-04-28T18:04:00Z</dcterms:modified>
</cp:coreProperties>
</file>