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34" w:rsidRDefault="0087753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ACICHA: Alamance County Interagency Council on Homelessness Association </w:t>
      </w:r>
    </w:p>
    <w:p w:rsidR="00072997" w:rsidRPr="00877534" w:rsidRDefault="00512B3A">
      <w:pPr>
        <w:rPr>
          <w:b/>
          <w:sz w:val="24"/>
          <w:szCs w:val="24"/>
        </w:rPr>
      </w:pPr>
      <w:r w:rsidRPr="00877534">
        <w:rPr>
          <w:b/>
          <w:sz w:val="24"/>
          <w:szCs w:val="24"/>
        </w:rPr>
        <w:t>Meeting Minutes</w:t>
      </w:r>
    </w:p>
    <w:p w:rsidR="00512B3A" w:rsidRDefault="009655D8">
      <w:r>
        <w:t>December 4,</w:t>
      </w:r>
      <w:r w:rsidR="00512B3A">
        <w:t xml:space="preserve"> 2014 </w:t>
      </w:r>
    </w:p>
    <w:p w:rsidR="00512B3A" w:rsidRDefault="00512B3A">
      <w:r>
        <w:t xml:space="preserve">Present Included:  </w:t>
      </w:r>
      <w:r w:rsidR="009655D8">
        <w:t xml:space="preserve">April Durr, UWAC; Bob Holdren, Volunteer; Nikki Ratliff, BHA/BDC; Monika </w:t>
      </w:r>
      <w:proofErr w:type="spellStart"/>
      <w:r w:rsidR="009655D8">
        <w:t>Gathier</w:t>
      </w:r>
      <w:proofErr w:type="spellEnd"/>
      <w:r w:rsidR="009655D8">
        <w:t xml:space="preserve">, ACAC; Catherine Cooper, Volunteers of America; Suellyn Dalton, ACC; LaTanya Foust, ACAC; Donna Hodges, ACAC; Nicole Enoch, Ebenezer UCC; Lynn Rousseau, FAS; Jan Bowman, ABSS; Tammy Smith, FAS; Cheryl Manual, RTSA; Joel Rice, Cardinal Innovations; Kim Crawford, ACAC; Robin Wintringham, Habitat. </w:t>
      </w:r>
    </w:p>
    <w:p w:rsidR="00877534" w:rsidRDefault="00877534">
      <w:r>
        <w:t>Kim Crawford called the meeting to order at 3:30PM.</w:t>
      </w:r>
    </w:p>
    <w:p w:rsidR="00877534" w:rsidRDefault="00877534">
      <w:r w:rsidRPr="00877534">
        <w:rPr>
          <w:b/>
          <w:u w:val="single"/>
        </w:rPr>
        <w:t>Items Discussed Included</w:t>
      </w:r>
      <w:r>
        <w:t>:</w:t>
      </w:r>
    </w:p>
    <w:p w:rsidR="00877534" w:rsidRDefault="009655D8" w:rsidP="00877534">
      <w:pPr>
        <w:pStyle w:val="ListParagraph"/>
        <w:numPr>
          <w:ilvl w:val="0"/>
          <w:numId w:val="1"/>
        </w:numPr>
      </w:pPr>
      <w:r>
        <w:t xml:space="preserve">Meeting Minutes </w:t>
      </w:r>
      <w:r w:rsidR="00877534">
        <w:t xml:space="preserve">were reviewed; a motion was made by </w:t>
      </w:r>
      <w:r>
        <w:t xml:space="preserve">Lynn </w:t>
      </w:r>
      <w:r w:rsidR="00877534">
        <w:t xml:space="preserve">to approve as written, </w:t>
      </w:r>
      <w:r>
        <w:t>all members present agreed under the condition that the attendees would be updated according to the sign-in sheet, several people expressed concerns that they were in fact at the meeting, but not listed on the minutes (Suellyn, Nicole, Lynn, Jan &amp; Tammy put stars by their name on the current sign-in sheet to denote that they also attended the last meeting).</w:t>
      </w:r>
    </w:p>
    <w:p w:rsidR="00CD3976" w:rsidRDefault="00754222" w:rsidP="009655D8">
      <w:pPr>
        <w:pStyle w:val="ListParagraph"/>
        <w:numPr>
          <w:ilvl w:val="0"/>
          <w:numId w:val="1"/>
        </w:numPr>
      </w:pPr>
      <w:r>
        <w:t xml:space="preserve">Kim </w:t>
      </w:r>
      <w:r w:rsidR="009655D8">
        <w:t xml:space="preserve">reported </w:t>
      </w:r>
    </w:p>
    <w:p w:rsidR="00877534" w:rsidRDefault="007C6E85" w:rsidP="00877534">
      <w:r>
        <w:t xml:space="preserve">Roundtable </w:t>
      </w:r>
      <w:r w:rsidR="00877534">
        <w:t>Announcements</w:t>
      </w:r>
      <w:r w:rsidR="009655D8">
        <w:t xml:space="preserve"> &amp; Updates:</w:t>
      </w:r>
    </w:p>
    <w:p w:rsidR="00877534" w:rsidRDefault="007C6E85" w:rsidP="00877534">
      <w:pPr>
        <w:pStyle w:val="ListParagraph"/>
        <w:numPr>
          <w:ilvl w:val="0"/>
          <w:numId w:val="1"/>
        </w:numPr>
      </w:pPr>
      <w:r>
        <w:t>Tammy reported that the FAS</w:t>
      </w:r>
      <w:r w:rsidR="009655D8">
        <w:t xml:space="preserve"> shelter is full.</w:t>
      </w:r>
      <w:r>
        <w:t xml:space="preserve">  NC Project Fight is a Human Trafficking Educational program that Tammy can train agency staff on (locally).</w:t>
      </w:r>
    </w:p>
    <w:p w:rsidR="009655D8" w:rsidRDefault="007C6E85" w:rsidP="00877534">
      <w:pPr>
        <w:pStyle w:val="ListParagraph"/>
        <w:numPr>
          <w:ilvl w:val="0"/>
          <w:numId w:val="1"/>
        </w:numPr>
      </w:pPr>
      <w:r>
        <w:t>Jan reported that ABSS</w:t>
      </w:r>
      <w:r w:rsidR="009655D8">
        <w:t xml:space="preserve"> has money to spend that is currently being budgeted.</w:t>
      </w:r>
    </w:p>
    <w:p w:rsidR="009655D8" w:rsidRDefault="007C6E85" w:rsidP="00877534">
      <w:pPr>
        <w:pStyle w:val="ListParagraph"/>
        <w:numPr>
          <w:ilvl w:val="0"/>
          <w:numId w:val="1"/>
        </w:numPr>
      </w:pPr>
      <w:r>
        <w:t xml:space="preserve">Catherine from </w:t>
      </w:r>
      <w:r w:rsidR="009655D8">
        <w:t xml:space="preserve">Volunteers of America explained the services they provide </w:t>
      </w:r>
      <w:r>
        <w:t xml:space="preserve">(such as air mattresses, re-housing, deposits, SFVF) </w:t>
      </w:r>
      <w:r w:rsidR="009655D8">
        <w:t xml:space="preserve">out of their Durham office for Homeless Veterans in Alamance County, anyone can </w:t>
      </w:r>
      <w:r>
        <w:t>refer;</w:t>
      </w:r>
      <w:r w:rsidR="009655D8">
        <w:t xml:space="preserve"> they are governed by the VA.  </w:t>
      </w:r>
    </w:p>
    <w:p w:rsidR="007C6E85" w:rsidRDefault="007C6E85" w:rsidP="00877534">
      <w:pPr>
        <w:pStyle w:val="ListParagraph"/>
        <w:numPr>
          <w:ilvl w:val="0"/>
          <w:numId w:val="1"/>
        </w:numPr>
      </w:pPr>
      <w:r>
        <w:t>ACC, Suellyn explained that a legislative visit regarding funds ending for DD services.</w:t>
      </w:r>
    </w:p>
    <w:p w:rsidR="007C6E85" w:rsidRDefault="007C6E85" w:rsidP="00877534">
      <w:pPr>
        <w:pStyle w:val="ListParagraph"/>
        <w:numPr>
          <w:ilvl w:val="0"/>
          <w:numId w:val="1"/>
        </w:numPr>
      </w:pPr>
      <w:r>
        <w:t>BHA/BDC, Nikki provided a brief update on the HOPE Program and STEPS Program.</w:t>
      </w:r>
    </w:p>
    <w:p w:rsidR="007C6E85" w:rsidRDefault="007C6E85" w:rsidP="00877534">
      <w:pPr>
        <w:pStyle w:val="ListParagraph"/>
        <w:numPr>
          <w:ilvl w:val="0"/>
          <w:numId w:val="1"/>
        </w:numPr>
      </w:pPr>
      <w:r>
        <w:t xml:space="preserve">UWA, April explained that the 2015 Community Assessment is in their final phase also the Grant Cycle for 2015-16 is beginning and workshops have been scheduled. </w:t>
      </w:r>
    </w:p>
    <w:p w:rsidR="00877534" w:rsidRDefault="007C6E85" w:rsidP="00877534">
      <w:r>
        <w:t xml:space="preserve">Business: </w:t>
      </w:r>
    </w:p>
    <w:p w:rsidR="007D0317" w:rsidRDefault="007C6E85" w:rsidP="00877534">
      <w:pPr>
        <w:pStyle w:val="ListParagraph"/>
        <w:numPr>
          <w:ilvl w:val="0"/>
          <w:numId w:val="2"/>
        </w:numPr>
      </w:pPr>
      <w:r>
        <w:t xml:space="preserve">Kim reported on the recent </w:t>
      </w:r>
      <w:proofErr w:type="spellStart"/>
      <w:r>
        <w:t>BoS</w:t>
      </w:r>
      <w:proofErr w:type="spellEnd"/>
      <w:r>
        <w:t xml:space="preserve"> conference call.</w:t>
      </w:r>
    </w:p>
    <w:p w:rsidR="007D0317" w:rsidRDefault="007C6E85" w:rsidP="00877534">
      <w:pPr>
        <w:pStyle w:val="ListParagraph"/>
        <w:numPr>
          <w:ilvl w:val="0"/>
          <w:numId w:val="2"/>
        </w:numPr>
      </w:pPr>
      <w:r>
        <w:t>Kim reported that the Point in Time Count is scheduled for Jan 28</w:t>
      </w:r>
      <w:r w:rsidRPr="007C6E85">
        <w:rPr>
          <w:vertAlign w:val="superscript"/>
        </w:rPr>
        <w:t>th</w:t>
      </w:r>
      <w:r>
        <w:t xml:space="preserve"> and a webinar is coming up for lead volunteers, Piedmont Rescue Mission will need to be followed-up with (as well as BPD).  Jan suggested that we prepare a list of needs in advance for law enforcement, such as: police in plain clothes, volunteers/shelter advocates will be helping to conduct surveys with people living on street.  The next meeting for PHC is on Dec. 11</w:t>
      </w:r>
      <w:r w:rsidRPr="007C6E85">
        <w:rPr>
          <w:vertAlign w:val="superscript"/>
        </w:rPr>
        <w:t>th</w:t>
      </w:r>
      <w:r>
        <w:t xml:space="preserve"> at 2pm at Holy Comforter.  Nikki will be the </w:t>
      </w:r>
      <w:r>
        <w:lastRenderedPageBreak/>
        <w:t>point person for the count.  Kim/April will be point people for the event on the outreach event on Jan 29</w:t>
      </w:r>
      <w:r w:rsidRPr="007C6E85">
        <w:rPr>
          <w:vertAlign w:val="superscript"/>
        </w:rPr>
        <w:t>th</w:t>
      </w:r>
      <w:r>
        <w:t>.</w:t>
      </w:r>
    </w:p>
    <w:p w:rsidR="007C6E85" w:rsidRDefault="007C6E85" w:rsidP="00877534">
      <w:pPr>
        <w:pStyle w:val="ListParagraph"/>
        <w:numPr>
          <w:ilvl w:val="0"/>
          <w:numId w:val="2"/>
        </w:numPr>
      </w:pPr>
      <w:r>
        <w:t xml:space="preserve">Kim explained that in Jan our local council will need to elect a regional lead and alternate for the </w:t>
      </w:r>
      <w:proofErr w:type="spellStart"/>
      <w:r>
        <w:t>BoS</w:t>
      </w:r>
      <w:proofErr w:type="spellEnd"/>
      <w:r>
        <w:t>.  Members present discussed the following nominations:</w:t>
      </w:r>
    </w:p>
    <w:p w:rsidR="007C6E85" w:rsidRDefault="007C6E85" w:rsidP="007C6E85">
      <w:pPr>
        <w:pStyle w:val="ListParagraph"/>
        <w:numPr>
          <w:ilvl w:val="1"/>
          <w:numId w:val="2"/>
        </w:numPr>
      </w:pPr>
      <w:r>
        <w:t>Kim Crawford, ACAC – Regional Lead</w:t>
      </w:r>
      <w:r w:rsidR="007B35EA">
        <w:t xml:space="preserve"> (currently Kim Crawford)</w:t>
      </w:r>
    </w:p>
    <w:p w:rsidR="007C6E85" w:rsidRDefault="007C6E85" w:rsidP="007C6E85">
      <w:pPr>
        <w:pStyle w:val="ListParagraph"/>
        <w:numPr>
          <w:ilvl w:val="1"/>
          <w:numId w:val="2"/>
        </w:numPr>
      </w:pPr>
      <w:r>
        <w:t>Lynn R</w:t>
      </w:r>
      <w:r w:rsidR="007B35EA">
        <w:t>ousseau, FAS – Alternate Lead (currently Heidi Norwick)</w:t>
      </w:r>
    </w:p>
    <w:p w:rsidR="007B35EA" w:rsidRDefault="007B35EA" w:rsidP="007C6E85">
      <w:pPr>
        <w:pStyle w:val="ListParagraph"/>
        <w:numPr>
          <w:ilvl w:val="1"/>
          <w:numId w:val="2"/>
        </w:numPr>
      </w:pPr>
      <w:r>
        <w:t>Shawna Tillery, City of Burlington – Secretary (new)</w:t>
      </w:r>
    </w:p>
    <w:p w:rsidR="007B35EA" w:rsidRDefault="007B35EA" w:rsidP="007C6E85">
      <w:pPr>
        <w:pStyle w:val="ListParagraph"/>
        <w:numPr>
          <w:ilvl w:val="1"/>
          <w:numId w:val="2"/>
        </w:numPr>
      </w:pPr>
      <w:r>
        <w:t>April Durr, UWAC – Alternate Secretary (new)</w:t>
      </w:r>
    </w:p>
    <w:p w:rsidR="007B35EA" w:rsidRDefault="007B35EA" w:rsidP="007C6E85">
      <w:pPr>
        <w:pStyle w:val="ListParagraph"/>
        <w:numPr>
          <w:ilvl w:val="1"/>
          <w:numId w:val="2"/>
        </w:numPr>
      </w:pPr>
      <w:r>
        <w:t>An official VOTE will take place next month at the Jan. meeting.</w:t>
      </w:r>
    </w:p>
    <w:p w:rsidR="007B35EA" w:rsidRDefault="007B35EA" w:rsidP="007B35EA">
      <w:pPr>
        <w:pStyle w:val="ListParagraph"/>
        <w:numPr>
          <w:ilvl w:val="0"/>
          <w:numId w:val="2"/>
        </w:numPr>
      </w:pPr>
      <w:r>
        <w:t>Coordinated Assessment is due Mon. Dec. 8</w:t>
      </w:r>
      <w:r w:rsidRPr="007B35EA">
        <w:rPr>
          <w:vertAlign w:val="superscript"/>
        </w:rPr>
        <w:t>th</w:t>
      </w:r>
      <w:r>
        <w:t xml:space="preserve"> – Kim has been working to finalize this document after getting input from the group.  Kim will hand deliver the document to the state on a USB drive.</w:t>
      </w:r>
    </w:p>
    <w:p w:rsidR="007B35EA" w:rsidRDefault="007B35EA" w:rsidP="007B35EA">
      <w:pPr>
        <w:pStyle w:val="ListParagraph"/>
        <w:numPr>
          <w:ilvl w:val="1"/>
          <w:numId w:val="2"/>
        </w:numPr>
      </w:pPr>
      <w:r>
        <w:t>Purpose of plan was reviewed.  Agencies must have a commitment to this process for it to be successful.</w:t>
      </w:r>
    </w:p>
    <w:p w:rsidR="007B35EA" w:rsidRDefault="007B35EA" w:rsidP="007B35EA">
      <w:pPr>
        <w:pStyle w:val="ListParagraph"/>
        <w:numPr>
          <w:ilvl w:val="1"/>
          <w:numId w:val="2"/>
        </w:numPr>
      </w:pPr>
      <w:r>
        <w:t>Importance of timeline and submitting outstanding documents to Kim from partners was emphasized.</w:t>
      </w:r>
    </w:p>
    <w:p w:rsidR="007B35EA" w:rsidRDefault="007B35EA" w:rsidP="007B35EA">
      <w:pPr>
        <w:pStyle w:val="ListParagraph"/>
        <w:numPr>
          <w:ilvl w:val="1"/>
          <w:numId w:val="2"/>
        </w:numPr>
      </w:pPr>
      <w:r>
        <w:t>Program Rules from several service providers are still missing, HUD funded program must get their information to Kim by Friday.</w:t>
      </w:r>
    </w:p>
    <w:p w:rsidR="007B35EA" w:rsidRDefault="007B35EA" w:rsidP="007B35EA">
      <w:pPr>
        <w:pStyle w:val="ListParagraph"/>
        <w:numPr>
          <w:ilvl w:val="1"/>
          <w:numId w:val="2"/>
        </w:numPr>
      </w:pPr>
      <w:r>
        <w:t>The current drafted document was reviewed and many edits were noted directly into the file.</w:t>
      </w:r>
    </w:p>
    <w:p w:rsidR="0061252C" w:rsidRDefault="0061252C" w:rsidP="007B35EA">
      <w:pPr>
        <w:pStyle w:val="ListParagraph"/>
        <w:numPr>
          <w:ilvl w:val="1"/>
          <w:numId w:val="2"/>
        </w:numPr>
      </w:pPr>
      <w:r>
        <w:t>Grievance and MOU need to be revisited at a later date.</w:t>
      </w:r>
    </w:p>
    <w:p w:rsidR="007B35EA" w:rsidRDefault="007B35EA" w:rsidP="007B35EA">
      <w:pPr>
        <w:pStyle w:val="ListParagraph"/>
        <w:numPr>
          <w:ilvl w:val="0"/>
          <w:numId w:val="2"/>
        </w:numPr>
      </w:pPr>
      <w:r>
        <w:t xml:space="preserve">2015 </w:t>
      </w:r>
      <w:proofErr w:type="spellStart"/>
      <w:r>
        <w:t>BoS</w:t>
      </w:r>
      <w:proofErr w:type="spellEnd"/>
      <w:r>
        <w:t xml:space="preserve"> Calendar – For agencies getting funding all meetings must be attended.  ncceh.org/files/5166</w:t>
      </w:r>
    </w:p>
    <w:p w:rsidR="007B35EA" w:rsidRDefault="007B35EA" w:rsidP="007B35EA">
      <w:r>
        <w:t>New Business:</w:t>
      </w:r>
    </w:p>
    <w:p w:rsidR="007B35EA" w:rsidRDefault="007B35EA" w:rsidP="007B35EA">
      <w:pPr>
        <w:pStyle w:val="ListParagraph"/>
        <w:numPr>
          <w:ilvl w:val="0"/>
          <w:numId w:val="5"/>
        </w:numPr>
      </w:pPr>
      <w:r>
        <w:t xml:space="preserve">Kim explained that private landlord is interested in working with ACICHA to fill a building with 20 unites (12, 2 bedroom &amp; 8, 1 bedroom).  This complex is not currently fair market rent, but Jason is interested to lower current rates.  Kim will be setting up a </w:t>
      </w:r>
      <w:r w:rsidR="0061252C">
        <w:t>meeting;</w:t>
      </w:r>
      <w:r>
        <w:t xml:space="preserve"> those interested in attending should let her know.  Ideas include: rapid re-housing where individuals/families lease or where an agency can fund in total ($150K) and sub-lease)</w:t>
      </w:r>
    </w:p>
    <w:p w:rsidR="00634BB3" w:rsidRDefault="00634BB3" w:rsidP="00634BB3">
      <w:r w:rsidRPr="00CD3976">
        <w:rPr>
          <w:b/>
        </w:rPr>
        <w:t>Next Meeting</w:t>
      </w:r>
      <w:r w:rsidR="0061252C">
        <w:t xml:space="preserve"> – Thursday Jan 8</w:t>
      </w:r>
      <w:r w:rsidRPr="00634BB3">
        <w:rPr>
          <w:vertAlign w:val="superscript"/>
        </w:rPr>
        <w:t>th</w:t>
      </w:r>
      <w:r>
        <w:t xml:space="preserve"> 3:30pm </w:t>
      </w:r>
      <w:r w:rsidR="00CD3976">
        <w:t>at United Way</w:t>
      </w:r>
      <w:r>
        <w:t xml:space="preserve"> </w:t>
      </w:r>
      <w:r w:rsidR="00CD3976">
        <w:t>(always the 1</w:t>
      </w:r>
      <w:r w:rsidR="00CD3976" w:rsidRPr="00CD3976">
        <w:rPr>
          <w:vertAlign w:val="superscript"/>
        </w:rPr>
        <w:t>st</w:t>
      </w:r>
      <w:r w:rsidR="00CD3976">
        <w:t xml:space="preserve"> Thursday after the </w:t>
      </w:r>
      <w:proofErr w:type="spellStart"/>
      <w:r w:rsidR="00CD3976">
        <w:t>BoS</w:t>
      </w:r>
      <w:proofErr w:type="spellEnd"/>
      <w:r w:rsidR="00CD3976">
        <w:t xml:space="preserve"> meeting).</w:t>
      </w:r>
    </w:p>
    <w:p w:rsidR="0061252C" w:rsidRDefault="0061252C" w:rsidP="00CD3976">
      <w:r>
        <w:t>5PM Adjourned</w:t>
      </w:r>
    </w:p>
    <w:p w:rsidR="00754222" w:rsidRDefault="00CD3976" w:rsidP="00CD3976">
      <w:r>
        <w:t xml:space="preserve">Respectfully Submitted, April Durr, United Way of Alamance County </w:t>
      </w:r>
    </w:p>
    <w:sectPr w:rsidR="0075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4298"/>
    <w:multiLevelType w:val="hybridMultilevel"/>
    <w:tmpl w:val="E5D8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72AF"/>
    <w:multiLevelType w:val="hybridMultilevel"/>
    <w:tmpl w:val="DAE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0C70"/>
    <w:multiLevelType w:val="hybridMultilevel"/>
    <w:tmpl w:val="C862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44746"/>
    <w:multiLevelType w:val="hybridMultilevel"/>
    <w:tmpl w:val="3BD2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01D6"/>
    <w:multiLevelType w:val="hybridMultilevel"/>
    <w:tmpl w:val="151C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3A"/>
    <w:rsid w:val="00072997"/>
    <w:rsid w:val="0038144B"/>
    <w:rsid w:val="00512B3A"/>
    <w:rsid w:val="0061252C"/>
    <w:rsid w:val="00634BB3"/>
    <w:rsid w:val="00754222"/>
    <w:rsid w:val="007B35EA"/>
    <w:rsid w:val="007C6E85"/>
    <w:rsid w:val="007D0317"/>
    <w:rsid w:val="0086181D"/>
    <w:rsid w:val="00877534"/>
    <w:rsid w:val="009655D8"/>
    <w:rsid w:val="009A40F0"/>
    <w:rsid w:val="00B47CA5"/>
    <w:rsid w:val="00C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6F65C-F082-447E-8539-64414FF6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Durr</dc:creator>
  <cp:lastModifiedBy>Janice Bowman</cp:lastModifiedBy>
  <cp:revision>2</cp:revision>
  <dcterms:created xsi:type="dcterms:W3CDTF">2015-06-02T16:11:00Z</dcterms:created>
  <dcterms:modified xsi:type="dcterms:W3CDTF">2015-06-02T16:11:00Z</dcterms:modified>
</cp:coreProperties>
</file>