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ED" w:rsidRPr="00B112D9" w:rsidRDefault="00B112D9" w:rsidP="00B112D9">
      <w:pPr>
        <w:jc w:val="center"/>
        <w:rPr>
          <w:i/>
          <w:sz w:val="28"/>
          <w:szCs w:val="28"/>
          <w:u w:val="single"/>
        </w:rPr>
      </w:pPr>
      <w:bookmarkStart w:id="0" w:name="_GoBack"/>
      <w:bookmarkEnd w:id="0"/>
      <w:r w:rsidRPr="00B112D9">
        <w:rPr>
          <w:i/>
          <w:sz w:val="36"/>
          <w:szCs w:val="36"/>
          <w:u w:val="single"/>
        </w:rPr>
        <w:t>AHRMM HOUSING COMMITTEE MEETING</w:t>
      </w:r>
    </w:p>
    <w:p w:rsidR="00AD6298" w:rsidRPr="00A23A52" w:rsidRDefault="00784417" w:rsidP="00EE3B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Tuesday, </w:t>
      </w:r>
      <w:r w:rsidR="004A5998">
        <w:rPr>
          <w:sz w:val="28"/>
          <w:szCs w:val="28"/>
          <w:u w:val="single"/>
        </w:rPr>
        <w:t>June 17</w:t>
      </w:r>
      <w:r w:rsidR="00AD6298" w:rsidRPr="00A23A52">
        <w:rPr>
          <w:sz w:val="28"/>
          <w:szCs w:val="28"/>
          <w:u w:val="single"/>
        </w:rPr>
        <w:t>, 2014</w:t>
      </w:r>
    </w:p>
    <w:p w:rsidR="00AD6298" w:rsidRDefault="004A5998" w:rsidP="00F605A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Monarch Creative Arts in Southern Pines</w:t>
      </w:r>
    </w:p>
    <w:p w:rsidR="00784417" w:rsidRPr="00A23A52" w:rsidRDefault="00784417" w:rsidP="00F605A8">
      <w:pPr>
        <w:jc w:val="center"/>
        <w:rPr>
          <w:sz w:val="28"/>
          <w:szCs w:val="28"/>
          <w:u w:val="single"/>
        </w:rPr>
      </w:pPr>
    </w:p>
    <w:p w:rsidR="00AD6298" w:rsidRDefault="00AD6298" w:rsidP="00707C04">
      <w:pPr>
        <w:rPr>
          <w:sz w:val="28"/>
          <w:szCs w:val="28"/>
        </w:rPr>
      </w:pPr>
    </w:p>
    <w:p w:rsidR="00AD6298" w:rsidRPr="00D833D3" w:rsidRDefault="00AD6298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Welcome &amp; Introductions</w:t>
      </w:r>
    </w:p>
    <w:p w:rsidR="00AD6298" w:rsidRPr="00D833D3" w:rsidRDefault="00746125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Approval of  May</w:t>
      </w:r>
      <w:r w:rsidR="00AD6298" w:rsidRPr="00D833D3">
        <w:rPr>
          <w:sz w:val="28"/>
          <w:szCs w:val="28"/>
        </w:rPr>
        <w:t xml:space="preserve"> minutes</w:t>
      </w:r>
    </w:p>
    <w:p w:rsidR="00AD6298" w:rsidRDefault="00AD6298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Balance of State Steering Committee Update</w:t>
      </w:r>
    </w:p>
    <w:p w:rsidR="004A5998" w:rsidRPr="00D833D3" w:rsidRDefault="004A5998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BOS Coordinated Assessment</w:t>
      </w:r>
    </w:p>
    <w:p w:rsidR="00A23A52" w:rsidRDefault="00A23A52" w:rsidP="00746125">
      <w:pPr>
        <w:jc w:val="center"/>
        <w:rPr>
          <w:sz w:val="28"/>
          <w:szCs w:val="28"/>
        </w:rPr>
      </w:pPr>
    </w:p>
    <w:p w:rsidR="00B13078" w:rsidRDefault="00AD6298" w:rsidP="00746125">
      <w:pPr>
        <w:jc w:val="center"/>
        <w:rPr>
          <w:sz w:val="28"/>
          <w:szCs w:val="28"/>
          <w:u w:val="single"/>
        </w:rPr>
      </w:pPr>
      <w:r w:rsidRPr="00AD6298">
        <w:rPr>
          <w:sz w:val="28"/>
          <w:szCs w:val="28"/>
          <w:u w:val="single"/>
        </w:rPr>
        <w:t>Grantee Reports:</w:t>
      </w:r>
    </w:p>
    <w:p w:rsidR="00AD6298" w:rsidRPr="00657847" w:rsidRDefault="00AD6298" w:rsidP="00657847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B13078">
        <w:rPr>
          <w:sz w:val="28"/>
          <w:szCs w:val="28"/>
        </w:rPr>
        <w:t>SCAP</w:t>
      </w:r>
    </w:p>
    <w:p w:rsidR="00AD6298" w:rsidRDefault="00AD6298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AD6298">
        <w:rPr>
          <w:sz w:val="28"/>
          <w:szCs w:val="28"/>
        </w:rPr>
        <w:t>Friend-to-Friend</w:t>
      </w:r>
    </w:p>
    <w:p w:rsidR="0087791B" w:rsidRDefault="0087791B" w:rsidP="00746125">
      <w:pPr>
        <w:pStyle w:val="ListParagraph"/>
        <w:ind w:left="360"/>
        <w:jc w:val="center"/>
        <w:rPr>
          <w:sz w:val="28"/>
          <w:szCs w:val="28"/>
        </w:rPr>
      </w:pPr>
    </w:p>
    <w:p w:rsidR="00A23A52" w:rsidRPr="0087791B" w:rsidRDefault="00A23A52" w:rsidP="00746125">
      <w:pPr>
        <w:jc w:val="center"/>
        <w:rPr>
          <w:sz w:val="28"/>
          <w:szCs w:val="28"/>
        </w:rPr>
      </w:pPr>
    </w:p>
    <w:p w:rsidR="00AD6298" w:rsidRPr="00D833D3" w:rsidRDefault="00EE3BED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Old Business</w:t>
      </w:r>
    </w:p>
    <w:p w:rsidR="000142DB" w:rsidRPr="000142DB" w:rsidRDefault="00AD6298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New Business</w:t>
      </w:r>
    </w:p>
    <w:p w:rsidR="00AD6298" w:rsidRPr="00D833D3" w:rsidRDefault="00AD6298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Agency Updates</w:t>
      </w:r>
    </w:p>
    <w:p w:rsidR="00420AF0" w:rsidRPr="00420AF0" w:rsidRDefault="00B01599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Adjournment</w:t>
      </w:r>
    </w:p>
    <w:p w:rsidR="00BF2E3C" w:rsidRDefault="00BF2E3C" w:rsidP="00746125">
      <w:pPr>
        <w:jc w:val="center"/>
        <w:rPr>
          <w:sz w:val="28"/>
          <w:szCs w:val="28"/>
        </w:rPr>
      </w:pPr>
    </w:p>
    <w:p w:rsidR="00707C04" w:rsidRDefault="00707C04" w:rsidP="00B1554E">
      <w:pPr>
        <w:jc w:val="center"/>
        <w:rPr>
          <w:sz w:val="24"/>
          <w:szCs w:val="24"/>
          <w:u w:val="single"/>
        </w:rPr>
      </w:pPr>
    </w:p>
    <w:p w:rsidR="002D4061" w:rsidRPr="00420AF0" w:rsidRDefault="00944755" w:rsidP="00B1554E">
      <w:pPr>
        <w:jc w:val="center"/>
        <w:rPr>
          <w:sz w:val="24"/>
          <w:szCs w:val="24"/>
          <w:u w:val="single"/>
        </w:rPr>
      </w:pPr>
      <w:r w:rsidRPr="00420AF0">
        <w:rPr>
          <w:sz w:val="24"/>
          <w:szCs w:val="24"/>
          <w:u w:val="single"/>
        </w:rPr>
        <w:t xml:space="preserve">Next Meeting:  Tuesday, </w:t>
      </w:r>
      <w:r w:rsidR="004A5998">
        <w:rPr>
          <w:sz w:val="24"/>
          <w:szCs w:val="24"/>
          <w:u w:val="single"/>
        </w:rPr>
        <w:t>August 19</w:t>
      </w:r>
      <w:r w:rsidR="00FC429C" w:rsidRPr="00420AF0">
        <w:rPr>
          <w:sz w:val="24"/>
          <w:szCs w:val="24"/>
          <w:u w:val="single"/>
        </w:rPr>
        <w:t>, 2014</w:t>
      </w:r>
    </w:p>
    <w:p w:rsidR="004A5998" w:rsidRDefault="004A5998" w:rsidP="004A599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First Bank Community Room</w:t>
      </w:r>
    </w:p>
    <w:p w:rsidR="004A5998" w:rsidRPr="00B1554E" w:rsidRDefault="004A5998" w:rsidP="004A599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1401 Fayetteville Rd., Rockingham, NC</w:t>
      </w:r>
    </w:p>
    <w:p w:rsidR="00AD6298" w:rsidRPr="00944755" w:rsidRDefault="00AD6298" w:rsidP="00B1554E">
      <w:pPr>
        <w:jc w:val="center"/>
        <w:rPr>
          <w:sz w:val="32"/>
          <w:szCs w:val="32"/>
        </w:rPr>
      </w:pPr>
    </w:p>
    <w:sectPr w:rsidR="00AD6298" w:rsidRPr="00944755" w:rsidSect="003B0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50ECF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FA86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141731"/>
    <w:rsid w:val="00161BA0"/>
    <w:rsid w:val="0028265B"/>
    <w:rsid w:val="002D4061"/>
    <w:rsid w:val="003575B8"/>
    <w:rsid w:val="003B0130"/>
    <w:rsid w:val="003D0239"/>
    <w:rsid w:val="00420AF0"/>
    <w:rsid w:val="00482A3E"/>
    <w:rsid w:val="004A5998"/>
    <w:rsid w:val="004D660F"/>
    <w:rsid w:val="005B4A05"/>
    <w:rsid w:val="00614E05"/>
    <w:rsid w:val="00657847"/>
    <w:rsid w:val="00675E95"/>
    <w:rsid w:val="00707C04"/>
    <w:rsid w:val="00746125"/>
    <w:rsid w:val="00784417"/>
    <w:rsid w:val="00796E94"/>
    <w:rsid w:val="008602E7"/>
    <w:rsid w:val="0087791B"/>
    <w:rsid w:val="008F3819"/>
    <w:rsid w:val="00944755"/>
    <w:rsid w:val="009A7B41"/>
    <w:rsid w:val="00A23A52"/>
    <w:rsid w:val="00A243B5"/>
    <w:rsid w:val="00A7049E"/>
    <w:rsid w:val="00AD6298"/>
    <w:rsid w:val="00B01599"/>
    <w:rsid w:val="00B112D9"/>
    <w:rsid w:val="00B13078"/>
    <w:rsid w:val="00B1554E"/>
    <w:rsid w:val="00B27ACF"/>
    <w:rsid w:val="00BB1A53"/>
    <w:rsid w:val="00BF2E3C"/>
    <w:rsid w:val="00D831C4"/>
    <w:rsid w:val="00D833D3"/>
    <w:rsid w:val="00DA186A"/>
    <w:rsid w:val="00EE3BED"/>
    <w:rsid w:val="00F264B5"/>
    <w:rsid w:val="00F605A8"/>
    <w:rsid w:val="00FB159F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Corey</cp:lastModifiedBy>
  <cp:revision>2</cp:revision>
  <cp:lastPrinted>2014-05-12T15:14:00Z</cp:lastPrinted>
  <dcterms:created xsi:type="dcterms:W3CDTF">2014-07-10T19:37:00Z</dcterms:created>
  <dcterms:modified xsi:type="dcterms:W3CDTF">2014-07-10T19:37:00Z</dcterms:modified>
</cp:coreProperties>
</file>