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E08C" w14:textId="5681492E" w:rsidR="0074769E" w:rsidRPr="00E0020A" w:rsidRDefault="00E0020A" w:rsidP="00E0020A">
      <w:pPr>
        <w:jc w:val="center"/>
        <w:rPr>
          <w:b/>
        </w:rPr>
      </w:pPr>
      <w:r w:rsidRPr="00E0020A">
        <w:rPr>
          <w:b/>
        </w:rPr>
        <w:t>Alamance County Interagency Council for Homeless Assistance</w:t>
      </w:r>
    </w:p>
    <w:p w14:paraId="6D8A4448" w14:textId="386741AD" w:rsidR="00522E8F" w:rsidRPr="00E0020A" w:rsidRDefault="00E0020A" w:rsidP="00E0020A">
      <w:pPr>
        <w:jc w:val="center"/>
        <w:rPr>
          <w:b/>
        </w:rPr>
      </w:pPr>
      <w:r w:rsidRPr="00E0020A">
        <w:rPr>
          <w:b/>
        </w:rPr>
        <w:t>January 6, 2014</w:t>
      </w:r>
    </w:p>
    <w:p w14:paraId="6C6A6DCC" w14:textId="77777777" w:rsidR="00522E8F" w:rsidRDefault="00522E8F"/>
    <w:p w14:paraId="4A031DD3" w14:textId="23A60CF4" w:rsidR="00522E8F" w:rsidRDefault="00522E8F">
      <w:r w:rsidRPr="00E0020A">
        <w:rPr>
          <w:b/>
        </w:rPr>
        <w:t>Present</w:t>
      </w:r>
      <w:r>
        <w:t xml:space="preserve">:  </w:t>
      </w:r>
      <w:r w:rsidR="00EE0C28">
        <w:t xml:space="preserve">Jan Bowman, ABSS: Kim Braxton, RTSA; Spencer Cook, Cardinal Innovations; Kim Crawford, ACAC; Elizabeth Lockley, CHIN; Heidi Norwick, United Way; </w:t>
      </w:r>
      <w:r>
        <w:t>Nikki Ratliff, BDC/BHA; Jackie Sheffield, BPD;</w:t>
      </w:r>
      <w:r w:rsidR="00EE0C28">
        <w:t xml:space="preserve"> Caroline Taylor, ACAC; Sha</w:t>
      </w:r>
      <w:r w:rsidR="00D51393">
        <w:t>wna Tillery, City of Burlington; Robin Wintringham, Habitat for Humanity.</w:t>
      </w:r>
    </w:p>
    <w:p w14:paraId="749C0516" w14:textId="6A8F4FC8" w:rsidR="005F47B6" w:rsidRDefault="00EE0C28">
      <w:r>
        <w:t>The minutes of the December 2, 2013 meeting were</w:t>
      </w:r>
      <w:r w:rsidR="005F47B6">
        <w:t xml:space="preserve"> distributed</w:t>
      </w:r>
      <w:r>
        <w:t xml:space="preserve"> and reviewed. </w:t>
      </w:r>
      <w:r w:rsidR="005F47B6">
        <w:t xml:space="preserve"> </w:t>
      </w:r>
      <w:r>
        <w:t>A m</w:t>
      </w:r>
      <w:r w:rsidR="005F47B6">
        <w:t>otion to approve</w:t>
      </w:r>
      <w:r>
        <w:t xml:space="preserve"> the minutes as distributed was made by </w:t>
      </w:r>
      <w:r w:rsidR="005F47B6">
        <w:t>Jackie</w:t>
      </w:r>
      <w:r>
        <w:t xml:space="preserve"> Sheffield with a second by </w:t>
      </w:r>
      <w:r w:rsidR="005F47B6">
        <w:t>Heidi</w:t>
      </w:r>
      <w:r>
        <w:t xml:space="preserve"> Norwick</w:t>
      </w:r>
      <w:r w:rsidR="005F47B6">
        <w:t>.</w:t>
      </w:r>
      <w:r>
        <w:t xml:space="preserve">  The motion was a</w:t>
      </w:r>
      <w:r w:rsidR="005F47B6">
        <w:t>pproved.</w:t>
      </w:r>
    </w:p>
    <w:p w14:paraId="207C0A3D" w14:textId="65A8E75E" w:rsidR="00522E8F" w:rsidRDefault="005F47B6">
      <w:r w:rsidRPr="00E0020A">
        <w:rPr>
          <w:b/>
        </w:rPr>
        <w:t>Rankings for Renewals</w:t>
      </w:r>
      <w:r>
        <w:t xml:space="preserve">:  </w:t>
      </w:r>
      <w:r w:rsidR="00EE0C28">
        <w:t xml:space="preserve">The </w:t>
      </w:r>
      <w:r>
        <w:t>B</w:t>
      </w:r>
      <w:r w:rsidR="00EE0C28">
        <w:t>alance of State</w:t>
      </w:r>
      <w:r>
        <w:t xml:space="preserve"> has </w:t>
      </w:r>
      <w:r w:rsidR="00EE0C28">
        <w:t xml:space="preserve">received notice that there will be </w:t>
      </w:r>
      <w:r>
        <w:t>cut</w:t>
      </w:r>
      <w:r w:rsidR="00EE0C28">
        <w:t xml:space="preserve">s of </w:t>
      </w:r>
      <w:r>
        <w:t>$253</w:t>
      </w:r>
      <w:r w:rsidR="00EE0C28">
        <w:t>,000</w:t>
      </w:r>
      <w:r>
        <w:t xml:space="preserve">+ dollars.  There are already 3 projects that </w:t>
      </w:r>
      <w:r w:rsidR="00EE0C28">
        <w:t xml:space="preserve">the Balance of State </w:t>
      </w:r>
      <w:r>
        <w:t>know</w:t>
      </w:r>
      <w:r w:rsidR="00EE0C28">
        <w:t>s</w:t>
      </w:r>
      <w:r>
        <w:t xml:space="preserve"> </w:t>
      </w:r>
      <w:r w:rsidR="00EE0C28">
        <w:t>will</w:t>
      </w:r>
      <w:r>
        <w:t xml:space="preserve"> not </w:t>
      </w:r>
      <w:r w:rsidR="00EE0C28">
        <w:t xml:space="preserve">be </w:t>
      </w:r>
      <w:r>
        <w:t>renew</w:t>
      </w:r>
      <w:r w:rsidR="00EE0C28">
        <w:t>ed</w:t>
      </w:r>
      <w:r>
        <w:t xml:space="preserve">.  </w:t>
      </w:r>
      <w:r w:rsidR="00EE0C28">
        <w:t xml:space="preserve">The </w:t>
      </w:r>
      <w:r>
        <w:t>B</w:t>
      </w:r>
      <w:r w:rsidR="00EE0C28">
        <w:t xml:space="preserve">alance </w:t>
      </w:r>
      <w:r>
        <w:t>o</w:t>
      </w:r>
      <w:r w:rsidR="00EE0C28">
        <w:t xml:space="preserve">f </w:t>
      </w:r>
      <w:r>
        <w:t>S</w:t>
      </w:r>
      <w:r w:rsidR="00EE0C28">
        <w:t>tate</w:t>
      </w:r>
      <w:r>
        <w:t xml:space="preserve"> has made that determination of those applications </w:t>
      </w:r>
      <w:r w:rsidR="00EE0C28">
        <w:t xml:space="preserve">to be </w:t>
      </w:r>
      <w:r>
        <w:t>sent in for renewal.  G</w:t>
      </w:r>
      <w:r w:rsidR="00EE0C28">
        <w:t xml:space="preserve">raham </w:t>
      </w:r>
      <w:r>
        <w:t>H</w:t>
      </w:r>
      <w:r w:rsidR="00EE0C28">
        <w:t xml:space="preserve">ousing </w:t>
      </w:r>
      <w:r>
        <w:t>A</w:t>
      </w:r>
      <w:r w:rsidR="00EE0C28">
        <w:t>uthority</w:t>
      </w:r>
      <w:r>
        <w:t xml:space="preserve"> is not going for renewa</w:t>
      </w:r>
      <w:r w:rsidR="00EE0C28">
        <w:t>l—this would have been 8 more housing slots for Alamance County.</w:t>
      </w:r>
    </w:p>
    <w:p w14:paraId="51A199B4" w14:textId="797895A4" w:rsidR="005F47B6" w:rsidRDefault="005F47B6">
      <w:r w:rsidRPr="00E0020A">
        <w:rPr>
          <w:b/>
        </w:rPr>
        <w:t>Renewal Grant Review</w:t>
      </w:r>
      <w:r>
        <w:t>:  Renewing grants will email ap</w:t>
      </w:r>
      <w:r w:rsidR="00A21EEB">
        <w:t>p</w:t>
      </w:r>
      <w:r>
        <w:t>lications to ACICHA members K</w:t>
      </w:r>
      <w:r w:rsidR="00A21EEB">
        <w:t xml:space="preserve">im </w:t>
      </w:r>
      <w:r>
        <w:t>Crawford, H</w:t>
      </w:r>
      <w:r w:rsidR="00A21EEB">
        <w:t xml:space="preserve">eidi </w:t>
      </w:r>
      <w:r>
        <w:t>Norwick, J</w:t>
      </w:r>
      <w:r w:rsidR="00A21EEB">
        <w:t xml:space="preserve">ackie </w:t>
      </w:r>
      <w:r>
        <w:t>Sheffield, E</w:t>
      </w:r>
      <w:r w:rsidR="00A21EEB">
        <w:t xml:space="preserve">lizabeth </w:t>
      </w:r>
      <w:r>
        <w:t>Lockley, J</w:t>
      </w:r>
      <w:r w:rsidR="00A21EEB">
        <w:t xml:space="preserve">an </w:t>
      </w:r>
      <w:r>
        <w:t>Bowman, S</w:t>
      </w:r>
      <w:r w:rsidR="00A21EEB">
        <w:t xml:space="preserve">hawna </w:t>
      </w:r>
      <w:r>
        <w:t>Tillery,</w:t>
      </w:r>
      <w:r w:rsidR="00A21EEB">
        <w:t xml:space="preserve"> and</w:t>
      </w:r>
      <w:r>
        <w:t xml:space="preserve"> R</w:t>
      </w:r>
      <w:r w:rsidR="00A21EEB">
        <w:t xml:space="preserve">obin </w:t>
      </w:r>
      <w:r>
        <w:t>Wintrin</w:t>
      </w:r>
      <w:r w:rsidR="00A21EEB">
        <w:t>gham.  These grants will be ranked</w:t>
      </w:r>
      <w:r>
        <w:t xml:space="preserve"> 1-5 in order of </w:t>
      </w:r>
      <w:r w:rsidR="00A21EEB">
        <w:t xml:space="preserve">funding </w:t>
      </w:r>
      <w:r>
        <w:t>priority.</w:t>
      </w:r>
    </w:p>
    <w:p w14:paraId="3F927C89" w14:textId="741ECEC9" w:rsidR="00A6377C" w:rsidRDefault="00E0020A">
      <w:r w:rsidRPr="00E0020A">
        <w:rPr>
          <w:b/>
        </w:rPr>
        <w:t>STEPS and HOPE</w:t>
      </w:r>
      <w:r w:rsidR="005F47B6">
        <w:t xml:space="preserve">:  </w:t>
      </w:r>
      <w:r w:rsidR="00637E15">
        <w:t>Nikki Ratliff reported that t</w:t>
      </w:r>
      <w:r w:rsidR="00A21EEB">
        <w:t xml:space="preserve">here are currently 4 participants in HOPE (PSH for </w:t>
      </w:r>
      <w:r w:rsidR="005F47B6">
        <w:t>chronically homeless)</w:t>
      </w:r>
      <w:r w:rsidR="00A6377C">
        <w:t xml:space="preserve">, </w:t>
      </w:r>
      <w:r w:rsidR="00A21EEB">
        <w:t xml:space="preserve">with </w:t>
      </w:r>
      <w:r w:rsidR="00A6377C">
        <w:t>2 available slots</w:t>
      </w:r>
      <w:r w:rsidR="00A21EEB">
        <w:t xml:space="preserve">. </w:t>
      </w:r>
      <w:r w:rsidR="005F47B6">
        <w:t xml:space="preserve"> </w:t>
      </w:r>
      <w:r w:rsidR="00A21EEB">
        <w:t xml:space="preserve">The </w:t>
      </w:r>
      <w:r w:rsidR="005F47B6">
        <w:t>STEPS (trans</w:t>
      </w:r>
      <w:r w:rsidR="00A21EEB">
        <w:t>itional housing for homeless</w:t>
      </w:r>
      <w:r w:rsidR="005F47B6">
        <w:t xml:space="preserve">) </w:t>
      </w:r>
      <w:r w:rsidR="00A21EEB">
        <w:t xml:space="preserve">program is </w:t>
      </w:r>
      <w:r w:rsidR="005F47B6">
        <w:t xml:space="preserve">full.  </w:t>
      </w:r>
      <w:r w:rsidR="00A21EEB">
        <w:t>R</w:t>
      </w:r>
      <w:r w:rsidR="005F47B6">
        <w:t xml:space="preserve">enewal applications </w:t>
      </w:r>
      <w:r w:rsidR="00A21EEB">
        <w:t>for these two program</w:t>
      </w:r>
      <w:r w:rsidR="00637E15">
        <w:t>s</w:t>
      </w:r>
      <w:r w:rsidR="00A21EEB">
        <w:t xml:space="preserve"> will be submitted </w:t>
      </w:r>
      <w:r w:rsidR="005F47B6">
        <w:t xml:space="preserve">with CDBG </w:t>
      </w:r>
      <w:r w:rsidR="00A21EEB">
        <w:t xml:space="preserve">monies to be used </w:t>
      </w:r>
      <w:r w:rsidR="00A6377C">
        <w:t xml:space="preserve">for </w:t>
      </w:r>
      <w:r w:rsidR="00A21EEB">
        <w:t xml:space="preserve">the </w:t>
      </w:r>
      <w:r w:rsidR="00A6377C">
        <w:t>cash match of approx</w:t>
      </w:r>
      <w:r w:rsidR="00A21EEB">
        <w:t xml:space="preserve">imately </w:t>
      </w:r>
      <w:r w:rsidR="00A6377C">
        <w:t>$20</w:t>
      </w:r>
      <w:r w:rsidR="00A21EEB">
        <w:t>,000</w:t>
      </w:r>
      <w:r w:rsidR="00A6377C">
        <w:t xml:space="preserve">. </w:t>
      </w:r>
      <w:r w:rsidR="00637E15">
        <w:t xml:space="preserve"> </w:t>
      </w:r>
      <w:r w:rsidR="00A21EEB">
        <w:t>Nikki is w</w:t>
      </w:r>
      <w:r w:rsidR="00A6377C">
        <w:t xml:space="preserve">orking </w:t>
      </w:r>
      <w:r w:rsidR="00A21EEB">
        <w:t xml:space="preserve">to </w:t>
      </w:r>
      <w:r w:rsidR="00A6377C">
        <w:t xml:space="preserve">get leveraging documentation </w:t>
      </w:r>
      <w:r w:rsidR="00A21EEB">
        <w:t xml:space="preserve">for these two projects </w:t>
      </w:r>
      <w:r w:rsidR="00A6377C">
        <w:t>of almost $300</w:t>
      </w:r>
      <w:r w:rsidR="00A21EEB">
        <w:t>,000</w:t>
      </w:r>
      <w:r w:rsidR="00A6377C">
        <w:t>.</w:t>
      </w:r>
    </w:p>
    <w:p w14:paraId="71C06E0E" w14:textId="4D46E64F" w:rsidR="00A6377C" w:rsidRDefault="00A6377C">
      <w:r w:rsidRPr="00E0020A">
        <w:rPr>
          <w:b/>
        </w:rPr>
        <w:t>A</w:t>
      </w:r>
      <w:r w:rsidR="00E0020A" w:rsidRPr="00E0020A">
        <w:rPr>
          <w:b/>
        </w:rPr>
        <w:t xml:space="preserve">lamance </w:t>
      </w:r>
      <w:r w:rsidRPr="00E0020A">
        <w:rPr>
          <w:b/>
        </w:rPr>
        <w:t>B</w:t>
      </w:r>
      <w:r w:rsidR="00E0020A" w:rsidRPr="00E0020A">
        <w:rPr>
          <w:b/>
        </w:rPr>
        <w:t xml:space="preserve">urlington </w:t>
      </w:r>
      <w:r w:rsidRPr="00E0020A">
        <w:rPr>
          <w:b/>
        </w:rPr>
        <w:t>S</w:t>
      </w:r>
      <w:r w:rsidR="00E0020A" w:rsidRPr="00E0020A">
        <w:rPr>
          <w:b/>
        </w:rPr>
        <w:t xml:space="preserve">chool </w:t>
      </w:r>
      <w:r w:rsidRPr="00E0020A">
        <w:rPr>
          <w:b/>
        </w:rPr>
        <w:t>S</w:t>
      </w:r>
      <w:r w:rsidR="00E0020A" w:rsidRPr="00E0020A">
        <w:rPr>
          <w:b/>
        </w:rPr>
        <w:t>ystem</w:t>
      </w:r>
      <w:r>
        <w:t>:  The holidays have,</w:t>
      </w:r>
      <w:r w:rsidR="00A21EEB">
        <w:t xml:space="preserve"> </w:t>
      </w:r>
      <w:r>
        <w:t>as usual,</w:t>
      </w:r>
      <w:r w:rsidR="00A21EEB">
        <w:t xml:space="preserve"> </w:t>
      </w:r>
      <w:r>
        <w:t xml:space="preserve">produced </w:t>
      </w:r>
      <w:r w:rsidR="00A21EEB">
        <w:t>relocations</w:t>
      </w:r>
      <w:r>
        <w:t xml:space="preserve">.  There are well over 600 students identified </w:t>
      </w:r>
      <w:r w:rsidR="00A21EEB">
        <w:t xml:space="preserve">as homeless </w:t>
      </w:r>
      <w:r>
        <w:t xml:space="preserve">at this point.  </w:t>
      </w:r>
      <w:r w:rsidR="00A21EEB">
        <w:t xml:space="preserve">Procedures are being put into place </w:t>
      </w:r>
      <w:r>
        <w:t xml:space="preserve">to monitor each family to ensure they are truly McKinney Vento for accountability purposes.  Once permanently house, </w:t>
      </w:r>
      <w:r w:rsidR="00A21EEB">
        <w:t>the provision of</w:t>
      </w:r>
      <w:r>
        <w:t xml:space="preserve"> transportation</w:t>
      </w:r>
      <w:r w:rsidR="00A21EEB">
        <w:t xml:space="preserve"> is no longer required</w:t>
      </w:r>
      <w:r>
        <w:t xml:space="preserve">.  </w:t>
      </w:r>
      <w:r w:rsidR="00A21EEB">
        <w:t xml:space="preserve">Eleven families were burned-out in the course of one week over the holidays—the Trails End Apartments accounted for eight families.  </w:t>
      </w:r>
      <w:r w:rsidR="001D71DF">
        <w:t xml:space="preserve">The </w:t>
      </w:r>
      <w:r w:rsidR="00A21EEB">
        <w:t xml:space="preserve">Red Cross has been helping </w:t>
      </w:r>
      <w:r w:rsidR="001D71DF">
        <w:t>these families</w:t>
      </w:r>
      <w:r w:rsidR="00A21EEB">
        <w:t xml:space="preserve">. </w:t>
      </w:r>
      <w:r>
        <w:t>The Pres</w:t>
      </w:r>
      <w:r w:rsidR="00A21EEB">
        <w:t xml:space="preserve">byterian </w:t>
      </w:r>
      <w:r>
        <w:t>Church</w:t>
      </w:r>
      <w:r w:rsidR="00A21EEB">
        <w:t xml:space="preserve"> here in Burlington</w:t>
      </w:r>
      <w:r>
        <w:t xml:space="preserve"> is completely out of everything </w:t>
      </w:r>
      <w:r w:rsidR="00A21EEB">
        <w:t>so</w:t>
      </w:r>
      <w:r>
        <w:t xml:space="preserve"> </w:t>
      </w:r>
      <w:r w:rsidR="00A21EEB">
        <w:t>families</w:t>
      </w:r>
      <w:r>
        <w:t xml:space="preserve"> are looking for assistance elsewhere.  </w:t>
      </w:r>
    </w:p>
    <w:p w14:paraId="7E4B0A90" w14:textId="1B8FC78F" w:rsidR="00A6377C" w:rsidRDefault="00A6377C">
      <w:r w:rsidRPr="00E0020A">
        <w:rPr>
          <w:b/>
        </w:rPr>
        <w:t>Cardinal Innovations</w:t>
      </w:r>
      <w:r>
        <w:t xml:space="preserve">:  </w:t>
      </w:r>
      <w:r w:rsidR="001D71DF">
        <w:t>Spencer Cook has s</w:t>
      </w:r>
      <w:r>
        <w:t>ubmitted renewals for</w:t>
      </w:r>
      <w:r w:rsidR="001D71DF">
        <w:t xml:space="preserve"> two</w:t>
      </w:r>
      <w:r>
        <w:t xml:space="preserve"> </w:t>
      </w:r>
      <w:r w:rsidR="001D71DF">
        <w:t xml:space="preserve">Shelter </w:t>
      </w:r>
      <w:proofErr w:type="gramStart"/>
      <w:r w:rsidR="001D71DF">
        <w:t>Plus</w:t>
      </w:r>
      <w:proofErr w:type="gramEnd"/>
      <w:r w:rsidR="001D71DF">
        <w:t xml:space="preserve"> Care/</w:t>
      </w:r>
      <w:r>
        <w:t>PSH projects</w:t>
      </w:r>
      <w:r w:rsidR="001D71DF">
        <w:t>.</w:t>
      </w:r>
      <w:r>
        <w:t xml:space="preserve">  </w:t>
      </w:r>
      <w:r w:rsidR="001D71DF">
        <w:t>They are n</w:t>
      </w:r>
      <w:r>
        <w:t>ot going forward with the G</w:t>
      </w:r>
      <w:r w:rsidR="001D71DF">
        <w:t xml:space="preserve">raham </w:t>
      </w:r>
      <w:r>
        <w:t>H</w:t>
      </w:r>
      <w:r w:rsidR="001D71DF">
        <w:t>ousing</w:t>
      </w:r>
      <w:r>
        <w:t xml:space="preserve"> </w:t>
      </w:r>
      <w:r w:rsidR="001D71DF">
        <w:t xml:space="preserve">Shelter </w:t>
      </w:r>
      <w:proofErr w:type="gramStart"/>
      <w:r w:rsidR="001D71DF">
        <w:t>Plus</w:t>
      </w:r>
      <w:proofErr w:type="gramEnd"/>
      <w:r w:rsidR="001D71DF">
        <w:t xml:space="preserve"> Care </w:t>
      </w:r>
      <w:r>
        <w:t xml:space="preserve">renewal.  </w:t>
      </w:r>
      <w:r w:rsidR="001D71DF">
        <w:t xml:space="preserve">Cardinal </w:t>
      </w:r>
      <w:proofErr w:type="spellStart"/>
      <w:r w:rsidR="001D71DF">
        <w:t>Innovations’s</w:t>
      </w:r>
      <w:proofErr w:type="spellEnd"/>
      <w:r>
        <w:t xml:space="preserve"> contract with Community Link is going well.  Margaret is doing a good job.  Partici</w:t>
      </w:r>
      <w:r w:rsidR="001D71DF">
        <w:t>pants are getting the attention they need.</w:t>
      </w:r>
    </w:p>
    <w:p w14:paraId="1FE143B4" w14:textId="2DC3F61C" w:rsidR="000F1FF7" w:rsidRDefault="00A6377C">
      <w:r w:rsidRPr="00E0020A">
        <w:rPr>
          <w:b/>
        </w:rPr>
        <w:t>United Way</w:t>
      </w:r>
      <w:r>
        <w:t xml:space="preserve">: Voluntary Income Tax Assistance will be </w:t>
      </w:r>
      <w:r w:rsidR="001D71DF">
        <w:t xml:space="preserve">offered </w:t>
      </w:r>
      <w:r>
        <w:t xml:space="preserve">at </w:t>
      </w:r>
      <w:r w:rsidR="001D71DF">
        <w:t xml:space="preserve">the </w:t>
      </w:r>
      <w:r>
        <w:t>Goodwill</w:t>
      </w:r>
      <w:r w:rsidR="001D71DF">
        <w:t xml:space="preserve"> facility in Burlington</w:t>
      </w:r>
      <w:r>
        <w:t>,</w:t>
      </w:r>
      <w:r w:rsidR="001D71DF">
        <w:t xml:space="preserve"> </w:t>
      </w:r>
      <w:r>
        <w:t>using seed money,</w:t>
      </w:r>
      <w:r w:rsidR="001D71DF">
        <w:t xml:space="preserve"> on </w:t>
      </w:r>
      <w:r>
        <w:t>T</w:t>
      </w:r>
      <w:r w:rsidR="001D71DF">
        <w:t>uesday</w:t>
      </w:r>
      <w:r>
        <w:t>, T</w:t>
      </w:r>
      <w:r w:rsidR="001D71DF">
        <w:t>hursday</w:t>
      </w:r>
      <w:r>
        <w:t>,</w:t>
      </w:r>
      <w:r w:rsidR="001D71DF">
        <w:t xml:space="preserve"> and </w:t>
      </w:r>
      <w:r>
        <w:t>F</w:t>
      </w:r>
      <w:r w:rsidR="001D71DF">
        <w:t xml:space="preserve">riday </w:t>
      </w:r>
      <w:r>
        <w:t>evenings from 5</w:t>
      </w:r>
      <w:r w:rsidR="001D71DF">
        <w:t>:00</w:t>
      </w:r>
      <w:r>
        <w:t>-9</w:t>
      </w:r>
      <w:r w:rsidR="001D71DF">
        <w:t>:00 p.m</w:t>
      </w:r>
      <w:r>
        <w:t>.</w:t>
      </w:r>
      <w:r w:rsidR="001D71DF">
        <w:t xml:space="preserve"> </w:t>
      </w:r>
      <w:r>
        <w:t xml:space="preserve"> Appointments </w:t>
      </w:r>
      <w:r w:rsidR="001D71DF">
        <w:t>can be made through the</w:t>
      </w:r>
      <w:r>
        <w:t xml:space="preserve"> United</w:t>
      </w:r>
      <w:r w:rsidR="001D71DF">
        <w:t xml:space="preserve"> </w:t>
      </w:r>
      <w:r>
        <w:t xml:space="preserve">Way. </w:t>
      </w:r>
      <w:r w:rsidR="001D71DF">
        <w:t xml:space="preserve"> Information regarding this w</w:t>
      </w:r>
      <w:r>
        <w:t xml:space="preserve">ill </w:t>
      </w:r>
      <w:r w:rsidR="001D71DF">
        <w:t xml:space="preserve">also </w:t>
      </w:r>
      <w:r>
        <w:t xml:space="preserve">be on 211.  </w:t>
      </w:r>
      <w:r w:rsidR="001D71DF">
        <w:t>Individuals must meet the income guidelines to access this service.  This activity b</w:t>
      </w:r>
      <w:r>
        <w:t xml:space="preserve">rought in close </w:t>
      </w:r>
      <w:r w:rsidR="001D71DF">
        <w:t xml:space="preserve">to </w:t>
      </w:r>
      <w:r>
        <w:t>$300</w:t>
      </w:r>
      <w:r w:rsidR="001D71DF">
        <w:t>,000</w:t>
      </w:r>
      <w:r>
        <w:t xml:space="preserve"> last year.</w:t>
      </w:r>
      <w:r w:rsidR="001D71DF">
        <w:t xml:space="preserve"> </w:t>
      </w:r>
      <w:r>
        <w:t xml:space="preserve"> </w:t>
      </w:r>
      <w:r w:rsidR="001D71DF">
        <w:t>VITA i</w:t>
      </w:r>
      <w:r>
        <w:t xml:space="preserve">s also </w:t>
      </w:r>
      <w:r w:rsidR="001D71DF">
        <w:t>provided</w:t>
      </w:r>
      <w:r>
        <w:t xml:space="preserve"> at the </w:t>
      </w:r>
      <w:proofErr w:type="spellStart"/>
      <w:r w:rsidR="001D71DF">
        <w:t>Kernodle</w:t>
      </w:r>
      <w:proofErr w:type="spellEnd"/>
      <w:r w:rsidR="001D71DF">
        <w:t xml:space="preserve"> </w:t>
      </w:r>
      <w:r>
        <w:t>Senior Center.</w:t>
      </w:r>
      <w:r w:rsidR="003D1C91">
        <w:t xml:space="preserve">  Legal Aid will come</w:t>
      </w:r>
      <w:r w:rsidR="001D71DF">
        <w:t xml:space="preserve"> out </w:t>
      </w:r>
      <w:r w:rsidR="003D1C91">
        <w:t xml:space="preserve">to </w:t>
      </w:r>
      <w:r w:rsidR="001D71DF">
        <w:t>agencies</w:t>
      </w:r>
      <w:r w:rsidR="003D1C91">
        <w:t xml:space="preserve"> to sign </w:t>
      </w:r>
      <w:r w:rsidR="001D71DF">
        <w:t>p</w:t>
      </w:r>
      <w:r w:rsidR="003D1C91">
        <w:t>eopl</w:t>
      </w:r>
      <w:r w:rsidR="001D71DF">
        <w:t>e</w:t>
      </w:r>
      <w:r w:rsidR="003D1C91">
        <w:t xml:space="preserve"> </w:t>
      </w:r>
      <w:r w:rsidR="001D71DF">
        <w:t xml:space="preserve">up </w:t>
      </w:r>
      <w:r w:rsidR="003D1C91">
        <w:t xml:space="preserve">with </w:t>
      </w:r>
      <w:r w:rsidR="001D71DF">
        <w:t xml:space="preserve">Navigators which must be </w:t>
      </w:r>
      <w:r w:rsidR="003D1C91">
        <w:t>done by 3/31/14.</w:t>
      </w:r>
    </w:p>
    <w:p w14:paraId="1FEF20F1" w14:textId="30731B64" w:rsidR="003D1C91" w:rsidRDefault="00E0020A" w:rsidP="00637E15">
      <w:pPr>
        <w:spacing w:after="0"/>
      </w:pPr>
      <w:r w:rsidRPr="00E0020A">
        <w:rPr>
          <w:b/>
        </w:rPr>
        <w:lastRenderedPageBreak/>
        <w:t>Allied Churches</w:t>
      </w:r>
      <w:r w:rsidR="003D1C91">
        <w:t xml:space="preserve">:  Kim </w:t>
      </w:r>
      <w:r w:rsidR="001D71DF">
        <w:t xml:space="preserve">Crawford </w:t>
      </w:r>
      <w:r w:rsidR="003D1C91">
        <w:t>is opening the Shelter, in partner</w:t>
      </w:r>
      <w:r w:rsidR="001D71DF">
        <w:t>ship</w:t>
      </w:r>
      <w:r w:rsidR="003D1C91">
        <w:t xml:space="preserve"> with </w:t>
      </w:r>
      <w:r w:rsidR="001D71DF">
        <w:t xml:space="preserve">the </w:t>
      </w:r>
      <w:r w:rsidR="003D1C91">
        <w:t xml:space="preserve">Red Cross, </w:t>
      </w:r>
      <w:r w:rsidR="001D71DF">
        <w:t xml:space="preserve">to </w:t>
      </w:r>
      <w:r w:rsidR="003D1C91">
        <w:t xml:space="preserve">assist families without heat or trying to heat a house with space heaters.  </w:t>
      </w:r>
      <w:r w:rsidR="001D71DF">
        <w:t>We should s</w:t>
      </w:r>
      <w:r w:rsidR="003D1C91">
        <w:t>end people to them—they have space.  Starting at 5:30 today,</w:t>
      </w:r>
      <w:r w:rsidR="001D71DF">
        <w:t xml:space="preserve"> </w:t>
      </w:r>
      <w:r w:rsidR="003D1C91">
        <w:t>and again tomorrow, families can bring proof of ID for themselves</w:t>
      </w:r>
      <w:r w:rsidR="001D71DF">
        <w:t xml:space="preserve"> </w:t>
      </w:r>
      <w:r w:rsidR="003D1C91">
        <w:t xml:space="preserve">and all coming with them, register and spend the </w:t>
      </w:r>
      <w:r w:rsidR="001D71DF">
        <w:t>n</w:t>
      </w:r>
      <w:r w:rsidR="003D1C91">
        <w:t>ight.  The</w:t>
      </w:r>
      <w:r w:rsidR="001D71DF">
        <w:t>re</w:t>
      </w:r>
      <w:r w:rsidR="003D1C91">
        <w:t xml:space="preserve"> will </w:t>
      </w:r>
      <w:r w:rsidR="001D71DF">
        <w:t>b</w:t>
      </w:r>
      <w:r w:rsidR="003D1C91">
        <w:t xml:space="preserve">e cots, from the Red Cross, which </w:t>
      </w:r>
      <w:r w:rsidR="001D71DF">
        <w:t>will be</w:t>
      </w:r>
      <w:r w:rsidR="003D1C91">
        <w:t xml:space="preserve"> set up in the dining room, to house whoever comes.  </w:t>
      </w:r>
      <w:r w:rsidR="001D71DF">
        <w:t>Allied Churches</w:t>
      </w:r>
      <w:r w:rsidR="003D1C91">
        <w:t xml:space="preserve"> will have </w:t>
      </w:r>
      <w:r w:rsidR="001D71DF">
        <w:t xml:space="preserve">additional </w:t>
      </w:r>
      <w:r w:rsidR="003D1C91">
        <w:t>staff</w:t>
      </w:r>
      <w:r w:rsidR="001D71DF">
        <w:t xml:space="preserve"> to assist folks</w:t>
      </w:r>
      <w:r w:rsidR="003D1C91">
        <w:t xml:space="preserve">. </w:t>
      </w:r>
      <w:r w:rsidR="001D71DF">
        <w:t xml:space="preserve"> </w:t>
      </w:r>
      <w:r w:rsidR="003D1C91">
        <w:t>Th</w:t>
      </w:r>
      <w:r w:rsidR="001D71DF">
        <w:t>e building</w:t>
      </w:r>
      <w:r w:rsidR="003D1C91">
        <w:t xml:space="preserve"> will be monitored by the B</w:t>
      </w:r>
      <w:r w:rsidR="001D71DF">
        <w:t xml:space="preserve">urlington </w:t>
      </w:r>
      <w:r w:rsidR="003D1C91">
        <w:t>P</w:t>
      </w:r>
      <w:r w:rsidR="001D71DF">
        <w:t xml:space="preserve">olice </w:t>
      </w:r>
      <w:r w:rsidR="003D1C91">
        <w:t>D</w:t>
      </w:r>
      <w:r w:rsidR="001D71DF">
        <w:t>epartment</w:t>
      </w:r>
      <w:r w:rsidR="003D1C91">
        <w:t xml:space="preserve"> a couple of times through the night.  People have to be sober who are intending to stay. </w:t>
      </w:r>
      <w:r w:rsidR="001D71DF">
        <w:t xml:space="preserve"> Individuals</w:t>
      </w:r>
      <w:r w:rsidR="003D1C91">
        <w:t xml:space="preserve"> should bring a sleeping bag or a blanket and NO outside food. </w:t>
      </w:r>
      <w:r w:rsidR="001D71DF">
        <w:t xml:space="preserve"> </w:t>
      </w:r>
      <w:r w:rsidR="003D1C91">
        <w:t>Check-out is by 9</w:t>
      </w:r>
      <w:r w:rsidR="001D71DF">
        <w:t>:00 a.m.</w:t>
      </w:r>
      <w:r w:rsidR="003D1C91">
        <w:t xml:space="preserve"> tomorrow morning.  They can return again tomorrow </w:t>
      </w:r>
      <w:r w:rsidR="001D71DF">
        <w:t xml:space="preserve">evening </w:t>
      </w:r>
      <w:r w:rsidR="003D1C91">
        <w:t>at 5:30</w:t>
      </w:r>
      <w:r w:rsidR="001D71DF">
        <w:t xml:space="preserve"> </w:t>
      </w:r>
      <w:r w:rsidR="003D1C91">
        <w:t>p.</w:t>
      </w:r>
      <w:r w:rsidR="001D71DF">
        <w:t>m.</w:t>
      </w:r>
      <w:r w:rsidR="003D1C91">
        <w:t xml:space="preserve">  </w:t>
      </w:r>
    </w:p>
    <w:p w14:paraId="33CF7B25" w14:textId="38B57CF5" w:rsidR="003D1C91" w:rsidRDefault="003D1C91" w:rsidP="00637E15">
      <w:pPr>
        <w:spacing w:after="0"/>
      </w:pPr>
      <w:r>
        <w:tab/>
      </w:r>
      <w:r w:rsidR="001D71DF">
        <w:t>The n</w:t>
      </w:r>
      <w:r>
        <w:t xml:space="preserve">ext year of ESG funding begins in January.  </w:t>
      </w:r>
      <w:r w:rsidR="001D71DF">
        <w:t>ACAC</w:t>
      </w:r>
      <w:r>
        <w:t xml:space="preserve"> will need every penny of this money to provide services.</w:t>
      </w:r>
    </w:p>
    <w:p w14:paraId="39B3F9C2" w14:textId="28391DFC" w:rsidR="003D1C91" w:rsidRDefault="003D1C91" w:rsidP="00637E15">
      <w:pPr>
        <w:spacing w:after="0"/>
      </w:pPr>
      <w:r>
        <w:tab/>
      </w:r>
      <w:r w:rsidR="001D71DF">
        <w:t>The f</w:t>
      </w:r>
      <w:r>
        <w:t xml:space="preserve">ood pantry is now business-as-usual; it is part of who </w:t>
      </w:r>
      <w:r w:rsidR="001D71DF">
        <w:t>ACAC is</w:t>
      </w:r>
      <w:r>
        <w:t xml:space="preserve"> now.  Monetary donations are most useful as </w:t>
      </w:r>
      <w:r w:rsidR="001D71DF">
        <w:t>ACAC</w:t>
      </w:r>
      <w:r>
        <w:t xml:space="preserve"> can purchase food at $0.19/lb.  They’ve enough donations to </w:t>
      </w:r>
      <w:r w:rsidR="00637E15">
        <w:t xml:space="preserve">have </w:t>
      </w:r>
      <w:r>
        <w:t>not</w:t>
      </w:r>
      <w:r w:rsidR="001D71DF">
        <w:t xml:space="preserve"> </w:t>
      </w:r>
      <w:r>
        <w:t>ha</w:t>
      </w:r>
      <w:r w:rsidR="00637E15">
        <w:t>d</w:t>
      </w:r>
      <w:r w:rsidR="001D71DF">
        <w:t xml:space="preserve"> </w:t>
      </w:r>
      <w:r>
        <w:t>to</w:t>
      </w:r>
      <w:r w:rsidR="001D71DF">
        <w:t xml:space="preserve"> </w:t>
      </w:r>
      <w:r>
        <w:t>go to the food bank</w:t>
      </w:r>
      <w:r w:rsidR="001D71DF">
        <w:t xml:space="preserve"> </w:t>
      </w:r>
      <w:r>
        <w:t>for</w:t>
      </w:r>
      <w:r w:rsidR="001D71DF">
        <w:t xml:space="preserve"> </w:t>
      </w:r>
      <w:r>
        <w:t>the</w:t>
      </w:r>
      <w:r w:rsidR="001D71DF">
        <w:t xml:space="preserve"> </w:t>
      </w:r>
      <w:r>
        <w:t xml:space="preserve">past 2 months.  </w:t>
      </w:r>
    </w:p>
    <w:p w14:paraId="48814D9C" w14:textId="76BAB4D4" w:rsidR="003D1C91" w:rsidRDefault="003D1C91" w:rsidP="00637E15">
      <w:pPr>
        <w:spacing w:after="0"/>
      </w:pPr>
      <w:r>
        <w:tab/>
      </w:r>
      <w:r w:rsidR="00637E15">
        <w:t>ACAC is l</w:t>
      </w:r>
      <w:r>
        <w:t>ooking to expand their emergency assistance program—electricity, water, gas, rent assistance.  They will probably st</w:t>
      </w:r>
      <w:r w:rsidR="00637E15">
        <w:t>e</w:t>
      </w:r>
      <w:r>
        <w:t>p</w:t>
      </w:r>
      <w:r w:rsidR="00637E15">
        <w:t>-</w:t>
      </w:r>
      <w:r>
        <w:t>up the number</w:t>
      </w:r>
      <w:r w:rsidR="00637E15">
        <w:t xml:space="preserve"> </w:t>
      </w:r>
      <w:r>
        <w:t>of phone calls with two phone lines for this now.</w:t>
      </w:r>
    </w:p>
    <w:p w14:paraId="238B341D" w14:textId="18F83B02" w:rsidR="003D1C91" w:rsidRDefault="003D1C91" w:rsidP="00637E15">
      <w:pPr>
        <w:spacing w:after="0"/>
      </w:pPr>
      <w:r>
        <w:tab/>
      </w:r>
      <w:r w:rsidR="00637E15">
        <w:t>ACAC is</w:t>
      </w:r>
      <w:r>
        <w:t xml:space="preserve"> feeding between 300 and 400 people per day.  </w:t>
      </w:r>
      <w:r w:rsidR="00637E15">
        <w:t>They are n</w:t>
      </w:r>
      <w:r>
        <w:t>o longer taking donations of leftover foods (from parties, etc.).</w:t>
      </w:r>
    </w:p>
    <w:p w14:paraId="2E5AF93A" w14:textId="05544043" w:rsidR="00BA18FC" w:rsidRDefault="00BA18FC" w:rsidP="00637E15">
      <w:pPr>
        <w:spacing w:after="0"/>
      </w:pPr>
      <w:r>
        <w:tab/>
        <w:t>The numbers are down in the Shelter right now.  It has been their MO that they are jam-packed in the summer</w:t>
      </w:r>
      <w:r w:rsidR="00637E15">
        <w:t xml:space="preserve"> </w:t>
      </w:r>
      <w:r>
        <w:t>but they are always</w:t>
      </w:r>
      <w:r w:rsidR="00637E15">
        <w:t xml:space="preserve"> </w:t>
      </w:r>
      <w:r>
        <w:t xml:space="preserve">down in the winter. </w:t>
      </w:r>
      <w:r w:rsidR="00637E15">
        <w:t xml:space="preserve"> The w</w:t>
      </w:r>
      <w:r>
        <w:t xml:space="preserve">omen/children </w:t>
      </w:r>
      <w:r w:rsidR="00637E15">
        <w:t>area is</w:t>
      </w:r>
      <w:r>
        <w:t xml:space="preserve"> always full.  They have</w:t>
      </w:r>
      <w:r w:rsidR="00637E15">
        <w:t xml:space="preserve"> </w:t>
      </w:r>
      <w:r>
        <w:t>room</w:t>
      </w:r>
      <w:r w:rsidR="00637E15">
        <w:t xml:space="preserve"> </w:t>
      </w:r>
      <w:r>
        <w:t xml:space="preserve">now for single men and single women.  </w:t>
      </w:r>
      <w:r w:rsidR="00637E15">
        <w:t>There were l</w:t>
      </w:r>
      <w:r>
        <w:t>ots of donations over the holiday season.</w:t>
      </w:r>
    </w:p>
    <w:p w14:paraId="0C31FE91" w14:textId="77777777" w:rsidR="00637E15" w:rsidRDefault="00637E15" w:rsidP="00637E15">
      <w:pPr>
        <w:spacing w:after="0"/>
      </w:pPr>
    </w:p>
    <w:p w14:paraId="731804DA" w14:textId="116A10B0" w:rsidR="00BA18FC" w:rsidRDefault="00BA18FC">
      <w:r w:rsidRPr="00E0020A">
        <w:rPr>
          <w:b/>
        </w:rPr>
        <w:t>CHIN</w:t>
      </w:r>
      <w:r>
        <w:t xml:space="preserve">:  Elizabeth </w:t>
      </w:r>
      <w:r w:rsidR="00637E15">
        <w:t xml:space="preserve">Lockley made everyone aware that the </w:t>
      </w:r>
      <w:r>
        <w:t xml:space="preserve">APR </w:t>
      </w:r>
      <w:r w:rsidR="00637E15">
        <w:t xml:space="preserve">report available from CHIN </w:t>
      </w:r>
      <w:r>
        <w:t xml:space="preserve">was updated again on </w:t>
      </w:r>
      <w:r w:rsidR="00637E15">
        <w:t xml:space="preserve">December </w:t>
      </w:r>
      <w:r>
        <w:t>25</w:t>
      </w:r>
      <w:r w:rsidR="00637E15">
        <w:t>, 20</w:t>
      </w:r>
      <w:r>
        <w:t xml:space="preserve">13.  </w:t>
      </w:r>
      <w:r w:rsidR="00637E15">
        <w:t>Folks should check to make sure that the APR they have is cu</w:t>
      </w:r>
      <w:r>
        <w:t xml:space="preserve">rrent version </w:t>
      </w:r>
      <w:r w:rsidR="00637E15">
        <w:t xml:space="preserve">which, at this time, </w:t>
      </w:r>
      <w:r>
        <w:t xml:space="preserve">is </w:t>
      </w:r>
      <w:r w:rsidR="00637E15">
        <w:t xml:space="preserve">version </w:t>
      </w:r>
      <w:r>
        <w:t>19.</w:t>
      </w:r>
    </w:p>
    <w:p w14:paraId="7B7F16C7" w14:textId="423EAF0D" w:rsidR="00BA18FC" w:rsidRDefault="00BA18FC" w:rsidP="00E0020A">
      <w:pPr>
        <w:spacing w:after="0" w:line="240" w:lineRule="auto"/>
      </w:pPr>
      <w:r w:rsidRPr="00E0020A">
        <w:rPr>
          <w:b/>
        </w:rPr>
        <w:t>City of Burlington</w:t>
      </w:r>
      <w:r>
        <w:t xml:space="preserve">:  </w:t>
      </w:r>
      <w:r w:rsidR="00637E15">
        <w:t>Shawna Tillery is b</w:t>
      </w:r>
      <w:r>
        <w:t xml:space="preserve">eginning </w:t>
      </w:r>
      <w:r w:rsidR="00637E15">
        <w:t xml:space="preserve">the </w:t>
      </w:r>
      <w:r>
        <w:t xml:space="preserve">budget </w:t>
      </w:r>
      <w:r w:rsidR="00637E15">
        <w:t xml:space="preserve">process </w:t>
      </w:r>
      <w:r>
        <w:t xml:space="preserve">for </w:t>
      </w:r>
      <w:r w:rsidR="00637E15">
        <w:t>20</w:t>
      </w:r>
      <w:r>
        <w:t>14-15</w:t>
      </w:r>
      <w:r w:rsidR="00637E15">
        <w:t xml:space="preserve"> </w:t>
      </w:r>
      <w:r>
        <w:t xml:space="preserve">and will have </w:t>
      </w:r>
      <w:r w:rsidR="00637E15">
        <w:t xml:space="preserve">the </w:t>
      </w:r>
      <w:r>
        <w:t>2</w:t>
      </w:r>
      <w:r w:rsidRPr="00BA18FC">
        <w:rPr>
          <w:vertAlign w:val="superscript"/>
        </w:rPr>
        <w:t>nd</w:t>
      </w:r>
      <w:r>
        <w:t xml:space="preserve"> meeting </w:t>
      </w:r>
      <w:r w:rsidR="00637E15">
        <w:t xml:space="preserve">on February </w:t>
      </w:r>
      <w:r>
        <w:t>18</w:t>
      </w:r>
      <w:r w:rsidR="00637E15" w:rsidRPr="00637E15">
        <w:rPr>
          <w:vertAlign w:val="superscript"/>
        </w:rPr>
        <w:t>th</w:t>
      </w:r>
      <w:r w:rsidR="00637E15">
        <w:t xml:space="preserve">.  This will </w:t>
      </w:r>
      <w:r>
        <w:t>includ</w:t>
      </w:r>
      <w:r w:rsidR="00637E15">
        <w:t>e</w:t>
      </w:r>
      <w:r>
        <w:t xml:space="preserve"> </w:t>
      </w:r>
      <w:r w:rsidR="00637E15">
        <w:t xml:space="preserve">two </w:t>
      </w:r>
      <w:r>
        <w:t>ACAC projects:  women and children bathrooms and</w:t>
      </w:r>
      <w:r w:rsidR="00637E15">
        <w:t xml:space="preserve"> an</w:t>
      </w:r>
      <w:r>
        <w:t xml:space="preserve"> overhang for </w:t>
      </w:r>
      <w:r w:rsidR="00637E15">
        <w:t xml:space="preserve">the </w:t>
      </w:r>
      <w:r>
        <w:t>food</w:t>
      </w:r>
      <w:r w:rsidR="00637E15">
        <w:t xml:space="preserve"> </w:t>
      </w:r>
      <w:r>
        <w:t>pantry.  The</w:t>
      </w:r>
      <w:r w:rsidR="00637E15">
        <w:t xml:space="preserve"> City of Burlington folks</w:t>
      </w:r>
      <w:r>
        <w:t xml:space="preserve"> have met with BDC/BHA.  </w:t>
      </w:r>
      <w:r w:rsidR="00637E15">
        <w:t xml:space="preserve">Work continues </w:t>
      </w:r>
      <w:r>
        <w:t xml:space="preserve">on the Fair Housing Assessment.  </w:t>
      </w:r>
      <w:r w:rsidR="00637E15">
        <w:t xml:space="preserve">On </w:t>
      </w:r>
      <w:r>
        <w:t>March 6</w:t>
      </w:r>
      <w:r w:rsidR="00637E15" w:rsidRPr="00637E15">
        <w:rPr>
          <w:vertAlign w:val="superscript"/>
        </w:rPr>
        <w:t>th</w:t>
      </w:r>
      <w:r>
        <w:t>,</w:t>
      </w:r>
      <w:r w:rsidR="00637E15">
        <w:t xml:space="preserve"> a</w:t>
      </w:r>
      <w:r>
        <w:t xml:space="preserve"> representative from Fair Housing</w:t>
      </w:r>
      <w:r w:rsidR="00637E15">
        <w:t>,</w:t>
      </w:r>
      <w:r>
        <w:t xml:space="preserve"> through Le</w:t>
      </w:r>
      <w:r w:rsidR="00637E15">
        <w:t>g</w:t>
      </w:r>
      <w:r>
        <w:t>al Aid</w:t>
      </w:r>
      <w:r w:rsidR="00637E15">
        <w:t>,</w:t>
      </w:r>
      <w:r>
        <w:t xml:space="preserve"> will speak at the </w:t>
      </w:r>
      <w:proofErr w:type="spellStart"/>
      <w:r>
        <w:t>Kernodle</w:t>
      </w:r>
      <w:proofErr w:type="spellEnd"/>
      <w:r>
        <w:t xml:space="preserve"> Center regarding landlords and what they’re required to do.  </w:t>
      </w:r>
      <w:r w:rsidR="00637E15">
        <w:t>This is in conjunction with the</w:t>
      </w:r>
      <w:r>
        <w:t xml:space="preserve"> Human Relations Council.</w:t>
      </w:r>
    </w:p>
    <w:p w14:paraId="44371ACB" w14:textId="77777777" w:rsidR="00E0020A" w:rsidRDefault="00E0020A" w:rsidP="00E0020A">
      <w:pPr>
        <w:spacing w:after="0" w:line="240" w:lineRule="auto"/>
      </w:pPr>
      <w:r>
        <w:tab/>
        <w:t>Also, Shawna has someone who can translate things into Spanish if we need help.</w:t>
      </w:r>
    </w:p>
    <w:p w14:paraId="5C0FF359" w14:textId="77777777" w:rsidR="00E0020A" w:rsidRDefault="00E0020A" w:rsidP="00E0020A">
      <w:pPr>
        <w:spacing w:after="0" w:line="240" w:lineRule="auto"/>
      </w:pPr>
    </w:p>
    <w:p w14:paraId="5599CC99" w14:textId="256687DF" w:rsidR="00BA18FC" w:rsidRDefault="00BA18FC">
      <w:r w:rsidRPr="00E0020A">
        <w:rPr>
          <w:b/>
        </w:rPr>
        <w:t>RTSA</w:t>
      </w:r>
      <w:r>
        <w:t xml:space="preserve">:  </w:t>
      </w:r>
      <w:r w:rsidR="00637E15">
        <w:t>Kim Braxton reported that there is o</w:t>
      </w:r>
      <w:r>
        <w:t xml:space="preserve">ne opening in the home for </w:t>
      </w:r>
      <w:r w:rsidR="00637E15">
        <w:t>a homeless female with substance abuse and</w:t>
      </w:r>
      <w:r>
        <w:t>/</w:t>
      </w:r>
      <w:r w:rsidR="00637E15">
        <w:t>or mental health</w:t>
      </w:r>
      <w:r>
        <w:t xml:space="preserve"> issues.</w:t>
      </w:r>
    </w:p>
    <w:p w14:paraId="084AF09D" w14:textId="1D7084CC" w:rsidR="00497A1B" w:rsidRDefault="00497A1B">
      <w:r w:rsidRPr="00E0020A">
        <w:rPr>
          <w:b/>
        </w:rPr>
        <w:t>Habitat for Hu</w:t>
      </w:r>
      <w:r w:rsidR="00E0020A" w:rsidRPr="00E0020A">
        <w:rPr>
          <w:b/>
        </w:rPr>
        <w:t>man</w:t>
      </w:r>
      <w:r w:rsidRPr="00E0020A">
        <w:rPr>
          <w:b/>
        </w:rPr>
        <w:t>ity</w:t>
      </w:r>
      <w:r>
        <w:t xml:space="preserve">:  </w:t>
      </w:r>
      <w:r w:rsidR="00637E15">
        <w:t xml:space="preserve">Robin Wintringham reported that there are currently </w:t>
      </w:r>
      <w:r>
        <w:t xml:space="preserve">4 houses under construction and a group here from </w:t>
      </w:r>
      <w:proofErr w:type="spellStart"/>
      <w:r>
        <w:t>LeHigh</w:t>
      </w:r>
      <w:proofErr w:type="spellEnd"/>
      <w:r>
        <w:t xml:space="preserve"> University in P</w:t>
      </w:r>
      <w:r w:rsidR="00637E15">
        <w:t xml:space="preserve">ennsylvania </w:t>
      </w:r>
      <w:r>
        <w:t xml:space="preserve">who are staying </w:t>
      </w:r>
      <w:r w:rsidR="00637E15">
        <w:t>in housing at</w:t>
      </w:r>
      <w:r>
        <w:t xml:space="preserve"> the Twin Lakes </w:t>
      </w:r>
      <w:r w:rsidR="00637E15">
        <w:t>Center</w:t>
      </w:r>
      <w:r>
        <w:t>.</w:t>
      </w:r>
    </w:p>
    <w:p w14:paraId="3DFD6125" w14:textId="326F794B" w:rsidR="00497A1B" w:rsidRDefault="00497A1B">
      <w:r w:rsidRPr="00E0020A">
        <w:rPr>
          <w:b/>
        </w:rPr>
        <w:t>Caswell Homeless Initiative</w:t>
      </w:r>
      <w:r>
        <w:t>:  Caswell’s regional committee</w:t>
      </w:r>
      <w:r w:rsidR="00E0020A">
        <w:t xml:space="preserve"> </w:t>
      </w:r>
      <w:r>
        <w:t>has</w:t>
      </w:r>
      <w:r w:rsidR="00E0020A">
        <w:t xml:space="preserve"> </w:t>
      </w:r>
      <w:r>
        <w:t xml:space="preserve">been calling Spencer </w:t>
      </w:r>
      <w:r w:rsidR="00637E15">
        <w:t xml:space="preserve">Cook </w:t>
      </w:r>
      <w:r>
        <w:t>to get this going.</w:t>
      </w:r>
      <w:r w:rsidR="00E0020A">
        <w:t xml:space="preserve">  </w:t>
      </w:r>
      <w:r>
        <w:t>They’ve</w:t>
      </w:r>
      <w:r w:rsidR="00E0020A">
        <w:t xml:space="preserve"> </w:t>
      </w:r>
      <w:r>
        <w:t>been</w:t>
      </w:r>
      <w:r w:rsidR="00E0020A">
        <w:t xml:space="preserve"> </w:t>
      </w:r>
      <w:r>
        <w:t>talking with Person</w:t>
      </w:r>
      <w:r w:rsidR="00E0020A">
        <w:t xml:space="preserve"> </w:t>
      </w:r>
      <w:r>
        <w:t>Co</w:t>
      </w:r>
      <w:r w:rsidR="00E0020A">
        <w:t>unty</w:t>
      </w:r>
      <w:r>
        <w:t xml:space="preserve"> to see if they </w:t>
      </w:r>
      <w:r w:rsidR="00637E15">
        <w:t>would be interested in combining</w:t>
      </w:r>
      <w:r>
        <w:t xml:space="preserve">.  </w:t>
      </w:r>
      <w:r w:rsidR="00637E15">
        <w:t xml:space="preserve">The </w:t>
      </w:r>
      <w:r>
        <w:t>B</w:t>
      </w:r>
      <w:r w:rsidR="00637E15">
        <w:t xml:space="preserve">alance </w:t>
      </w:r>
      <w:r>
        <w:t>o</w:t>
      </w:r>
      <w:r w:rsidR="00637E15">
        <w:t>f State</w:t>
      </w:r>
      <w:r>
        <w:t xml:space="preserve"> </w:t>
      </w:r>
      <w:r w:rsidR="00637E15">
        <w:t xml:space="preserve">has </w:t>
      </w:r>
      <w:r>
        <w:t xml:space="preserve">suggested they join with </w:t>
      </w:r>
      <w:r w:rsidR="00637E15">
        <w:t>ACICHA</w:t>
      </w:r>
      <w:r>
        <w:t>.</w:t>
      </w:r>
      <w:r w:rsidR="00637E15">
        <w:t xml:space="preserve"> </w:t>
      </w:r>
      <w:r>
        <w:t xml:space="preserve"> </w:t>
      </w:r>
      <w:r w:rsidR="00637E15">
        <w:t>This Initiative has</w:t>
      </w:r>
      <w:r>
        <w:t xml:space="preserve"> a very small ESG grant.  Would we be interested</w:t>
      </w:r>
      <w:r w:rsidR="00E0020A">
        <w:t xml:space="preserve"> </w:t>
      </w:r>
      <w:r>
        <w:t xml:space="preserve">in this option?  </w:t>
      </w:r>
      <w:r w:rsidR="00637E15">
        <w:t>Spencer will f</w:t>
      </w:r>
      <w:r w:rsidR="0069668E">
        <w:t>ind out more information on this</w:t>
      </w:r>
      <w:r w:rsidR="00637E15">
        <w:t xml:space="preserve"> for further discussion at the February meeting</w:t>
      </w:r>
      <w:r w:rsidR="0069668E">
        <w:t>.</w:t>
      </w:r>
      <w:bookmarkStart w:id="0" w:name="_GoBack"/>
      <w:bookmarkEnd w:id="0"/>
    </w:p>
    <w:p w14:paraId="47CB3065" w14:textId="2774D28C" w:rsidR="0069668E" w:rsidRDefault="00E0020A">
      <w:r w:rsidRPr="00E0020A">
        <w:rPr>
          <w:b/>
        </w:rPr>
        <w:t>Discussion of ACICHA Officers</w:t>
      </w:r>
      <w:r w:rsidR="0069668E">
        <w:t>:</w:t>
      </w:r>
      <w:r>
        <w:t xml:space="preserve">  K</w:t>
      </w:r>
      <w:r w:rsidR="0069668E">
        <w:t xml:space="preserve">im </w:t>
      </w:r>
      <w:r w:rsidR="00637E15">
        <w:t xml:space="preserve">Crawford </w:t>
      </w:r>
      <w:r w:rsidR="0069668E">
        <w:t>is</w:t>
      </w:r>
      <w:r w:rsidR="00637E15">
        <w:t xml:space="preserve"> the </w:t>
      </w:r>
      <w:r w:rsidR="0069668E">
        <w:t>Pres</w:t>
      </w:r>
      <w:r w:rsidR="00637E15">
        <w:t xml:space="preserve">ident. </w:t>
      </w:r>
      <w:r w:rsidR="0069668E">
        <w:t xml:space="preserve"> Lynne </w:t>
      </w:r>
      <w:r w:rsidR="00637E15">
        <w:t xml:space="preserve">Rousseau </w:t>
      </w:r>
      <w:r w:rsidR="0069668E">
        <w:t xml:space="preserve">is </w:t>
      </w:r>
      <w:r w:rsidR="00637E15">
        <w:t xml:space="preserve">the </w:t>
      </w:r>
      <w:r w:rsidR="0069668E">
        <w:t>V</w:t>
      </w:r>
      <w:r w:rsidR="00637E15">
        <w:t xml:space="preserve">ice </w:t>
      </w:r>
      <w:r w:rsidR="0069668E">
        <w:t>P</w:t>
      </w:r>
      <w:r w:rsidR="00637E15">
        <w:t xml:space="preserve">resident. </w:t>
      </w:r>
      <w:r w:rsidR="0069668E">
        <w:t xml:space="preserve"> Heidi </w:t>
      </w:r>
      <w:r w:rsidR="00637E15">
        <w:t xml:space="preserve">Norwick </w:t>
      </w:r>
      <w:r w:rsidR="0069668E">
        <w:t xml:space="preserve">is </w:t>
      </w:r>
      <w:r w:rsidR="00637E15">
        <w:t xml:space="preserve">the </w:t>
      </w:r>
      <w:r w:rsidR="0069668E">
        <w:t>Treasurer</w:t>
      </w:r>
      <w:r w:rsidR="00637E15">
        <w:t xml:space="preserve">.  </w:t>
      </w:r>
      <w:r w:rsidR="0069668E">
        <w:t xml:space="preserve">Kim </w:t>
      </w:r>
      <w:r w:rsidR="00637E15">
        <w:t xml:space="preserve">Braxton </w:t>
      </w:r>
      <w:r w:rsidR="0069668E">
        <w:t xml:space="preserve">is </w:t>
      </w:r>
      <w:r w:rsidR="00637E15">
        <w:t xml:space="preserve">the </w:t>
      </w:r>
      <w:r w:rsidR="0069668E">
        <w:t>Secretary.  We will discuss officers again at the February meeting.</w:t>
      </w:r>
    </w:p>
    <w:p w14:paraId="33EB92C5" w14:textId="77777777" w:rsidR="00D20FA4" w:rsidRDefault="00D20FA4" w:rsidP="00D20FA4">
      <w:r>
        <w:rPr>
          <w:b/>
        </w:rPr>
        <w:t xml:space="preserve">2014 </w:t>
      </w:r>
      <w:r w:rsidRPr="00D20FA4">
        <w:rPr>
          <w:b/>
        </w:rPr>
        <w:t>Regional Lead/Regional Lead Alternate:</w:t>
      </w:r>
      <w:r>
        <w:t xml:space="preserve">  Through unanimous approval, Kim Braxton was re-elected as the Regional Lead for this Regional Committee and Kim Crawford was re-elected as the Regional Lead Alternate.</w:t>
      </w:r>
    </w:p>
    <w:p w14:paraId="1F3851D4" w14:textId="77777777" w:rsidR="00025E66" w:rsidRDefault="00025E66" w:rsidP="00025E66">
      <w:r w:rsidRPr="00E0020A">
        <w:rPr>
          <w:b/>
        </w:rPr>
        <w:t>Point In Time Lead</w:t>
      </w:r>
      <w:r>
        <w:t xml:space="preserve">:  Jackie Sheffield will be the Point in Time lead.  Kim Braxton will report this to the Balance of State.  </w:t>
      </w:r>
    </w:p>
    <w:p w14:paraId="590C7ED0" w14:textId="3CFBC4FF" w:rsidR="0069668E" w:rsidRDefault="0069668E">
      <w:r w:rsidRPr="00E0020A">
        <w:rPr>
          <w:b/>
        </w:rPr>
        <w:t>P</w:t>
      </w:r>
      <w:r w:rsidR="00E0020A" w:rsidRPr="00E0020A">
        <w:rPr>
          <w:b/>
        </w:rPr>
        <w:t xml:space="preserve">oint </w:t>
      </w:r>
      <w:proofErr w:type="gramStart"/>
      <w:r w:rsidRPr="00E0020A">
        <w:rPr>
          <w:b/>
        </w:rPr>
        <w:t>I</w:t>
      </w:r>
      <w:r w:rsidR="00E0020A" w:rsidRPr="00E0020A">
        <w:rPr>
          <w:b/>
        </w:rPr>
        <w:t>n</w:t>
      </w:r>
      <w:proofErr w:type="gramEnd"/>
      <w:r w:rsidR="00E0020A" w:rsidRPr="00E0020A">
        <w:rPr>
          <w:b/>
        </w:rPr>
        <w:t xml:space="preserve"> </w:t>
      </w:r>
      <w:r w:rsidRPr="00E0020A">
        <w:rPr>
          <w:b/>
        </w:rPr>
        <w:t>T</w:t>
      </w:r>
      <w:r w:rsidR="00E0020A" w:rsidRPr="00E0020A">
        <w:rPr>
          <w:b/>
        </w:rPr>
        <w:t>ime Count</w:t>
      </w:r>
      <w:r w:rsidR="00025E66">
        <w:rPr>
          <w:b/>
        </w:rPr>
        <w:t xml:space="preserve"> / Project Homeless Connect</w:t>
      </w:r>
      <w:r>
        <w:t xml:space="preserve">:  </w:t>
      </w:r>
      <w:r w:rsidR="00637E15">
        <w:t xml:space="preserve">This year’s Point in Time Count will be </w:t>
      </w:r>
      <w:r>
        <w:t>Wednesday</w:t>
      </w:r>
      <w:r w:rsidR="00E0020A">
        <w:t xml:space="preserve"> </w:t>
      </w:r>
      <w:r w:rsidR="00637E15">
        <w:t xml:space="preserve">night, January </w:t>
      </w:r>
      <w:r>
        <w:t>29</w:t>
      </w:r>
      <w:r w:rsidR="00637E15">
        <w:t>, 20</w:t>
      </w:r>
      <w:r>
        <w:t xml:space="preserve">14.  A small group of </w:t>
      </w:r>
      <w:r w:rsidR="00025E66">
        <w:t>individual</w:t>
      </w:r>
      <w:r>
        <w:t>s is working</w:t>
      </w:r>
      <w:r w:rsidR="00E0020A">
        <w:t xml:space="preserve"> </w:t>
      </w:r>
      <w:r>
        <w:t>on</w:t>
      </w:r>
      <w:r w:rsidR="00E0020A">
        <w:t xml:space="preserve"> </w:t>
      </w:r>
      <w:r>
        <w:t xml:space="preserve">Project Homeless Connect </w:t>
      </w:r>
      <w:r w:rsidR="00025E66">
        <w:t xml:space="preserve">to be held </w:t>
      </w:r>
      <w:r>
        <w:t>from 10</w:t>
      </w:r>
      <w:r w:rsidR="00025E66">
        <w:t xml:space="preserve">:00 a.m. – </w:t>
      </w:r>
      <w:r>
        <w:t>3</w:t>
      </w:r>
      <w:r w:rsidR="00025E66">
        <w:t>:00 p.m.</w:t>
      </w:r>
      <w:r>
        <w:t xml:space="preserve"> on W</w:t>
      </w:r>
      <w:r w:rsidR="00025E66">
        <w:t>est</w:t>
      </w:r>
      <w:r>
        <w:t xml:space="preserve"> Davis St</w:t>
      </w:r>
      <w:r w:rsidR="00025E66">
        <w:t>reet</w:t>
      </w:r>
      <w:r>
        <w:t xml:space="preserve"> at Hope Church (</w:t>
      </w:r>
      <w:r w:rsidR="00025E66">
        <w:t xml:space="preserve">the </w:t>
      </w:r>
      <w:r>
        <w:t xml:space="preserve">old </w:t>
      </w:r>
      <w:proofErr w:type="spellStart"/>
      <w:r>
        <w:t>Brookwood</w:t>
      </w:r>
      <w:proofErr w:type="spellEnd"/>
      <w:r>
        <w:t xml:space="preserve"> Baptist</w:t>
      </w:r>
      <w:r w:rsidR="00025E66">
        <w:t xml:space="preserve"> Church</w:t>
      </w:r>
      <w:r>
        <w:t>) on Thursday,</w:t>
      </w:r>
      <w:r w:rsidR="00025E66">
        <w:t xml:space="preserve"> January </w:t>
      </w:r>
      <w:r>
        <w:t>30</w:t>
      </w:r>
      <w:r w:rsidR="00025E66">
        <w:t>, 20</w:t>
      </w:r>
      <w:r>
        <w:t>14.  They have been working on confirming folks coming to the event.</w:t>
      </w:r>
      <w:r w:rsidR="00E0020A">
        <w:t xml:space="preserve">  </w:t>
      </w:r>
      <w:r>
        <w:t xml:space="preserve">We must be sure to have a really good count.  They are also investigating how to reach more people. </w:t>
      </w:r>
      <w:r w:rsidR="00025E66">
        <w:t xml:space="preserve"> </w:t>
      </w:r>
      <w:r>
        <w:t>All staff</w:t>
      </w:r>
      <w:r w:rsidR="00025E66">
        <w:t xml:space="preserve"> will be</w:t>
      </w:r>
      <w:r>
        <w:t xml:space="preserve"> “hands on deck” at ACAC that night.  </w:t>
      </w:r>
      <w:r w:rsidR="00025E66">
        <w:t xml:space="preserve">The </w:t>
      </w:r>
      <w:r>
        <w:t>P</w:t>
      </w:r>
      <w:r w:rsidR="00025E66">
        <w:t xml:space="preserve">roject </w:t>
      </w:r>
      <w:r>
        <w:t>H</w:t>
      </w:r>
      <w:r w:rsidR="00025E66">
        <w:t xml:space="preserve">omeless </w:t>
      </w:r>
      <w:r>
        <w:t>C</w:t>
      </w:r>
      <w:r w:rsidR="00025E66">
        <w:t>onnect</w:t>
      </w:r>
      <w:r>
        <w:t xml:space="preserve"> is looking to form a group to go out and find the hom</w:t>
      </w:r>
      <w:r w:rsidR="00E0020A">
        <w:t>e</w:t>
      </w:r>
      <w:r>
        <w:t>less that night.  There will be “stuff bags” to give to people as an incentive to</w:t>
      </w:r>
      <w:r w:rsidR="00025E66">
        <w:t xml:space="preserve"> be counted.  The C</w:t>
      </w:r>
      <w:r w:rsidR="00D049F2">
        <w:t>ommittee is</w:t>
      </w:r>
      <w:r w:rsidR="00E0020A">
        <w:t xml:space="preserve"> </w:t>
      </w:r>
      <w:r w:rsidR="00D049F2">
        <w:t>me</w:t>
      </w:r>
      <w:r w:rsidR="00E0020A">
        <w:t>e</w:t>
      </w:r>
      <w:r w:rsidR="00D049F2">
        <w:t>ting this Friday at 1</w:t>
      </w:r>
      <w:r w:rsidR="00025E66">
        <w:t>:00 p.m.</w:t>
      </w:r>
      <w:r w:rsidR="00D049F2">
        <w:t xml:space="preserve"> at </w:t>
      </w:r>
      <w:r w:rsidR="00025E66">
        <w:t xml:space="preserve">the </w:t>
      </w:r>
      <w:r w:rsidR="00D049F2">
        <w:t>United Way</w:t>
      </w:r>
      <w:r w:rsidR="00025E66">
        <w:t xml:space="preserve"> office</w:t>
      </w:r>
      <w:r w:rsidR="00D049F2">
        <w:t xml:space="preserve">. </w:t>
      </w:r>
      <w:r w:rsidR="00E0020A">
        <w:t xml:space="preserve"> </w:t>
      </w:r>
      <w:r w:rsidR="00D049F2">
        <w:t xml:space="preserve">Heidi </w:t>
      </w:r>
      <w:r w:rsidR="00025E66">
        <w:t xml:space="preserve">Norwick </w:t>
      </w:r>
      <w:r w:rsidR="00D049F2">
        <w:t xml:space="preserve">and Kim </w:t>
      </w:r>
      <w:r w:rsidR="00E0020A">
        <w:t>C</w:t>
      </w:r>
      <w:r w:rsidR="00025E66">
        <w:t>rawford</w:t>
      </w:r>
      <w:r w:rsidR="00E0020A">
        <w:t xml:space="preserve"> </w:t>
      </w:r>
      <w:r w:rsidR="00D049F2">
        <w:t>are working on an information flyer—</w:t>
      </w:r>
      <w:proofErr w:type="gramStart"/>
      <w:r w:rsidR="00D049F2">
        <w:t>who</w:t>
      </w:r>
      <w:proofErr w:type="gramEnd"/>
      <w:r w:rsidR="00D049F2">
        <w:t xml:space="preserve"> we need at the event, what we expect to happen that day, etc</w:t>
      </w:r>
      <w:r w:rsidR="00025E66">
        <w:t>., as well as</w:t>
      </w:r>
      <w:r w:rsidR="00D049F2">
        <w:t xml:space="preserve"> a postcard or flyer to give to the </w:t>
      </w:r>
      <w:r w:rsidR="00025E66">
        <w:t>h</w:t>
      </w:r>
      <w:r w:rsidR="00D049F2">
        <w:t>omeless telling them about that day.  ACAC is moving their lunch to the Hope Church for that day.  This is the opportunity ONE time a year where the homeless don’t have to try to get to each participating partner THAT DAY</w:t>
      </w:r>
      <w:r w:rsidR="00025E66">
        <w:t xml:space="preserve"> but will have access to many agencies at one location</w:t>
      </w:r>
      <w:r w:rsidR="00D049F2">
        <w:t xml:space="preserve">.  </w:t>
      </w:r>
    </w:p>
    <w:p w14:paraId="294B18FB" w14:textId="5C3373E6" w:rsidR="00276049" w:rsidRDefault="00276049">
      <w:r w:rsidRPr="00025E66">
        <w:rPr>
          <w:b/>
        </w:rPr>
        <w:t>Motion to adjourn</w:t>
      </w:r>
      <w:r>
        <w:t xml:space="preserve">:  </w:t>
      </w:r>
      <w:r w:rsidR="00025E66">
        <w:t xml:space="preserve">A motion to adjourn was made by </w:t>
      </w:r>
      <w:r>
        <w:t>Nikki</w:t>
      </w:r>
      <w:r w:rsidR="00025E66">
        <w:t xml:space="preserve"> Ratliff with a second by </w:t>
      </w:r>
      <w:r>
        <w:t xml:space="preserve">Jackie </w:t>
      </w:r>
      <w:r w:rsidR="00025E66">
        <w:t>Sheffield</w:t>
      </w:r>
      <w:r>
        <w:t>.</w:t>
      </w:r>
      <w:r w:rsidR="00E0020A">
        <w:t xml:space="preserve">  </w:t>
      </w:r>
      <w:r w:rsidR="00025E66">
        <w:t>The m</w:t>
      </w:r>
      <w:r w:rsidR="00E0020A">
        <w:t xml:space="preserve">eeting </w:t>
      </w:r>
      <w:r w:rsidR="00025E66">
        <w:t xml:space="preserve">was </w:t>
      </w:r>
      <w:r w:rsidR="00E0020A">
        <w:t>adjourned to meet again on Monday, February 3, 2014 at 2:00 p.m. at the Habitat for Humanity Administrative Office.</w:t>
      </w:r>
    </w:p>
    <w:p w14:paraId="410A0BBB" w14:textId="77777777" w:rsidR="00522E8F" w:rsidRDefault="00522E8F"/>
    <w:p w14:paraId="3970E7C4" w14:textId="77777777" w:rsidR="00522E8F" w:rsidRDefault="00522E8F"/>
    <w:sectPr w:rsidR="0052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F"/>
    <w:rsid w:val="00025E66"/>
    <w:rsid w:val="000F1FF7"/>
    <w:rsid w:val="001D71DF"/>
    <w:rsid w:val="00276049"/>
    <w:rsid w:val="003D1C91"/>
    <w:rsid w:val="0042107E"/>
    <w:rsid w:val="00497A1B"/>
    <w:rsid w:val="00522E8F"/>
    <w:rsid w:val="005F47B6"/>
    <w:rsid w:val="00637E15"/>
    <w:rsid w:val="0069668E"/>
    <w:rsid w:val="00A21EEB"/>
    <w:rsid w:val="00A6377C"/>
    <w:rsid w:val="00BA18FC"/>
    <w:rsid w:val="00BF0D21"/>
    <w:rsid w:val="00C36273"/>
    <w:rsid w:val="00C55D11"/>
    <w:rsid w:val="00D049F2"/>
    <w:rsid w:val="00D20FA4"/>
    <w:rsid w:val="00D51393"/>
    <w:rsid w:val="00E0020A"/>
    <w:rsid w:val="00E22FF7"/>
    <w:rsid w:val="00EE0C28"/>
    <w:rsid w:val="00F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4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Braxton</dc:creator>
  <cp:lastModifiedBy>Corey</cp:lastModifiedBy>
  <cp:revision>2</cp:revision>
  <cp:lastPrinted>2014-02-03T17:21:00Z</cp:lastPrinted>
  <dcterms:created xsi:type="dcterms:W3CDTF">2014-02-19T20:34:00Z</dcterms:created>
  <dcterms:modified xsi:type="dcterms:W3CDTF">2014-02-19T20:34:00Z</dcterms:modified>
</cp:coreProperties>
</file>