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B8D21" w14:textId="17FB9D3D" w:rsidR="0074769E" w:rsidRPr="00CF3230" w:rsidRDefault="00CF3230" w:rsidP="00CF3230">
      <w:pPr>
        <w:jc w:val="center"/>
        <w:rPr>
          <w:b/>
        </w:rPr>
      </w:pPr>
      <w:bookmarkStart w:id="0" w:name="_GoBack"/>
      <w:bookmarkEnd w:id="0"/>
      <w:r w:rsidRPr="00CF3230">
        <w:rPr>
          <w:b/>
        </w:rPr>
        <w:t>Alamance County Interagency Council for Homeless Assistance</w:t>
      </w:r>
    </w:p>
    <w:p w14:paraId="55422CD7" w14:textId="05AE0BEF" w:rsidR="00213EF6" w:rsidRPr="00CF3230" w:rsidRDefault="00CF3230" w:rsidP="00CF3230">
      <w:pPr>
        <w:jc w:val="center"/>
        <w:rPr>
          <w:b/>
        </w:rPr>
      </w:pPr>
      <w:r w:rsidRPr="00CF3230">
        <w:rPr>
          <w:b/>
        </w:rPr>
        <w:t>August 5, 2013</w:t>
      </w:r>
    </w:p>
    <w:p w14:paraId="66BF05A0" w14:textId="77777777" w:rsidR="00213EF6" w:rsidRDefault="00213EF6"/>
    <w:p w14:paraId="4947BCF1" w14:textId="5BFBFCE2" w:rsidR="00213EF6" w:rsidRDefault="00213EF6">
      <w:r w:rsidRPr="00CF3230">
        <w:rPr>
          <w:b/>
        </w:rPr>
        <w:t>Present:</w:t>
      </w:r>
      <w:r w:rsidR="00CF3230">
        <w:t xml:space="preserve">  Kim Braxton, RTSA; Jan Bowman, ABSS; Spencer Cook, Cardinal Innovations; Kim Crawford, Allied Churches; </w:t>
      </w:r>
      <w:proofErr w:type="spellStart"/>
      <w:r w:rsidR="00CF3230">
        <w:t>Suellyn</w:t>
      </w:r>
      <w:proofErr w:type="spellEnd"/>
      <w:r w:rsidR="00CF3230">
        <w:t xml:space="preserve"> Dalton, Volunteer; </w:t>
      </w:r>
      <w:proofErr w:type="spellStart"/>
      <w:r w:rsidR="00CF3230">
        <w:t>Adalinn</w:t>
      </w:r>
      <w:proofErr w:type="spellEnd"/>
      <w:r w:rsidR="00CF3230">
        <w:t xml:space="preserve"> Harris, Allied Churches; Elizabeth Lockley, CHIN; Heidi Norwick, United Way; Nikki Ratliff, BHA/BDC; Jackie Sheffield, BPD; Caroline Taylor, Allied Churches; Shawna Tillery, City of Burlington; Clara </w:t>
      </w:r>
      <w:proofErr w:type="spellStart"/>
      <w:r w:rsidR="00CF3230">
        <w:t>Trollinger</w:t>
      </w:r>
      <w:proofErr w:type="spellEnd"/>
      <w:r w:rsidR="00CF3230">
        <w:t xml:space="preserve">, Volunteer/CFAC; </w:t>
      </w:r>
      <w:proofErr w:type="spellStart"/>
      <w:r w:rsidR="00CF3230">
        <w:t>Calvetta</w:t>
      </w:r>
      <w:proofErr w:type="spellEnd"/>
      <w:r w:rsidR="00CF3230">
        <w:t xml:space="preserve"> </w:t>
      </w:r>
      <w:proofErr w:type="spellStart"/>
      <w:r w:rsidR="00CF3230">
        <w:t>Watlington</w:t>
      </w:r>
      <w:proofErr w:type="spellEnd"/>
      <w:r w:rsidR="00CF3230">
        <w:t>, Family Abuse Services; Margaret Williamson, Community Link; Robin Wintringham, Habitat for Humanity.</w:t>
      </w:r>
    </w:p>
    <w:p w14:paraId="60284004" w14:textId="3EFE6BA7" w:rsidR="00213EF6" w:rsidRDefault="005A3125">
      <w:r w:rsidRPr="007B6397">
        <w:rPr>
          <w:b/>
        </w:rPr>
        <w:t>Introductions</w:t>
      </w:r>
      <w:r>
        <w:t xml:space="preserve">:  </w:t>
      </w:r>
      <w:r w:rsidR="00CF3230">
        <w:t xml:space="preserve">With several new folks joining us today, Kim Crawford asked everyone present to introduce themselves. </w:t>
      </w:r>
      <w:r w:rsidR="00213EF6">
        <w:t xml:space="preserve"> Clara</w:t>
      </w:r>
      <w:r w:rsidR="00CF3230">
        <w:t xml:space="preserve"> </w:t>
      </w:r>
      <w:proofErr w:type="spellStart"/>
      <w:r w:rsidR="00CF3230">
        <w:t>Trollinger</w:t>
      </w:r>
      <w:proofErr w:type="spellEnd"/>
      <w:r w:rsidR="005D1800">
        <w:t>, a member of ACICHA for several years,</w:t>
      </w:r>
      <w:r w:rsidR="00CF3230">
        <w:t xml:space="preserve"> is now a member of </w:t>
      </w:r>
      <w:r w:rsidR="00213EF6">
        <w:t>CFAC</w:t>
      </w:r>
      <w:r w:rsidR="00CF3230">
        <w:t xml:space="preserve">. </w:t>
      </w:r>
      <w:r w:rsidR="00213EF6">
        <w:t xml:space="preserve"> </w:t>
      </w:r>
      <w:r w:rsidR="005D1800">
        <w:t xml:space="preserve">New folks to the meeting today included:  </w:t>
      </w:r>
      <w:r w:rsidR="00213EF6">
        <w:t>Spencer Cook</w:t>
      </w:r>
      <w:r w:rsidR="005D1800">
        <w:t>, with Cardinal Innovations,</w:t>
      </w:r>
      <w:r w:rsidR="00CF3230">
        <w:t xml:space="preserve"> is the</w:t>
      </w:r>
      <w:r w:rsidR="00213EF6">
        <w:t xml:space="preserve"> new Regional Housing Specialist </w:t>
      </w:r>
      <w:r w:rsidR="00CF3230">
        <w:t xml:space="preserve">and </w:t>
      </w:r>
      <w:r w:rsidR="00213EF6">
        <w:t>will be attending this</w:t>
      </w:r>
      <w:r w:rsidR="00CF3230">
        <w:t xml:space="preserve"> monthly</w:t>
      </w:r>
      <w:r w:rsidR="00213EF6">
        <w:t xml:space="preserve"> meeting</w:t>
      </w:r>
      <w:r w:rsidR="00CF3230">
        <w:t>.</w:t>
      </w:r>
      <w:r w:rsidR="00213EF6">
        <w:t xml:space="preserve"> </w:t>
      </w:r>
      <w:r w:rsidR="00CF3230">
        <w:t xml:space="preserve"> Margaret Williamson is with </w:t>
      </w:r>
      <w:r w:rsidR="00213EF6">
        <w:t xml:space="preserve">Community Link </w:t>
      </w:r>
      <w:r w:rsidR="00CF3230">
        <w:t xml:space="preserve">as the </w:t>
      </w:r>
      <w:r w:rsidR="00213EF6">
        <w:t xml:space="preserve">Permanent Supportive Housing </w:t>
      </w:r>
      <w:r w:rsidR="00CF3230">
        <w:t>C</w:t>
      </w:r>
      <w:r w:rsidR="00213EF6">
        <w:t xml:space="preserve">oordinator </w:t>
      </w:r>
      <w:r w:rsidR="00CF3230">
        <w:t>working with Shelter + Care.</w:t>
      </w:r>
      <w:r w:rsidR="00213EF6">
        <w:t xml:space="preserve">  Caroline Taylor</w:t>
      </w:r>
      <w:r w:rsidR="00CF3230">
        <w:t xml:space="preserve"> is a new</w:t>
      </w:r>
      <w:r w:rsidR="00213EF6">
        <w:t xml:space="preserve"> Case </w:t>
      </w:r>
      <w:r w:rsidR="00CF3230">
        <w:t>M</w:t>
      </w:r>
      <w:r w:rsidR="00213EF6">
        <w:t>anager</w:t>
      </w:r>
      <w:r w:rsidR="00CF3230">
        <w:t xml:space="preserve"> at Allied Churches and </w:t>
      </w:r>
      <w:proofErr w:type="spellStart"/>
      <w:r w:rsidR="00CF3230">
        <w:t>Adalinn</w:t>
      </w:r>
      <w:proofErr w:type="spellEnd"/>
      <w:r w:rsidR="00213EF6">
        <w:t xml:space="preserve"> Harris</w:t>
      </w:r>
      <w:r w:rsidR="00CF3230">
        <w:t xml:space="preserve"> is the</w:t>
      </w:r>
      <w:r w:rsidR="00213EF6">
        <w:t xml:space="preserve"> new </w:t>
      </w:r>
      <w:r w:rsidR="00CF3230">
        <w:t>D</w:t>
      </w:r>
      <w:r w:rsidR="00213EF6">
        <w:t xml:space="preserve">irector of </w:t>
      </w:r>
      <w:r w:rsidR="00CF3230">
        <w:t>D</w:t>
      </w:r>
      <w:r w:rsidR="00213EF6">
        <w:t xml:space="preserve">evelopment at </w:t>
      </w:r>
      <w:r w:rsidR="00CF3230">
        <w:t>A</w:t>
      </w:r>
      <w:r w:rsidR="00213EF6">
        <w:t>llied</w:t>
      </w:r>
      <w:r w:rsidR="00CF3230">
        <w:t xml:space="preserve"> C</w:t>
      </w:r>
      <w:r w:rsidR="00213EF6">
        <w:t>hurches</w:t>
      </w:r>
      <w:r w:rsidR="00CF3230">
        <w:t>.</w:t>
      </w:r>
    </w:p>
    <w:p w14:paraId="4EBA4345" w14:textId="78285980" w:rsidR="00CC7F2D" w:rsidRDefault="00CC7F2D">
      <w:r w:rsidRPr="007B6397">
        <w:rPr>
          <w:b/>
        </w:rPr>
        <w:t>July Meeting Minutes</w:t>
      </w:r>
      <w:r>
        <w:t xml:space="preserve">:  The July meeting minutes were distributed and reviewed.  </w:t>
      </w:r>
      <w:r w:rsidR="005A3125">
        <w:t>A motion to approve the minutes as distributed was made by Robin Wintringham, with a second by Jan Bowman.  The motion passed.</w:t>
      </w:r>
    </w:p>
    <w:p w14:paraId="032CCAD3" w14:textId="3786CC1E" w:rsidR="00213EF6" w:rsidRDefault="007B6397" w:rsidP="005A3125">
      <w:pPr>
        <w:spacing w:after="0"/>
      </w:pPr>
      <w:r w:rsidRPr="007B6397">
        <w:rPr>
          <w:b/>
        </w:rPr>
        <w:t>Cardinal Innovations</w:t>
      </w:r>
      <w:r>
        <w:t xml:space="preserve">:  There are changes to the way the </w:t>
      </w:r>
      <w:r w:rsidR="005A3125">
        <w:t xml:space="preserve">Shelter + Care </w:t>
      </w:r>
      <w:r>
        <w:t>grant will be administered at Cardinal Applications.  A</w:t>
      </w:r>
      <w:r w:rsidR="00213EF6">
        <w:t xml:space="preserve">pplications can be faxed to Spencer.  </w:t>
      </w:r>
      <w:r w:rsidR="00CC7F2D">
        <w:t>Nikki will forward via email to Spencer the</w:t>
      </w:r>
      <w:r w:rsidR="00213EF6">
        <w:t xml:space="preserve"> </w:t>
      </w:r>
      <w:r w:rsidR="00CC7F2D">
        <w:t>single</w:t>
      </w:r>
      <w:r w:rsidR="00213EF6">
        <w:t xml:space="preserve"> application </w:t>
      </w:r>
      <w:r w:rsidR="00CC7F2D">
        <w:t xml:space="preserve">used </w:t>
      </w:r>
      <w:r w:rsidR="00213EF6">
        <w:t>for all supportive ho</w:t>
      </w:r>
      <w:r w:rsidR="00CC7F2D">
        <w:t>using in Alamance County.  Kim will send the listing of emails of those in attendance today to Spencer for use in distributing Shelter + Care application and other information.</w:t>
      </w:r>
    </w:p>
    <w:p w14:paraId="41B1ED62" w14:textId="77777777" w:rsidR="005A3125" w:rsidRDefault="005A3125" w:rsidP="005A3125">
      <w:pPr>
        <w:spacing w:after="0"/>
      </w:pPr>
    </w:p>
    <w:p w14:paraId="529E936E" w14:textId="45D430C2" w:rsidR="00213EF6" w:rsidRDefault="002A610F">
      <w:r>
        <w:rPr>
          <w:b/>
        </w:rPr>
        <w:t>ESG Grant Application Process</w:t>
      </w:r>
      <w:r w:rsidR="007B6397">
        <w:t xml:space="preserve">:  </w:t>
      </w:r>
      <w:r w:rsidR="005A3125">
        <w:t xml:space="preserve">The agenda for today’s meeting was distributed </w:t>
      </w:r>
      <w:r w:rsidR="007B6397">
        <w:t xml:space="preserve">with </w:t>
      </w:r>
      <w:r w:rsidR="005A3125">
        <w:t xml:space="preserve">the main focus being </w:t>
      </w:r>
      <w:r w:rsidR="007B6397">
        <w:t xml:space="preserve">the </w:t>
      </w:r>
      <w:r w:rsidR="009D343A">
        <w:t>ESG grant</w:t>
      </w:r>
      <w:r w:rsidR="005A3125">
        <w:t>.  The ESG grant application was made available after the July meeting of ACICHA and will be due before the regular September</w:t>
      </w:r>
      <w:r w:rsidR="007B6397">
        <w:t xml:space="preserve"> meeting</w:t>
      </w:r>
      <w:r w:rsidR="005A3125">
        <w:t xml:space="preserve">.  </w:t>
      </w:r>
      <w:r w:rsidR="009D343A">
        <w:t>Kim</w:t>
      </w:r>
      <w:r w:rsidR="005A3125">
        <w:t xml:space="preserve"> Crawford</w:t>
      </w:r>
      <w:r w:rsidR="009D343A">
        <w:t xml:space="preserve"> has discussed th</w:t>
      </w:r>
      <w:r w:rsidR="005A3125">
        <w:t>e</w:t>
      </w:r>
      <w:r w:rsidR="009D343A">
        <w:t xml:space="preserve"> app</w:t>
      </w:r>
      <w:r w:rsidR="005A3125">
        <w:t>lication</w:t>
      </w:r>
      <w:r w:rsidR="009D343A">
        <w:t xml:space="preserve"> process with the </w:t>
      </w:r>
      <w:r w:rsidR="005A3125">
        <w:t xml:space="preserve">folks at the </w:t>
      </w:r>
      <w:r w:rsidR="009D343A">
        <w:t>B</w:t>
      </w:r>
      <w:r w:rsidR="005A3125">
        <w:t xml:space="preserve">alance </w:t>
      </w:r>
      <w:r w:rsidR="009D343A">
        <w:t>o</w:t>
      </w:r>
      <w:r w:rsidR="005A3125">
        <w:t xml:space="preserve">f </w:t>
      </w:r>
      <w:r w:rsidR="009D343A">
        <w:t>S</w:t>
      </w:r>
      <w:r w:rsidR="005A3125">
        <w:t>tate</w:t>
      </w:r>
      <w:r w:rsidR="009D343A">
        <w:t xml:space="preserve">.  </w:t>
      </w:r>
      <w:r w:rsidR="007B6397">
        <w:t>The ACICHA Regional Committee discussed the ESG application at today’s meeting and answered application questions, as appropriate.</w:t>
      </w:r>
    </w:p>
    <w:p w14:paraId="026B435B" w14:textId="335AAC0F" w:rsidR="002A610F" w:rsidRDefault="002A610F">
      <w:r>
        <w:t xml:space="preserve">Two agencies from Alamance County will be submitting a single application for ESG </w:t>
      </w:r>
      <w:proofErr w:type="gramStart"/>
      <w:r>
        <w:t>funding—</w:t>
      </w:r>
      <w:proofErr w:type="gramEnd"/>
      <w:r>
        <w:t xml:space="preserve">Allied Churches and Family Abuse Services, with Allied Churches serving as the lead agency.  A motion to approve a single ESG application moving forward was made by </w:t>
      </w:r>
      <w:r w:rsidR="009D343A">
        <w:t xml:space="preserve">Heidi </w:t>
      </w:r>
      <w:r>
        <w:t>Norwick</w:t>
      </w:r>
      <w:r w:rsidR="009D343A">
        <w:t xml:space="preserve">, </w:t>
      </w:r>
      <w:r>
        <w:t xml:space="preserve">with a second by </w:t>
      </w:r>
      <w:r w:rsidR="009D343A">
        <w:t xml:space="preserve">Robin </w:t>
      </w:r>
      <w:r>
        <w:t>Wintringham.  The motion was approved.</w:t>
      </w:r>
    </w:p>
    <w:p w14:paraId="288ACABD" w14:textId="5ECF4B2B" w:rsidR="00565135" w:rsidRDefault="002A610F">
      <w:r>
        <w:t xml:space="preserve">Several agencies have data that is needed for the application.  Representatives from these agencies will have the required information to Allied Churches by this Friday.  </w:t>
      </w:r>
      <w:proofErr w:type="gramStart"/>
      <w:r>
        <w:t>Those agencies completing an MOA for the application will submit those documents to Allied Churches by Monday, the 12</w:t>
      </w:r>
      <w:r w:rsidRPr="002A610F">
        <w:rPr>
          <w:vertAlign w:val="superscript"/>
        </w:rPr>
        <w:t>th</w:t>
      </w:r>
      <w:r>
        <w:t>.</w:t>
      </w:r>
      <w:proofErr w:type="gramEnd"/>
      <w:r>
        <w:t xml:space="preserve">  Kim Crawford will submit to the Regional Lead, Kim Braxton, </w:t>
      </w:r>
      <w:proofErr w:type="gramStart"/>
      <w:r>
        <w:t>a</w:t>
      </w:r>
      <w:proofErr w:type="gramEnd"/>
      <w:r>
        <w:t xml:space="preserve"> c</w:t>
      </w:r>
      <w:r w:rsidR="00565135">
        <w:t xml:space="preserve">ompleted application </w:t>
      </w:r>
      <w:r>
        <w:t>by</w:t>
      </w:r>
      <w:r w:rsidR="00565135">
        <w:t xml:space="preserve"> email</w:t>
      </w:r>
      <w:r>
        <w:t xml:space="preserve"> who will forward this </w:t>
      </w:r>
      <w:r w:rsidR="00565135">
        <w:t xml:space="preserve">to </w:t>
      </w:r>
      <w:r>
        <w:t xml:space="preserve">the </w:t>
      </w:r>
      <w:r w:rsidR="00565135">
        <w:t>Comm</w:t>
      </w:r>
      <w:r>
        <w:t>ittee</w:t>
      </w:r>
      <w:r w:rsidR="00565135">
        <w:t xml:space="preserve"> for review</w:t>
      </w:r>
      <w:r>
        <w:t>.  The Committee will</w:t>
      </w:r>
      <w:r w:rsidR="00565135">
        <w:t xml:space="preserve"> me</w:t>
      </w:r>
      <w:r>
        <w:t>e</w:t>
      </w:r>
      <w:r w:rsidR="00565135">
        <w:t xml:space="preserve">t for final </w:t>
      </w:r>
      <w:r>
        <w:t>review/</w:t>
      </w:r>
      <w:r w:rsidR="00565135">
        <w:t xml:space="preserve">approval </w:t>
      </w:r>
      <w:r>
        <w:t xml:space="preserve">of the application </w:t>
      </w:r>
      <w:r w:rsidR="00565135">
        <w:t>the week of August 12</w:t>
      </w:r>
      <w:r w:rsidR="00565135" w:rsidRPr="00565135">
        <w:rPr>
          <w:vertAlign w:val="superscript"/>
        </w:rPr>
        <w:t>th</w:t>
      </w:r>
      <w:r w:rsidR="00565135">
        <w:t>.</w:t>
      </w:r>
    </w:p>
    <w:p w14:paraId="5183A37C" w14:textId="5B46C076" w:rsidR="002A610F" w:rsidRDefault="002A610F">
      <w:r>
        <w:t>A motion to adjourn was made by Heidi Norwick</w:t>
      </w:r>
      <w:r w:rsidR="00B75E7C">
        <w:t xml:space="preserve"> and t</w:t>
      </w:r>
      <w:r>
        <w:t>he meeting was adjourned.  The next regular meeting of the Committee is September 9, 2013 at 2:00 p.m. at the Habitat for Humanity office.</w:t>
      </w:r>
    </w:p>
    <w:p w14:paraId="1542127F" w14:textId="271D5280" w:rsidR="00E94604" w:rsidRDefault="00B75E7C">
      <w:r>
        <w:t>Respectfully submitted,</w:t>
      </w:r>
    </w:p>
    <w:p w14:paraId="2AF2C514" w14:textId="36FFB789" w:rsidR="00B75E7C" w:rsidRDefault="00B75E7C" w:rsidP="00B75E7C">
      <w:pPr>
        <w:spacing w:after="0"/>
      </w:pPr>
      <w:r>
        <w:t>Kim Braxton</w:t>
      </w:r>
    </w:p>
    <w:p w14:paraId="3E7F5C2B" w14:textId="720E511B" w:rsidR="00B75E7C" w:rsidRDefault="00B75E7C">
      <w:r>
        <w:t>Secretary, ACICHA Regional Committee</w:t>
      </w:r>
    </w:p>
    <w:sectPr w:rsidR="00B75E7C" w:rsidSect="002A61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F6"/>
    <w:rsid w:val="00163949"/>
    <w:rsid w:val="00213EF6"/>
    <w:rsid w:val="002A26AC"/>
    <w:rsid w:val="002A610F"/>
    <w:rsid w:val="0042107E"/>
    <w:rsid w:val="00565135"/>
    <w:rsid w:val="005A3125"/>
    <w:rsid w:val="005D1800"/>
    <w:rsid w:val="007B6397"/>
    <w:rsid w:val="009D343A"/>
    <w:rsid w:val="00B75E7C"/>
    <w:rsid w:val="00C36273"/>
    <w:rsid w:val="00CC7F2D"/>
    <w:rsid w:val="00CE6D03"/>
    <w:rsid w:val="00CF3230"/>
    <w:rsid w:val="00E9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4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Braxton</dc:creator>
  <cp:lastModifiedBy>Corey</cp:lastModifiedBy>
  <cp:revision>2</cp:revision>
  <dcterms:created xsi:type="dcterms:W3CDTF">2013-08-13T14:25:00Z</dcterms:created>
  <dcterms:modified xsi:type="dcterms:W3CDTF">2013-08-13T14:25:00Z</dcterms:modified>
</cp:coreProperties>
</file>