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0121C" w14:textId="4A0BB593" w:rsidR="0074769E" w:rsidRPr="00812F7D" w:rsidRDefault="00812F7D" w:rsidP="00866402">
      <w:pPr>
        <w:jc w:val="center"/>
        <w:rPr>
          <w:b/>
        </w:rPr>
      </w:pPr>
      <w:bookmarkStart w:id="0" w:name="_GoBack"/>
      <w:bookmarkEnd w:id="0"/>
      <w:r w:rsidRPr="00812F7D">
        <w:rPr>
          <w:b/>
        </w:rPr>
        <w:t>Alamance County Interagency Council for Homelessness Assistance</w:t>
      </w:r>
    </w:p>
    <w:p w14:paraId="4F839BDB" w14:textId="77777777" w:rsidR="00AF5E4F" w:rsidRDefault="00AF5E4F" w:rsidP="00812F7D">
      <w:pPr>
        <w:jc w:val="center"/>
        <w:rPr>
          <w:b/>
        </w:rPr>
      </w:pPr>
      <w:r w:rsidRPr="00812F7D">
        <w:rPr>
          <w:b/>
        </w:rPr>
        <w:t>July 1, 2013</w:t>
      </w:r>
    </w:p>
    <w:p w14:paraId="66FA299C" w14:textId="77777777" w:rsidR="00866402" w:rsidRPr="00812F7D" w:rsidRDefault="00866402" w:rsidP="00812F7D">
      <w:pPr>
        <w:jc w:val="center"/>
        <w:rPr>
          <w:b/>
        </w:rPr>
      </w:pPr>
    </w:p>
    <w:p w14:paraId="7E96CFB3" w14:textId="03DD4987" w:rsidR="00AF5E4F" w:rsidRDefault="00AF5E4F">
      <w:r w:rsidRPr="00812F7D">
        <w:rPr>
          <w:b/>
        </w:rPr>
        <w:t>Present</w:t>
      </w:r>
      <w:r>
        <w:t>:</w:t>
      </w:r>
      <w:r w:rsidR="00587703">
        <w:t xml:space="preserve">  Kim Braxton, RTSA; Kim Crawford, Allied Churches; </w:t>
      </w:r>
      <w:proofErr w:type="spellStart"/>
      <w:r w:rsidR="00587703">
        <w:t>Suellyn</w:t>
      </w:r>
      <w:proofErr w:type="spellEnd"/>
      <w:r w:rsidR="00587703">
        <w:t xml:space="preserve"> Dalton, Volunteer; </w:t>
      </w:r>
      <w:proofErr w:type="spellStart"/>
      <w:r w:rsidR="00812F7D">
        <w:t>Maseta</w:t>
      </w:r>
      <w:proofErr w:type="spellEnd"/>
      <w:r w:rsidR="00812F7D">
        <w:t xml:space="preserve"> Dorley, Cardinal Innovations; Donna Hodges, Allied Churches; </w:t>
      </w:r>
      <w:r w:rsidR="00587703">
        <w:t xml:space="preserve">Elizabeth Lockley, CHIN; Heidi Norwick, United Way; Nikki Ratliff, BDC; Shawna Tillery, City of Burlington; </w:t>
      </w:r>
      <w:proofErr w:type="spellStart"/>
      <w:r w:rsidR="00587703">
        <w:t>Calvetta</w:t>
      </w:r>
      <w:proofErr w:type="spellEnd"/>
      <w:r w:rsidR="00587703">
        <w:t xml:space="preserve"> </w:t>
      </w:r>
      <w:proofErr w:type="spellStart"/>
      <w:r w:rsidR="00587703">
        <w:t>Watlington</w:t>
      </w:r>
      <w:proofErr w:type="spellEnd"/>
      <w:r w:rsidR="00812F7D">
        <w:t>, Family Abuse Services</w:t>
      </w:r>
      <w:r w:rsidR="00F933C6">
        <w:t>; Robin Wintringham, Habitat for Humanity.</w:t>
      </w:r>
    </w:p>
    <w:p w14:paraId="260005D9" w14:textId="0ADA7D64" w:rsidR="00587703" w:rsidRDefault="00587703">
      <w:r w:rsidRPr="00812F7D">
        <w:rPr>
          <w:b/>
        </w:rPr>
        <w:t>Guests</w:t>
      </w:r>
      <w:r>
        <w:t xml:space="preserve">:  Amy Starr and Rev. Tadd </w:t>
      </w:r>
      <w:proofErr w:type="spellStart"/>
      <w:r>
        <w:t>Gr</w:t>
      </w:r>
      <w:r w:rsidR="00F933C6">
        <w:t>a</w:t>
      </w:r>
      <w:r>
        <w:t>ndstaff</w:t>
      </w:r>
      <w:proofErr w:type="spellEnd"/>
      <w:r>
        <w:t>, both of Pine Ridge Church.</w:t>
      </w:r>
    </w:p>
    <w:p w14:paraId="7AAAF179" w14:textId="5CA91943" w:rsidR="00AF5E4F" w:rsidRDefault="00592111">
      <w:r w:rsidRPr="00866402">
        <w:rPr>
          <w:b/>
        </w:rPr>
        <w:t>June Meeting Minutes</w:t>
      </w:r>
      <w:r>
        <w:t xml:space="preserve">:  </w:t>
      </w:r>
      <w:r w:rsidR="00F933C6">
        <w:t>The m</w:t>
      </w:r>
      <w:r w:rsidR="00AF5E4F">
        <w:t xml:space="preserve">inutes </w:t>
      </w:r>
      <w:r w:rsidR="00F933C6">
        <w:t xml:space="preserve">of the June 3, 2013 meeting were distributed and </w:t>
      </w:r>
      <w:r w:rsidR="00AF5E4F">
        <w:t xml:space="preserve">reviewed.  </w:t>
      </w:r>
      <w:r w:rsidR="001A5EC1">
        <w:t>Robin</w:t>
      </w:r>
      <w:r w:rsidR="00F933C6">
        <w:t xml:space="preserve"> Wintringham made a motion to approve the minutes as distributed with a second from</w:t>
      </w:r>
      <w:r w:rsidR="001A5EC1">
        <w:t xml:space="preserve"> Heidi</w:t>
      </w:r>
      <w:r w:rsidR="00F933C6">
        <w:t xml:space="preserve"> Norwick.  The minutes were </w:t>
      </w:r>
      <w:r w:rsidR="001A5EC1">
        <w:t>approved.</w:t>
      </w:r>
    </w:p>
    <w:p w14:paraId="0AFE9B15" w14:textId="5B61952A" w:rsidR="001A5EC1" w:rsidRDefault="00F933C6">
      <w:r w:rsidRPr="00866402">
        <w:rPr>
          <w:b/>
        </w:rPr>
        <w:t>Homeless Project</w:t>
      </w:r>
      <w:r>
        <w:t xml:space="preserve">:  Amy Starr, a hairstylist, attended today’s meeting as someone who has previously participated in a </w:t>
      </w:r>
      <w:r w:rsidRPr="00F933C6">
        <w:rPr>
          <w:u w:val="single"/>
        </w:rPr>
        <w:t>Project Homeless Connect</w:t>
      </w:r>
      <w:r>
        <w:t xml:space="preserve"> event in Durham County.  She has been interested in holding a similar event here in Alamance County and t</w:t>
      </w:r>
      <w:r w:rsidR="00AF5E4F">
        <w:t>ook her interest to her church, Pine Ridge Church</w:t>
      </w:r>
      <w:r>
        <w:t>.  She and her pastor are here today to see</w:t>
      </w:r>
      <w:r w:rsidR="00AF5E4F">
        <w:t xml:space="preserve"> if we are interested in partnering with them on this event.  </w:t>
      </w:r>
      <w:r>
        <w:t>This event provides access to services--doctors</w:t>
      </w:r>
      <w:r w:rsidR="00AF5E4F">
        <w:t xml:space="preserve">, </w:t>
      </w:r>
      <w:r>
        <w:t>h</w:t>
      </w:r>
      <w:r w:rsidR="00AF5E4F">
        <w:t>air stylists,</w:t>
      </w:r>
      <w:r>
        <w:t xml:space="preserve"> DSS to assist with access to benefits,</w:t>
      </w:r>
      <w:r w:rsidR="00AF5E4F">
        <w:t xml:space="preserve"> </w:t>
      </w:r>
      <w:r>
        <w:t xml:space="preserve">the </w:t>
      </w:r>
      <w:r w:rsidR="00AF5E4F">
        <w:t xml:space="preserve">Y </w:t>
      </w:r>
      <w:r>
        <w:t>that was open to provide</w:t>
      </w:r>
      <w:r w:rsidR="00AF5E4F">
        <w:t xml:space="preserve"> shower</w:t>
      </w:r>
      <w:r>
        <w:t xml:space="preserve"> facilities</w:t>
      </w:r>
      <w:r w:rsidR="00AF5E4F">
        <w:t>, assistance with access to employment</w:t>
      </w:r>
      <w:r>
        <w:t>—to the homeless population</w:t>
      </w:r>
      <w:r w:rsidR="00AF5E4F">
        <w:t xml:space="preserve">.  </w:t>
      </w:r>
      <w:r>
        <w:t>This could be called “</w:t>
      </w:r>
      <w:r w:rsidR="00AF5E4F">
        <w:t>Hope for Alamance</w:t>
      </w:r>
      <w:r>
        <w:t>,”</w:t>
      </w:r>
      <w:r w:rsidR="00AF5E4F">
        <w:t xml:space="preserve"> a one stop shop for those who are in need</w:t>
      </w:r>
      <w:r>
        <w:t xml:space="preserve"> (homeless and others) for assistance with r</w:t>
      </w:r>
      <w:r w:rsidR="00AF5E4F">
        <w:t>esumes, clothing access, food</w:t>
      </w:r>
      <w:r>
        <w:t>, etc</w:t>
      </w:r>
      <w:r w:rsidR="00AF5E4F">
        <w:t xml:space="preserve">.  </w:t>
      </w:r>
      <w:r>
        <w:t xml:space="preserve">These folks often </w:t>
      </w:r>
      <w:r w:rsidR="00592111">
        <w:t>f</w:t>
      </w:r>
      <w:r w:rsidR="00AF5E4F">
        <w:t xml:space="preserve">eel </w:t>
      </w:r>
      <w:r w:rsidR="00592111">
        <w:t>h</w:t>
      </w:r>
      <w:r w:rsidR="00AF5E4F">
        <w:t>opeless</w:t>
      </w:r>
      <w:r w:rsidR="00592111">
        <w:t xml:space="preserve"> and</w:t>
      </w:r>
      <w:r w:rsidR="00AF5E4F">
        <w:t xml:space="preserve"> never </w:t>
      </w:r>
      <w:r w:rsidR="00592111">
        <w:t>“</w:t>
      </w:r>
      <w:r w:rsidR="00AF5E4F">
        <w:t>catch a break.</w:t>
      </w:r>
      <w:r w:rsidR="00592111">
        <w:t>”</w:t>
      </w:r>
      <w:r w:rsidR="00AF5E4F">
        <w:t xml:space="preserve">  This </w:t>
      </w:r>
      <w:r w:rsidR="00592111">
        <w:t>event could</w:t>
      </w:r>
      <w:r w:rsidR="00AF5E4F">
        <w:t xml:space="preserve"> help get </w:t>
      </w:r>
      <w:r w:rsidR="00592111">
        <w:t>them on their</w:t>
      </w:r>
      <w:r w:rsidR="00AF5E4F">
        <w:t xml:space="preserve"> feet and </w:t>
      </w:r>
      <w:r w:rsidR="00592111">
        <w:t>provide access to</w:t>
      </w:r>
      <w:r w:rsidR="00AF5E4F">
        <w:t xml:space="preserve"> some of the folks who are available to help.  Pine</w:t>
      </w:r>
      <w:r w:rsidR="00592111">
        <w:t xml:space="preserve"> </w:t>
      </w:r>
      <w:r w:rsidR="00AF5E4F">
        <w:t>Ridge is interested in bringing faith-based</w:t>
      </w:r>
      <w:r w:rsidR="00592111">
        <w:t xml:space="preserve"> groups</w:t>
      </w:r>
      <w:r w:rsidR="00AF5E4F">
        <w:t xml:space="preserve"> and others together to “do what we do.”  We know what works, what’s available, etc.  </w:t>
      </w:r>
      <w:r w:rsidR="00592111">
        <w:t>This could be held o</w:t>
      </w:r>
      <w:r w:rsidR="00AF5E4F">
        <w:t>nce a year to start with.  There</w:t>
      </w:r>
      <w:r w:rsidR="00592111">
        <w:t>’s currently</w:t>
      </w:r>
      <w:r w:rsidR="00AF5E4F">
        <w:t xml:space="preserve"> a well-advertised </w:t>
      </w:r>
      <w:r w:rsidR="00592111">
        <w:t xml:space="preserve">and well-attended dental clinic, usually held at the Church of the Holy </w:t>
      </w:r>
      <w:proofErr w:type="gramStart"/>
      <w:r w:rsidR="00592111">
        <w:t>Comforter, that</w:t>
      </w:r>
      <w:proofErr w:type="gramEnd"/>
      <w:r w:rsidR="00592111">
        <w:t xml:space="preserve"> could </w:t>
      </w:r>
      <w:r w:rsidR="00AF5E4F">
        <w:t>perh</w:t>
      </w:r>
      <w:r w:rsidR="00592111">
        <w:t>aps dove-tail with this event.  It could also be “partnered” with Make a Difference Day or center</w:t>
      </w:r>
      <w:r w:rsidR="00AF5E4F">
        <w:t xml:space="preserve"> around the Point in Time count.  </w:t>
      </w:r>
      <w:r w:rsidR="00592111">
        <w:t>Volunteers from this event c</w:t>
      </w:r>
      <w:r w:rsidR="00AF5E4F">
        <w:t xml:space="preserve">ould assist with counting the PIT folks.  </w:t>
      </w:r>
      <w:proofErr w:type="spellStart"/>
      <w:r w:rsidR="00AF5E4F">
        <w:t>Suellyn</w:t>
      </w:r>
      <w:proofErr w:type="spellEnd"/>
      <w:r w:rsidR="00AF5E4F">
        <w:t xml:space="preserve"> pointed out they currently do a couple of health fairs already this year.  </w:t>
      </w:r>
      <w:r w:rsidR="00592111">
        <w:t xml:space="preserve">The </w:t>
      </w:r>
      <w:r w:rsidR="00AF5E4F">
        <w:t xml:space="preserve">Goodwill </w:t>
      </w:r>
      <w:r w:rsidR="00592111">
        <w:t xml:space="preserve">location </w:t>
      </w:r>
      <w:r w:rsidR="00AF5E4F">
        <w:t xml:space="preserve">in West Burlington does similar things.  </w:t>
      </w:r>
      <w:r w:rsidR="00592111">
        <w:t>T</w:t>
      </w:r>
      <w:r w:rsidR="00AF5E4F">
        <w:t>his can provide connections to folks in need.</w:t>
      </w:r>
      <w:r w:rsidR="001A5EC1">
        <w:t xml:space="preserve">  </w:t>
      </w:r>
      <w:r w:rsidR="00592111">
        <w:t>It was discussed that p</w:t>
      </w:r>
      <w:r w:rsidR="001A5EC1">
        <w:t>erhaps several other congregations</w:t>
      </w:r>
      <w:r w:rsidR="00592111">
        <w:t xml:space="preserve"> may want to participate</w:t>
      </w:r>
      <w:r w:rsidR="001A5EC1">
        <w:t>—may</w:t>
      </w:r>
      <w:r w:rsidR="00592111">
        <w:t xml:space="preserve"> </w:t>
      </w:r>
      <w:r w:rsidR="001A5EC1">
        <w:t xml:space="preserve">be able to create care packages, i.e., hygiene products, gift cards for food, etc.  Nikki </w:t>
      </w:r>
      <w:r w:rsidR="00592111">
        <w:t xml:space="preserve">Ratliff made a </w:t>
      </w:r>
      <w:r w:rsidR="001A5EC1">
        <w:t>motion to create a subcomm</w:t>
      </w:r>
      <w:r w:rsidR="00592111">
        <w:t>ittee to discuss this event further,</w:t>
      </w:r>
      <w:r w:rsidR="001A5EC1">
        <w:t xml:space="preserve"> w</w:t>
      </w:r>
      <w:r w:rsidR="00592111">
        <w:t>ith</w:t>
      </w:r>
      <w:r w:rsidR="001A5EC1">
        <w:t xml:space="preserve"> a </w:t>
      </w:r>
      <w:r w:rsidR="00592111">
        <w:t>second</w:t>
      </w:r>
      <w:r w:rsidR="001A5EC1">
        <w:t xml:space="preserve"> by Elizabeth Lockley</w:t>
      </w:r>
      <w:r w:rsidR="00592111">
        <w:t>.  The motion passed.</w:t>
      </w:r>
      <w:r w:rsidR="001A5EC1">
        <w:t xml:space="preserve"> </w:t>
      </w:r>
      <w:r w:rsidR="00592111">
        <w:t xml:space="preserve"> Volunteers for the subcommittee include </w:t>
      </w:r>
      <w:proofErr w:type="spellStart"/>
      <w:r w:rsidR="001A5EC1">
        <w:t>Calvetta</w:t>
      </w:r>
      <w:proofErr w:type="spellEnd"/>
      <w:r w:rsidR="001A5EC1">
        <w:t xml:space="preserve">, Nikki, Heidi, Kim B, Kim C, </w:t>
      </w:r>
      <w:r w:rsidR="00592111">
        <w:t xml:space="preserve">and </w:t>
      </w:r>
      <w:r w:rsidR="001A5EC1">
        <w:t>Robin.  Kim C</w:t>
      </w:r>
      <w:r w:rsidR="00592111">
        <w:t>rawford will</w:t>
      </w:r>
      <w:r w:rsidR="001A5EC1">
        <w:t xml:space="preserve"> do a meeting wizard for a date for the </w:t>
      </w:r>
      <w:r w:rsidR="00592111">
        <w:t>“</w:t>
      </w:r>
      <w:r w:rsidR="001A5EC1">
        <w:t>Hope for Alamance</w:t>
      </w:r>
      <w:r w:rsidR="00592111">
        <w:t>”</w:t>
      </w:r>
      <w:r w:rsidR="001A5EC1">
        <w:t xml:space="preserve"> event.  We’ll send a note to the entire committee to see if anyone </w:t>
      </w:r>
      <w:r w:rsidR="00592111">
        <w:t>else wants to serve on this subcommittee.</w:t>
      </w:r>
    </w:p>
    <w:p w14:paraId="23C434F7" w14:textId="77777777" w:rsidR="001A455B" w:rsidRDefault="00592111">
      <w:r w:rsidRPr="00866402">
        <w:rPr>
          <w:b/>
        </w:rPr>
        <w:t>Recent Regional Lead Meeting</w:t>
      </w:r>
      <w:r>
        <w:t xml:space="preserve">:  </w:t>
      </w:r>
      <w:r w:rsidR="001C24E5">
        <w:t xml:space="preserve">Kim </w:t>
      </w:r>
      <w:r>
        <w:t>Braxton</w:t>
      </w:r>
      <w:r w:rsidR="00812F7D">
        <w:t xml:space="preserve"> </w:t>
      </w:r>
      <w:r w:rsidR="001C24E5">
        <w:t>gave an update from the Regional Lead meeting</w:t>
      </w:r>
      <w:r>
        <w:t xml:space="preserve"> held June 25, 2013, at the HUD office in Greensboro</w:t>
      </w:r>
      <w:r w:rsidR="001C24E5">
        <w:t xml:space="preserve">.  </w:t>
      </w:r>
      <w:r>
        <w:t xml:space="preserve">Maseta Dorley was also in attendance at this event.  </w:t>
      </w:r>
    </w:p>
    <w:p w14:paraId="1DA6C62D" w14:textId="77777777" w:rsidR="001A455B" w:rsidRDefault="001A455B" w:rsidP="001A455B">
      <w:pPr>
        <w:pStyle w:val="ListParagraph"/>
        <w:numPr>
          <w:ilvl w:val="0"/>
          <w:numId w:val="1"/>
        </w:numPr>
      </w:pPr>
      <w:r>
        <w:t>Copies of the NC Balance of State Governance Plan were distributed, one per agency attending, for review and discussion.  This document will be reviewed at the July 2</w:t>
      </w:r>
      <w:r w:rsidRPr="001A455B">
        <w:rPr>
          <w:vertAlign w:val="superscript"/>
        </w:rPr>
        <w:t>nd</w:t>
      </w:r>
      <w:r>
        <w:t xml:space="preserve"> Steering Committee meeting (via conference call) and perhaps approved as a final document.  </w:t>
      </w:r>
    </w:p>
    <w:p w14:paraId="794CCB77" w14:textId="77777777" w:rsidR="001A455B" w:rsidRDefault="001A455B" w:rsidP="001A455B">
      <w:pPr>
        <w:pStyle w:val="ListParagraph"/>
        <w:numPr>
          <w:ilvl w:val="0"/>
          <w:numId w:val="1"/>
        </w:numPr>
      </w:pPr>
      <w:r>
        <w:t xml:space="preserve">The Balance of State will be paying for some CHIN licenses for the 2013-13 fiscal year—which ones and how many will be determined.  </w:t>
      </w:r>
    </w:p>
    <w:p w14:paraId="50DEDD54" w14:textId="77777777" w:rsidR="001A455B" w:rsidRDefault="00592111" w:rsidP="001A455B">
      <w:pPr>
        <w:pStyle w:val="ListParagraph"/>
        <w:numPr>
          <w:ilvl w:val="0"/>
          <w:numId w:val="1"/>
        </w:numPr>
      </w:pPr>
      <w:r>
        <w:t>It was discussed that HUD is moving away from the “10 Year Plan.”  We should u</w:t>
      </w:r>
      <w:r w:rsidR="001C24E5">
        <w:t>nderstand that</w:t>
      </w:r>
      <w:r>
        <w:t>,</w:t>
      </w:r>
      <w:r w:rsidR="001C24E5">
        <w:t xml:space="preserve"> when we do coor</w:t>
      </w:r>
      <w:r>
        <w:t>d</w:t>
      </w:r>
      <w:r w:rsidR="001C24E5">
        <w:t>in</w:t>
      </w:r>
      <w:r>
        <w:t>a</w:t>
      </w:r>
      <w:r w:rsidR="001C24E5">
        <w:t xml:space="preserve">ted intake, we </w:t>
      </w:r>
      <w:r>
        <w:t xml:space="preserve">will </w:t>
      </w:r>
      <w:r w:rsidR="001C24E5">
        <w:t>want to work on this as a stra</w:t>
      </w:r>
      <w:r>
        <w:t>teg</w:t>
      </w:r>
      <w:r w:rsidR="001C24E5">
        <w:t xml:space="preserve">y. </w:t>
      </w:r>
      <w:r>
        <w:t xml:space="preserve"> </w:t>
      </w:r>
    </w:p>
    <w:p w14:paraId="64902C4C" w14:textId="0B6975A1" w:rsidR="001A5EC1" w:rsidRDefault="00592111" w:rsidP="001A455B">
      <w:r>
        <w:t>ACICHA</w:t>
      </w:r>
      <w:r w:rsidR="001C24E5">
        <w:t xml:space="preserve"> ha</w:t>
      </w:r>
      <w:r w:rsidR="001A455B">
        <w:t>s</w:t>
      </w:r>
      <w:r w:rsidR="001C24E5">
        <w:t xml:space="preserve"> no </w:t>
      </w:r>
      <w:r w:rsidR="001A455B">
        <w:t>strategic plan.</w:t>
      </w:r>
      <w:r w:rsidR="001C24E5">
        <w:t xml:space="preserve">  </w:t>
      </w:r>
      <w:r w:rsidR="001A455B">
        <w:t>Kim Crawford discussed that a s</w:t>
      </w:r>
      <w:r w:rsidR="001C24E5">
        <w:t>tra</w:t>
      </w:r>
      <w:r w:rsidR="001A455B">
        <w:t>te</w:t>
      </w:r>
      <w:r w:rsidR="001C24E5">
        <w:t>gic plan mirroring the federal plan would help us in Ala</w:t>
      </w:r>
      <w:r w:rsidR="001A455B">
        <w:t xml:space="preserve">mance </w:t>
      </w:r>
      <w:r w:rsidR="001C24E5">
        <w:t>Co</w:t>
      </w:r>
      <w:r w:rsidR="001A455B">
        <w:t>unty</w:t>
      </w:r>
      <w:r w:rsidR="001C24E5">
        <w:t xml:space="preserve"> to determine who’s doing what, how,</w:t>
      </w:r>
      <w:r w:rsidR="001A455B">
        <w:t xml:space="preserve"> </w:t>
      </w:r>
      <w:r w:rsidR="001C24E5">
        <w:t xml:space="preserve">etc.  We must identify </w:t>
      </w:r>
      <w:r w:rsidR="001A455B">
        <w:t xml:space="preserve">the </w:t>
      </w:r>
      <w:r w:rsidR="001C24E5">
        <w:t xml:space="preserve">partners who we need at the table.  The </w:t>
      </w:r>
      <w:r w:rsidR="001A455B">
        <w:t>Strategic Plan</w:t>
      </w:r>
      <w:r w:rsidR="001C24E5">
        <w:t xml:space="preserve"> would help us to identify </w:t>
      </w:r>
      <w:r w:rsidR="001A455B">
        <w:t>those partners.</w:t>
      </w:r>
      <w:r w:rsidR="001C24E5">
        <w:t xml:space="preserve">  </w:t>
      </w:r>
      <w:r w:rsidR="001A455B">
        <w:t>Everyone should p</w:t>
      </w:r>
      <w:r w:rsidR="001C24E5">
        <w:t xml:space="preserve">ull the Federal Strategic Plan and review for the August meeting so we have a place to start.  </w:t>
      </w:r>
      <w:r w:rsidR="001A455B">
        <w:t>Also at the August meeting, w</w:t>
      </w:r>
      <w:r w:rsidR="001C24E5">
        <w:t xml:space="preserve">e </w:t>
      </w:r>
      <w:r w:rsidR="001A455B">
        <w:t xml:space="preserve">should be </w:t>
      </w:r>
      <w:r w:rsidR="001C24E5">
        <w:t>prepared to pull together an ad</w:t>
      </w:r>
      <w:r w:rsidR="001A455B">
        <w:t xml:space="preserve"> </w:t>
      </w:r>
      <w:r w:rsidR="001C24E5">
        <w:t>hoc comm</w:t>
      </w:r>
      <w:r w:rsidR="001A455B">
        <w:t>ittee</w:t>
      </w:r>
      <w:r w:rsidR="001C24E5">
        <w:t xml:space="preserve"> to work on this.</w:t>
      </w:r>
      <w:r w:rsidR="000B3B5C">
        <w:t xml:space="preserve">  Kim Crawford will be the designated alternate for attending the Steering </w:t>
      </w:r>
      <w:r w:rsidR="000B3B5C">
        <w:lastRenderedPageBreak/>
        <w:t>Committee me</w:t>
      </w:r>
      <w:r w:rsidR="006354EF">
        <w:t>e</w:t>
      </w:r>
      <w:r w:rsidR="000B3B5C">
        <w:t>tings when Kim Braxton is unable.  Kim B</w:t>
      </w:r>
      <w:r w:rsidR="001A455B">
        <w:t>raxton</w:t>
      </w:r>
      <w:r w:rsidR="000B3B5C">
        <w:t xml:space="preserve"> will email NCCEH</w:t>
      </w:r>
      <w:r w:rsidR="001A455B">
        <w:t xml:space="preserve"> with this information and will email Kim Crawford with the contact information for tomorrow’s call as she will be attending in Kim Braxton’s place.</w:t>
      </w:r>
    </w:p>
    <w:p w14:paraId="0A005E3E" w14:textId="7C2F0A05" w:rsidR="001C24E5" w:rsidRDefault="00ED76FC">
      <w:r w:rsidRPr="00866402">
        <w:rPr>
          <w:b/>
        </w:rPr>
        <w:t xml:space="preserve">ACICHA </w:t>
      </w:r>
      <w:r w:rsidR="001C24E5" w:rsidRPr="00866402">
        <w:rPr>
          <w:b/>
        </w:rPr>
        <w:t>Focus on D</w:t>
      </w:r>
      <w:r w:rsidR="001A455B" w:rsidRPr="00866402">
        <w:rPr>
          <w:b/>
        </w:rPr>
        <w:t>ata</w:t>
      </w:r>
      <w:r w:rsidR="001C24E5">
        <w:t>:  The</w:t>
      </w:r>
      <w:r w:rsidR="001A455B">
        <w:t xml:space="preserve"> Balance of State</w:t>
      </w:r>
      <w:r w:rsidR="001C24E5">
        <w:t xml:space="preserve"> ha</w:t>
      </w:r>
      <w:r w:rsidR="001A455B">
        <w:t>s</w:t>
      </w:r>
      <w:r w:rsidR="001C24E5">
        <w:t xml:space="preserve"> a</w:t>
      </w:r>
      <w:r w:rsidR="001A455B">
        <w:t>,</w:t>
      </w:r>
      <w:r w:rsidR="001C24E5">
        <w:t xml:space="preserve"> HPRP, PSH,</w:t>
      </w:r>
      <w:r w:rsidR="001A455B">
        <w:t xml:space="preserve"> and</w:t>
      </w:r>
      <w:r w:rsidR="001C24E5">
        <w:t xml:space="preserve"> Data Quality subcomm</w:t>
      </w:r>
      <w:r w:rsidR="001A455B">
        <w:t>ittee</w:t>
      </w:r>
      <w:r w:rsidR="001C24E5">
        <w:t xml:space="preserve"> meeting</w:t>
      </w:r>
      <w:r w:rsidR="001A455B">
        <w:t xml:space="preserve"> each quarter</w:t>
      </w:r>
      <w:r w:rsidR="001C24E5">
        <w:t xml:space="preserve">.  We </w:t>
      </w:r>
      <w:r w:rsidR="001A455B">
        <w:t xml:space="preserve">in ACICHA </w:t>
      </w:r>
      <w:r w:rsidR="001C24E5">
        <w:t xml:space="preserve">need to focus on the data </w:t>
      </w:r>
      <w:r w:rsidR="001C24E5" w:rsidRPr="001A455B">
        <w:rPr>
          <w:u w:val="single"/>
        </w:rPr>
        <w:t>we</w:t>
      </w:r>
      <w:r w:rsidR="001C24E5">
        <w:t xml:space="preserve"> have</w:t>
      </w:r>
      <w:r w:rsidR="001A455B">
        <w:t>.  W</w:t>
      </w:r>
      <w:r w:rsidR="001C24E5">
        <w:t xml:space="preserve">ithout </w:t>
      </w:r>
      <w:r w:rsidR="001A455B">
        <w:t>data, how can we know, and tell others, w</w:t>
      </w:r>
      <w:r w:rsidR="001C24E5">
        <w:t>hat’s going on in Alamance</w:t>
      </w:r>
      <w:r w:rsidR="001A455B">
        <w:t xml:space="preserve"> County</w:t>
      </w:r>
      <w:r w:rsidR="001C24E5">
        <w:t>?  What are all the agencies doing?  We don’t have a real picture of what the homeless look like</w:t>
      </w:r>
      <w:r w:rsidR="001A455B">
        <w:t xml:space="preserve"> in our county.</w:t>
      </w:r>
      <w:r w:rsidR="001C24E5">
        <w:t xml:space="preserve"> </w:t>
      </w:r>
      <w:r w:rsidR="001A455B">
        <w:t xml:space="preserve"> </w:t>
      </w:r>
      <w:r w:rsidR="001C24E5">
        <w:t xml:space="preserve">We need to be able to access aggregate data for Alamance County as a whole.  </w:t>
      </w:r>
      <w:r>
        <w:t xml:space="preserve">Elizabeth Lockley pointed out that </w:t>
      </w:r>
      <w:r w:rsidR="001C24E5">
        <w:t xml:space="preserve">CHIN can allow for custom reporting and will allow for </w:t>
      </w:r>
      <w:r>
        <w:t>“a</w:t>
      </w:r>
      <w:r w:rsidR="001C24E5">
        <w:t>ll</w:t>
      </w:r>
      <w:r>
        <w:t xml:space="preserve"> </w:t>
      </w:r>
      <w:r w:rsidR="001C24E5">
        <w:t>Alamance</w:t>
      </w:r>
      <w:r>
        <w:t>”</w:t>
      </w:r>
      <w:r w:rsidR="001C24E5">
        <w:t xml:space="preserve"> data collection and reporting, if all participating agencies give permission for access </w:t>
      </w:r>
      <w:r>
        <w:t>to</w:t>
      </w:r>
      <w:r w:rsidR="001C24E5">
        <w:t xml:space="preserve"> their data.  Thos</w:t>
      </w:r>
      <w:r>
        <w:t>e</w:t>
      </w:r>
      <w:r w:rsidR="001C24E5">
        <w:t xml:space="preserve"> doing centralized intake are participating in CHIN.  </w:t>
      </w:r>
      <w:r w:rsidR="000B3B5C">
        <w:t xml:space="preserve">CHIN may be able to do an electronic data dump into an alternate system.  </w:t>
      </w:r>
      <w:r>
        <w:t>We need to c</w:t>
      </w:r>
      <w:r w:rsidR="000B3B5C">
        <w:t xml:space="preserve">onsider </w:t>
      </w:r>
      <w:r>
        <w:t>c</w:t>
      </w:r>
      <w:r w:rsidR="000B3B5C">
        <w:t>ommunity partners—</w:t>
      </w:r>
      <w:r>
        <w:t>the U</w:t>
      </w:r>
      <w:r w:rsidR="000B3B5C">
        <w:t xml:space="preserve">nited </w:t>
      </w:r>
      <w:r>
        <w:t>W</w:t>
      </w:r>
      <w:r w:rsidR="000B3B5C">
        <w:t xml:space="preserve">ay, </w:t>
      </w:r>
      <w:r>
        <w:t>H</w:t>
      </w:r>
      <w:r w:rsidR="000B3B5C">
        <w:t>abitat</w:t>
      </w:r>
      <w:r>
        <w:t xml:space="preserve"> for Humanity</w:t>
      </w:r>
      <w:r w:rsidR="000B3B5C">
        <w:t>, etc.—and their participation.</w:t>
      </w:r>
    </w:p>
    <w:p w14:paraId="7745A77B" w14:textId="1CFBAD79" w:rsidR="0016125A" w:rsidRDefault="000B3B5C">
      <w:r>
        <w:t xml:space="preserve">We may need to have a handful of the </w:t>
      </w:r>
      <w:r w:rsidR="00ED76FC">
        <w:t>S</w:t>
      </w:r>
      <w:r>
        <w:t>tra</w:t>
      </w:r>
      <w:r w:rsidR="00ED76FC">
        <w:t>te</w:t>
      </w:r>
      <w:r>
        <w:t xml:space="preserve">gic </w:t>
      </w:r>
      <w:r w:rsidR="00ED76FC">
        <w:t>P</w:t>
      </w:r>
      <w:r>
        <w:t>lanning comm</w:t>
      </w:r>
      <w:r w:rsidR="00ED76FC">
        <w:t>ittee</w:t>
      </w:r>
      <w:r>
        <w:t xml:space="preserve"> to </w:t>
      </w:r>
      <w:r w:rsidR="00ED76FC">
        <w:t>work on</w:t>
      </w:r>
      <w:r>
        <w:t xml:space="preserve"> data, </w:t>
      </w:r>
      <w:r w:rsidR="00ED76FC">
        <w:t>an</w:t>
      </w:r>
      <w:r>
        <w:t>other subcomm</w:t>
      </w:r>
      <w:r w:rsidR="00ED76FC">
        <w:t>ittee</w:t>
      </w:r>
      <w:r>
        <w:t xml:space="preserve"> to do </w:t>
      </w:r>
      <w:proofErr w:type="gramStart"/>
      <w:r>
        <w:t>services</w:t>
      </w:r>
      <w:proofErr w:type="gramEnd"/>
      <w:r>
        <w:t xml:space="preserve">, etc.  </w:t>
      </w:r>
      <w:proofErr w:type="spellStart"/>
      <w:r>
        <w:t>Suellyn</w:t>
      </w:r>
      <w:proofErr w:type="spellEnd"/>
      <w:r>
        <w:t xml:space="preserve"> </w:t>
      </w:r>
      <w:r w:rsidR="00ED76FC">
        <w:t xml:space="preserve">Dalton </w:t>
      </w:r>
      <w:r>
        <w:t xml:space="preserve">said </w:t>
      </w:r>
      <w:r w:rsidR="00ED76FC">
        <w:t>that Alamance Community College h</w:t>
      </w:r>
      <w:r>
        <w:t>a</w:t>
      </w:r>
      <w:r w:rsidR="00ED76FC">
        <w:t>s</w:t>
      </w:r>
      <w:r>
        <w:t xml:space="preserve"> a </w:t>
      </w:r>
      <w:r w:rsidR="00ED76FC">
        <w:t>researcher/</w:t>
      </w:r>
      <w:r>
        <w:t xml:space="preserve">statistician who can assist us with this data collection/analysis, etc.  </w:t>
      </w:r>
      <w:r w:rsidR="0016125A">
        <w:t xml:space="preserve"> </w:t>
      </w:r>
      <w:r w:rsidR="00ED76FC">
        <w:t xml:space="preserve">Kim Crawford said that </w:t>
      </w:r>
      <w:r w:rsidR="0016125A">
        <w:t xml:space="preserve">43% of the people </w:t>
      </w:r>
      <w:r w:rsidR="00ED76FC">
        <w:t xml:space="preserve">seen </w:t>
      </w:r>
      <w:r w:rsidR="0016125A">
        <w:t>from Feb</w:t>
      </w:r>
      <w:r w:rsidR="00ED76FC">
        <w:t>ruary until</w:t>
      </w:r>
      <w:r w:rsidR="0016125A">
        <w:t xml:space="preserve"> now have a H</w:t>
      </w:r>
      <w:r w:rsidR="00ED76FC">
        <w:t xml:space="preserve">igh </w:t>
      </w:r>
      <w:r w:rsidR="0016125A">
        <w:t>S</w:t>
      </w:r>
      <w:r w:rsidR="00ED76FC">
        <w:t>chool</w:t>
      </w:r>
      <w:r w:rsidR="0016125A">
        <w:t xml:space="preserve"> diploma or less.  </w:t>
      </w:r>
      <w:r w:rsidR="00ED76FC">
        <w:t>Kim</w:t>
      </w:r>
      <w:r w:rsidR="0016125A">
        <w:t xml:space="preserve"> can’t get that </w:t>
      </w:r>
      <w:r w:rsidR="00ED76FC">
        <w:t>information from</w:t>
      </w:r>
      <w:r w:rsidR="0016125A">
        <w:t xml:space="preserve"> CHIN.  Allied </w:t>
      </w:r>
      <w:r w:rsidR="00ED76FC">
        <w:t xml:space="preserve">Churches alone </w:t>
      </w:r>
      <w:r w:rsidR="0016125A">
        <w:t xml:space="preserve">would need 8 licenses to be able to use CHIN as their data collection program.  Kim wants to know what the questions are—what data she might need to collect.  </w:t>
      </w:r>
      <w:r w:rsidR="00ED76FC">
        <w:t>Kim can’t c</w:t>
      </w:r>
      <w:r w:rsidR="0016125A">
        <w:t xml:space="preserve">urrently </w:t>
      </w:r>
      <w:r w:rsidR="00ED76FC">
        <w:t>analyze trends</w:t>
      </w:r>
      <w:r w:rsidR="0016125A">
        <w:t xml:space="preserve">.  There are some really cool, innovative things going on across the country that we need to learn about and access.  How </w:t>
      </w:r>
      <w:r w:rsidR="00ED76FC">
        <w:t xml:space="preserve">many people </w:t>
      </w:r>
      <w:r w:rsidR="0016125A">
        <w:t>ca</w:t>
      </w:r>
      <w:r w:rsidR="00ED76FC">
        <w:t xml:space="preserve">n we serve?  Without real data, we don’t know.  </w:t>
      </w:r>
      <w:r w:rsidR="0016125A">
        <w:t xml:space="preserve">We need to know who </w:t>
      </w:r>
      <w:r w:rsidR="006354EF">
        <w:t>is</w:t>
      </w:r>
      <w:r w:rsidR="0016125A">
        <w:t xml:space="preserve"> living on the margins.</w:t>
      </w:r>
    </w:p>
    <w:p w14:paraId="4AEB09C7" w14:textId="35E2E226" w:rsidR="00ED76FC" w:rsidRDefault="00ED76FC" w:rsidP="00ED76FC">
      <w:pPr>
        <w:spacing w:after="0"/>
      </w:pPr>
      <w:r w:rsidRPr="00866402">
        <w:rPr>
          <w:b/>
        </w:rPr>
        <w:t>Updates</w:t>
      </w:r>
      <w:r>
        <w:t>:</w:t>
      </w:r>
    </w:p>
    <w:p w14:paraId="47FD8CD6" w14:textId="70DA9BBD" w:rsidR="0016125A" w:rsidRDefault="0016125A">
      <w:r w:rsidRPr="00866402">
        <w:rPr>
          <w:u w:val="single"/>
        </w:rPr>
        <w:t>HOPE &amp; STEPS</w:t>
      </w:r>
      <w:r>
        <w:t xml:space="preserve">:  June30, 2014 is IT!  We need services for those who are just homeless—not chronic, not disabled, etc.  Do we want to continue this?  Is there an agency that wants to step-up and say they’ll take it over?  BDC/BHA is releasing this because of the matching money requirements.  HOPE is $70ish as is STEP annually (there are one year, annually renewed).  These programs are not tied together but could go separately to different agencies.  There are 10 families—4 families for STEP, 6 individuals for HOPE—who can be served.  These are housed through private landlords.  Be thinking of whether we want to absorb </w:t>
      </w:r>
      <w:proofErr w:type="gramStart"/>
      <w:r>
        <w:t>these</w:t>
      </w:r>
      <w:proofErr w:type="gramEnd"/>
      <w:r>
        <w:t xml:space="preserve"> elsewhere.</w:t>
      </w:r>
      <w:r w:rsidR="00866402">
        <w:t xml:space="preserve">  </w:t>
      </w:r>
      <w:proofErr w:type="gramStart"/>
      <w:r>
        <w:t>STEPS has</w:t>
      </w:r>
      <w:proofErr w:type="gramEnd"/>
      <w:r>
        <w:t xml:space="preserve"> 3 families. HOPE has </w:t>
      </w:r>
      <w:r w:rsidR="00FA4C18">
        <w:t>4 individuals.  Openings are available and are taking applications as of today.</w:t>
      </w:r>
    </w:p>
    <w:p w14:paraId="237C92DE" w14:textId="71F1DEB8" w:rsidR="00ED76FC" w:rsidRDefault="0016125A">
      <w:r w:rsidRPr="00866402">
        <w:rPr>
          <w:u w:val="single"/>
        </w:rPr>
        <w:t>RTSA</w:t>
      </w:r>
      <w:r w:rsidR="00ED76FC" w:rsidRPr="00866402">
        <w:t>:</w:t>
      </w:r>
      <w:r>
        <w:t xml:space="preserve"> </w:t>
      </w:r>
      <w:r w:rsidR="00ED76FC">
        <w:t xml:space="preserve"> There is</w:t>
      </w:r>
      <w:r>
        <w:t xml:space="preserve"> one opening </w:t>
      </w:r>
      <w:r w:rsidR="00866402">
        <w:t>f</w:t>
      </w:r>
      <w:r>
        <w:t xml:space="preserve">or a homeless female with </w:t>
      </w:r>
      <w:r w:rsidR="00ED76FC">
        <w:t>substance abuse and/or mental illness issues.</w:t>
      </w:r>
    </w:p>
    <w:p w14:paraId="50580A34" w14:textId="0DAE3D84" w:rsidR="00FA4C18" w:rsidRDefault="00ED76FC">
      <w:r w:rsidRPr="00866402">
        <w:rPr>
          <w:u w:val="single"/>
        </w:rPr>
        <w:t>F</w:t>
      </w:r>
      <w:r w:rsidR="00FA4C18" w:rsidRPr="00866402">
        <w:rPr>
          <w:u w:val="single"/>
        </w:rPr>
        <w:t>amily Abuse Services</w:t>
      </w:r>
      <w:r>
        <w:t>:  The shelter is</w:t>
      </w:r>
      <w:r w:rsidR="00FA4C18">
        <w:t xml:space="preserve"> </w:t>
      </w:r>
      <w:r>
        <w:t>really</w:t>
      </w:r>
      <w:r w:rsidR="00FA4C18">
        <w:t xml:space="preserve"> full </w:t>
      </w:r>
      <w:r>
        <w:t xml:space="preserve">right now </w:t>
      </w:r>
      <w:r w:rsidR="00FA4C18">
        <w:t xml:space="preserve">with no one </w:t>
      </w:r>
      <w:r>
        <w:t xml:space="preserve">expected to </w:t>
      </w:r>
      <w:r w:rsidR="00FA4C18">
        <w:t>mov</w:t>
      </w:r>
      <w:r>
        <w:t>e</w:t>
      </w:r>
      <w:r w:rsidR="00FA4C18">
        <w:t xml:space="preserve"> out.  The Electronic Protective Order rolled out Monday—</w:t>
      </w:r>
      <w:r>
        <w:t xml:space="preserve">everything </w:t>
      </w:r>
      <w:r w:rsidR="00FA4C18">
        <w:t xml:space="preserve">can </w:t>
      </w:r>
      <w:r>
        <w:t>now</w:t>
      </w:r>
      <w:r w:rsidR="00FA4C18">
        <w:t xml:space="preserve"> happen in one building</w:t>
      </w:r>
      <w:r>
        <w:t xml:space="preserve">. </w:t>
      </w:r>
      <w:r w:rsidR="00FA4C18">
        <w:t xml:space="preserve"> </w:t>
      </w:r>
      <w:r>
        <w:t>F</w:t>
      </w:r>
      <w:r w:rsidR="00FA4C18">
        <w:t>orms are auto p</w:t>
      </w:r>
      <w:r>
        <w:t xml:space="preserve">opulated, judge sees them there, </w:t>
      </w:r>
      <w:r w:rsidR="00FA4C18">
        <w:t xml:space="preserve">and the 50B is in process and the victim goes to court in 10 days.  </w:t>
      </w:r>
      <w:r>
        <w:t>They</w:t>
      </w:r>
      <w:r w:rsidR="00FA4C18">
        <w:t xml:space="preserve"> are also notified if the abuser is released from incarceration and officers can pull this info in their car so that they will know what they are dealing with.  W</w:t>
      </w:r>
      <w:r>
        <w:t>e are the only one in the state—a</w:t>
      </w:r>
      <w:r w:rsidR="00FA4C18">
        <w:t xml:space="preserve">nd potentially the only one in the </w:t>
      </w:r>
      <w:r>
        <w:t>nation—do</w:t>
      </w:r>
      <w:r w:rsidR="00FA4C18">
        <w:t>ing this!</w:t>
      </w:r>
    </w:p>
    <w:p w14:paraId="5C8C5A49" w14:textId="37047417" w:rsidR="00FA4C18" w:rsidRDefault="00ED76FC" w:rsidP="00ED76FC">
      <w:pPr>
        <w:spacing w:after="0" w:line="240" w:lineRule="auto"/>
      </w:pPr>
      <w:r w:rsidRPr="00866402">
        <w:rPr>
          <w:u w:val="single"/>
        </w:rPr>
        <w:t>Shelter + Care</w:t>
      </w:r>
      <w:r>
        <w:t xml:space="preserve">:  </w:t>
      </w:r>
      <w:r w:rsidR="00FA4C18">
        <w:t>S</w:t>
      </w:r>
      <w:r>
        <w:t xml:space="preserve">helter </w:t>
      </w:r>
      <w:r w:rsidR="00FA4C18">
        <w:t>+C</w:t>
      </w:r>
      <w:r>
        <w:t>are</w:t>
      </w:r>
      <w:r w:rsidR="00FA4C18">
        <w:t xml:space="preserve"> </w:t>
      </w:r>
      <w:proofErr w:type="gramStart"/>
      <w:r w:rsidR="00FA4C18">
        <w:t>is</w:t>
      </w:r>
      <w:proofErr w:type="gramEnd"/>
      <w:r w:rsidR="00FA4C18">
        <w:t xml:space="preserve"> taking app</w:t>
      </w:r>
      <w:r>
        <w:t>lication</w:t>
      </w:r>
      <w:r w:rsidR="00FA4C18">
        <w:t>s but they are currently full.</w:t>
      </w:r>
    </w:p>
    <w:p w14:paraId="2C3D4DE6" w14:textId="77777777" w:rsidR="00ED76FC" w:rsidRDefault="00ED76FC" w:rsidP="00ED76FC">
      <w:pPr>
        <w:spacing w:after="0" w:line="240" w:lineRule="auto"/>
      </w:pPr>
    </w:p>
    <w:p w14:paraId="0F7083DB" w14:textId="06AE0D6E" w:rsidR="00FA4C18" w:rsidRDefault="00FA4C18">
      <w:r w:rsidRPr="00866402">
        <w:rPr>
          <w:u w:val="single"/>
        </w:rPr>
        <w:t>City of Burlington</w:t>
      </w:r>
      <w:r>
        <w:t xml:space="preserve">:  There is an Urgent Repair program </w:t>
      </w:r>
      <w:r w:rsidR="00866402">
        <w:t xml:space="preserve">available </w:t>
      </w:r>
      <w:r>
        <w:t>for</w:t>
      </w:r>
      <w:r w:rsidR="00866402">
        <w:t xml:space="preserve"> those who qualify.</w:t>
      </w:r>
      <w:r>
        <w:t xml:space="preserve">  </w:t>
      </w:r>
      <w:r w:rsidR="00866402">
        <w:t>The application dollar l</w:t>
      </w:r>
      <w:r>
        <w:t>imit is $5</w:t>
      </w:r>
      <w:r w:rsidR="00866402">
        <w:t>,000</w:t>
      </w:r>
      <w:r>
        <w:t xml:space="preserve"> and app</w:t>
      </w:r>
      <w:r w:rsidR="00866402">
        <w:t>lication</w:t>
      </w:r>
      <w:r>
        <w:t xml:space="preserve">s </w:t>
      </w:r>
      <w:r w:rsidR="00866402">
        <w:t xml:space="preserve">will be </w:t>
      </w:r>
      <w:r>
        <w:t xml:space="preserve">taken through September.  </w:t>
      </w:r>
      <w:r w:rsidR="00866402">
        <w:t xml:space="preserve">Interested individuals can </w:t>
      </w:r>
      <w:r>
        <w:t>email or call Shawna for applications.</w:t>
      </w:r>
    </w:p>
    <w:p w14:paraId="6A7F1A29" w14:textId="37C8E706" w:rsidR="00FA4C18" w:rsidRDefault="00866402">
      <w:r>
        <w:t>The meeting was adjourned to meet Monday, August 5, 2013, at 2:00 p.m. at the Habitat for Humanity office.</w:t>
      </w:r>
    </w:p>
    <w:sectPr w:rsidR="00FA4C18" w:rsidSect="008664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6AE1"/>
    <w:multiLevelType w:val="hybridMultilevel"/>
    <w:tmpl w:val="320C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4F"/>
    <w:rsid w:val="000B3B5C"/>
    <w:rsid w:val="001534AF"/>
    <w:rsid w:val="0016125A"/>
    <w:rsid w:val="001A455B"/>
    <w:rsid w:val="001A5EC1"/>
    <w:rsid w:val="001C24E5"/>
    <w:rsid w:val="0037312D"/>
    <w:rsid w:val="0042107E"/>
    <w:rsid w:val="00587703"/>
    <w:rsid w:val="00592111"/>
    <w:rsid w:val="005E747F"/>
    <w:rsid w:val="006354EF"/>
    <w:rsid w:val="00812F7D"/>
    <w:rsid w:val="00866402"/>
    <w:rsid w:val="00AF5E4F"/>
    <w:rsid w:val="00C36273"/>
    <w:rsid w:val="00D81B60"/>
    <w:rsid w:val="00ED76FC"/>
    <w:rsid w:val="00F933C6"/>
    <w:rsid w:val="00FA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Braxton</dc:creator>
  <cp:lastModifiedBy>Corey</cp:lastModifiedBy>
  <cp:revision>2</cp:revision>
  <cp:lastPrinted>2013-08-05T17:39:00Z</cp:lastPrinted>
  <dcterms:created xsi:type="dcterms:W3CDTF">2013-08-12T19:44:00Z</dcterms:created>
  <dcterms:modified xsi:type="dcterms:W3CDTF">2013-08-12T19:44:00Z</dcterms:modified>
</cp:coreProperties>
</file>