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8D594" w14:textId="6F43445F" w:rsidR="0087513D" w:rsidRPr="0087513D" w:rsidRDefault="00610A8B" w:rsidP="0087513D">
      <w:pPr>
        <w:spacing w:after="0"/>
        <w:jc w:val="center"/>
        <w:rPr>
          <w:b/>
        </w:rPr>
      </w:pPr>
      <w:bookmarkStart w:id="0" w:name="_GoBack"/>
      <w:bookmarkEnd w:id="0"/>
      <w:r w:rsidRPr="0087513D">
        <w:rPr>
          <w:b/>
        </w:rPr>
        <w:t>A</w:t>
      </w:r>
      <w:r w:rsidR="0087513D" w:rsidRPr="0087513D">
        <w:rPr>
          <w:b/>
        </w:rPr>
        <w:t xml:space="preserve">lamance </w:t>
      </w:r>
      <w:r w:rsidRPr="0087513D">
        <w:rPr>
          <w:b/>
        </w:rPr>
        <w:t>C</w:t>
      </w:r>
      <w:r w:rsidR="0087513D" w:rsidRPr="0087513D">
        <w:rPr>
          <w:b/>
        </w:rPr>
        <w:t xml:space="preserve">ounty </w:t>
      </w:r>
      <w:r w:rsidRPr="0087513D">
        <w:rPr>
          <w:b/>
        </w:rPr>
        <w:t>I</w:t>
      </w:r>
      <w:r w:rsidR="0087513D" w:rsidRPr="0087513D">
        <w:rPr>
          <w:b/>
        </w:rPr>
        <w:t xml:space="preserve">nteragency </w:t>
      </w:r>
      <w:r w:rsidRPr="0087513D">
        <w:rPr>
          <w:b/>
        </w:rPr>
        <w:t>C</w:t>
      </w:r>
      <w:r w:rsidR="0087513D" w:rsidRPr="0087513D">
        <w:rPr>
          <w:b/>
        </w:rPr>
        <w:t xml:space="preserve">ouncil for </w:t>
      </w:r>
      <w:r w:rsidRPr="0087513D">
        <w:rPr>
          <w:b/>
        </w:rPr>
        <w:t>H</w:t>
      </w:r>
      <w:r w:rsidR="0087513D" w:rsidRPr="0087513D">
        <w:rPr>
          <w:b/>
        </w:rPr>
        <w:t>omelessness</w:t>
      </w:r>
    </w:p>
    <w:p w14:paraId="4551B19B" w14:textId="0D06350F" w:rsidR="00610A8B" w:rsidRPr="0087513D" w:rsidRDefault="00610A8B" w:rsidP="0087513D">
      <w:pPr>
        <w:spacing w:after="0"/>
        <w:jc w:val="center"/>
        <w:rPr>
          <w:b/>
        </w:rPr>
      </w:pPr>
      <w:r w:rsidRPr="0087513D">
        <w:rPr>
          <w:b/>
        </w:rPr>
        <w:t>June 3, 2013</w:t>
      </w:r>
    </w:p>
    <w:p w14:paraId="6A175D66" w14:textId="77777777" w:rsidR="00610A8B" w:rsidRDefault="00610A8B" w:rsidP="00610A8B">
      <w:pPr>
        <w:spacing w:after="0"/>
      </w:pPr>
    </w:p>
    <w:p w14:paraId="1D6706F2" w14:textId="0599C2AE" w:rsidR="00610A8B" w:rsidRDefault="00610A8B" w:rsidP="00610A8B">
      <w:pPr>
        <w:spacing w:after="0"/>
      </w:pPr>
      <w:r w:rsidRPr="006B01C8">
        <w:rPr>
          <w:b/>
        </w:rPr>
        <w:t>Present:</w:t>
      </w:r>
      <w:r>
        <w:t xml:space="preserve"> </w:t>
      </w:r>
      <w:r w:rsidR="0087513D">
        <w:t xml:space="preserve"> Kim Braxton, RTSA; Maseta Dorley, Cardinal Innovations; Donna Hodges, Allied Churches; Wendy Lewis, Salvation Army; Elizabeth Lockley, CHIN; Heidi Norwick, United Way; Nikki Ratliff, BHA/BDC; </w:t>
      </w:r>
      <w:r w:rsidR="006B01C8">
        <w:t xml:space="preserve">Jackie Sheffield, BPD; Capt. Jimmy Taylor, Salvation Army; Shawna Tillery, City of Burlington; </w:t>
      </w:r>
      <w:proofErr w:type="spellStart"/>
      <w:r w:rsidR="0000627B">
        <w:t>Calvetta</w:t>
      </w:r>
      <w:proofErr w:type="spellEnd"/>
      <w:r w:rsidR="0000627B">
        <w:t xml:space="preserve"> </w:t>
      </w:r>
      <w:proofErr w:type="spellStart"/>
      <w:r w:rsidR="0000627B">
        <w:t>Watlington</w:t>
      </w:r>
      <w:proofErr w:type="spellEnd"/>
      <w:r w:rsidR="0000627B">
        <w:t xml:space="preserve">, Family Abuse Services; </w:t>
      </w:r>
      <w:r w:rsidR="006B01C8">
        <w:t>Margaret Williamson, Allied Churches.</w:t>
      </w:r>
    </w:p>
    <w:p w14:paraId="1482332E" w14:textId="77777777" w:rsidR="00610A8B" w:rsidRDefault="00610A8B" w:rsidP="00610A8B">
      <w:pPr>
        <w:spacing w:after="0"/>
      </w:pPr>
    </w:p>
    <w:p w14:paraId="61F22734" w14:textId="636CACF8" w:rsidR="00610A8B" w:rsidRDefault="006B01C8" w:rsidP="00610A8B">
      <w:pPr>
        <w:spacing w:after="0"/>
      </w:pPr>
      <w:r>
        <w:t xml:space="preserve">In Kim Crawford’s absence, </w:t>
      </w:r>
      <w:r w:rsidR="00610A8B">
        <w:t xml:space="preserve">Heidi </w:t>
      </w:r>
      <w:r>
        <w:t xml:space="preserve">Norwick </w:t>
      </w:r>
      <w:r w:rsidR="00610A8B">
        <w:t xml:space="preserve">called the meeting to order.  Everyone introduced themselves.  </w:t>
      </w:r>
      <w:r>
        <w:t>A m</w:t>
      </w:r>
      <w:r w:rsidR="00610A8B">
        <w:t>otion to approve</w:t>
      </w:r>
      <w:r w:rsidR="004A411A">
        <w:t xml:space="preserve"> the May minutes was made by </w:t>
      </w:r>
      <w:r w:rsidR="00610A8B">
        <w:t>Nikki</w:t>
      </w:r>
      <w:r w:rsidR="004A411A">
        <w:t xml:space="preserve"> Ratliff and seconded by</w:t>
      </w:r>
      <w:r w:rsidR="00610A8B">
        <w:t xml:space="preserve"> </w:t>
      </w:r>
      <w:r w:rsidR="0059209F">
        <w:t>Wendy</w:t>
      </w:r>
      <w:r w:rsidR="00610A8B">
        <w:t xml:space="preserve"> Lewis.  </w:t>
      </w:r>
      <w:r w:rsidR="004A411A">
        <w:t>The m</w:t>
      </w:r>
      <w:r w:rsidR="00610A8B">
        <w:t xml:space="preserve">inutes </w:t>
      </w:r>
      <w:r w:rsidR="004A411A">
        <w:t xml:space="preserve">were </w:t>
      </w:r>
      <w:r w:rsidR="00610A8B">
        <w:t>approved.</w:t>
      </w:r>
    </w:p>
    <w:p w14:paraId="21D6D846" w14:textId="77777777" w:rsidR="00610A8B" w:rsidRDefault="00610A8B" w:rsidP="00610A8B">
      <w:pPr>
        <w:spacing w:after="0"/>
      </w:pPr>
    </w:p>
    <w:p w14:paraId="4A33BBDD" w14:textId="77777777" w:rsidR="00610A8B" w:rsidRPr="004A411A" w:rsidRDefault="00610A8B" w:rsidP="00610A8B">
      <w:pPr>
        <w:spacing w:after="0"/>
        <w:rPr>
          <w:b/>
        </w:rPr>
      </w:pPr>
      <w:r w:rsidRPr="004A411A">
        <w:rPr>
          <w:b/>
        </w:rPr>
        <w:t>Announcements</w:t>
      </w:r>
    </w:p>
    <w:p w14:paraId="3DBADD3C" w14:textId="5BBF081D" w:rsidR="00610A8B" w:rsidRDefault="00610A8B" w:rsidP="00610A8B">
      <w:pPr>
        <w:spacing w:after="0"/>
      </w:pPr>
      <w:r w:rsidRPr="004A411A">
        <w:rPr>
          <w:u w:val="single"/>
        </w:rPr>
        <w:t>Fair Housing Training</w:t>
      </w:r>
      <w:r>
        <w:t xml:space="preserve">:  Maseta updated the group with training scheduled for this Thursday at </w:t>
      </w:r>
      <w:proofErr w:type="spellStart"/>
      <w:r>
        <w:t>Ke</w:t>
      </w:r>
      <w:r w:rsidR="004A411A">
        <w:t>r</w:t>
      </w:r>
      <w:r>
        <w:t>nodle</w:t>
      </w:r>
      <w:proofErr w:type="spellEnd"/>
      <w:r>
        <w:t xml:space="preserve"> C</w:t>
      </w:r>
      <w:r w:rsidR="004A411A">
        <w:t>en</w:t>
      </w:r>
      <w:r>
        <w:t>t</w:t>
      </w:r>
      <w:r w:rsidR="004A411A">
        <w:t>e</w:t>
      </w:r>
      <w:r>
        <w:t>r</w:t>
      </w:r>
      <w:r w:rsidR="004A411A">
        <w:t>.</w:t>
      </w:r>
      <w:r>
        <w:t xml:space="preserve"> </w:t>
      </w:r>
      <w:r w:rsidR="004A411A">
        <w:t xml:space="preserve"> Among those planning to be in attendance are </w:t>
      </w:r>
      <w:r>
        <w:t>Heidi</w:t>
      </w:r>
      <w:r w:rsidR="004A411A">
        <w:t xml:space="preserve"> Norwick and</w:t>
      </w:r>
      <w:r>
        <w:t xml:space="preserve"> Shawna</w:t>
      </w:r>
      <w:r w:rsidR="004A411A">
        <w:t xml:space="preserve"> Tillery, as well as a</w:t>
      </w:r>
      <w:r>
        <w:t xml:space="preserve"> rep</w:t>
      </w:r>
      <w:r w:rsidR="004A411A">
        <w:t>resentative</w:t>
      </w:r>
      <w:r>
        <w:t xml:space="preserve"> from Ala</w:t>
      </w:r>
      <w:r w:rsidR="004A411A">
        <w:t xml:space="preserve">mance </w:t>
      </w:r>
      <w:r>
        <w:t>Co</w:t>
      </w:r>
      <w:r w:rsidR="004A411A">
        <w:t>unty</w:t>
      </w:r>
      <w:r>
        <w:t xml:space="preserve"> Human Relations,</w:t>
      </w:r>
      <w:r w:rsidR="004A411A">
        <w:t xml:space="preserve"> and Attorney </w:t>
      </w:r>
      <w:r>
        <w:t>Jack Holt.  Michael Johnson is the HUD rep</w:t>
      </w:r>
      <w:r w:rsidR="004A411A">
        <w:t>resentative planning to attend</w:t>
      </w:r>
      <w:r>
        <w:t>.</w:t>
      </w:r>
    </w:p>
    <w:p w14:paraId="44C6195E" w14:textId="77777777" w:rsidR="00610A8B" w:rsidRDefault="00610A8B" w:rsidP="00610A8B">
      <w:pPr>
        <w:spacing w:after="0"/>
      </w:pPr>
    </w:p>
    <w:p w14:paraId="09FF979A" w14:textId="32624867" w:rsidR="004A411A" w:rsidRDefault="00610A8B" w:rsidP="00610A8B">
      <w:pPr>
        <w:spacing w:after="0"/>
      </w:pPr>
      <w:r w:rsidRPr="004A411A">
        <w:rPr>
          <w:u w:val="single"/>
        </w:rPr>
        <w:t>S+C Update</w:t>
      </w:r>
      <w:r>
        <w:t xml:space="preserve">:  There is an organizational change occurring with the </w:t>
      </w:r>
      <w:proofErr w:type="spellStart"/>
      <w:r>
        <w:t>Shelter+Care</w:t>
      </w:r>
      <w:proofErr w:type="spellEnd"/>
      <w:r>
        <w:t xml:space="preserve"> program.  Effective July 1, 2013, Cardinal Innovations will be switching to a new h</w:t>
      </w:r>
      <w:r w:rsidR="004A411A">
        <w:t>ou</w:t>
      </w:r>
      <w:r>
        <w:t>s</w:t>
      </w:r>
      <w:r w:rsidR="004A411A">
        <w:t>in</w:t>
      </w:r>
      <w:r>
        <w:t xml:space="preserve">g operations vendor.  HUD </w:t>
      </w:r>
      <w:r w:rsidR="004A411A">
        <w:t>w</w:t>
      </w:r>
      <w:r>
        <w:t>ould like for the H</w:t>
      </w:r>
      <w:r w:rsidR="004A411A">
        <w:t>ou</w:t>
      </w:r>
      <w:r>
        <w:t>s</w:t>
      </w:r>
      <w:r w:rsidR="004A411A">
        <w:t xml:space="preserve">ing Vendor/Manager, </w:t>
      </w:r>
      <w:proofErr w:type="spellStart"/>
      <w:r w:rsidR="004A411A">
        <w:t>CommunityLink</w:t>
      </w:r>
      <w:proofErr w:type="spellEnd"/>
      <w:r w:rsidR="004A411A">
        <w:t xml:space="preserve">, </w:t>
      </w:r>
      <w:r>
        <w:t xml:space="preserve">to be one person per MCO with one voice thereby making </w:t>
      </w:r>
      <w:r w:rsidR="004A411A">
        <w:t>communication, aud</w:t>
      </w:r>
      <w:r>
        <w:t>its</w:t>
      </w:r>
      <w:r w:rsidR="004A411A">
        <w:t>, etc.,</w:t>
      </w:r>
      <w:r>
        <w:t xml:space="preserve"> easier.  </w:t>
      </w:r>
      <w:proofErr w:type="spellStart"/>
      <w:r>
        <w:t>CommunityLink</w:t>
      </w:r>
      <w:proofErr w:type="spellEnd"/>
      <w:r>
        <w:t xml:space="preserve"> will hire 3 h</w:t>
      </w:r>
      <w:r w:rsidR="004A411A">
        <w:t>ou</w:t>
      </w:r>
      <w:r>
        <w:t>s</w:t>
      </w:r>
      <w:r w:rsidR="004A411A">
        <w:t>in</w:t>
      </w:r>
      <w:r>
        <w:t>g spec</w:t>
      </w:r>
      <w:r w:rsidR="004A411A">
        <w:t>ialists</w:t>
      </w:r>
      <w:r>
        <w:t xml:space="preserve"> to cover the 15 counties of the Cardinal Innovations MCO.  </w:t>
      </w:r>
      <w:r w:rsidR="004A411A">
        <w:t>A pe</w:t>
      </w:r>
      <w:r>
        <w:t xml:space="preserve">rson will be housed here in Burlington for this purpose a couple of days per week. </w:t>
      </w:r>
      <w:r w:rsidR="001B13C1">
        <w:t xml:space="preserve"> They will issue the voucher, do the inspections, etc.  </w:t>
      </w:r>
      <w:r>
        <w:t xml:space="preserve"> </w:t>
      </w:r>
      <w:r w:rsidR="001B13C1">
        <w:t xml:space="preserve">Cardinal Innovations </w:t>
      </w:r>
      <w:proofErr w:type="gramStart"/>
      <w:r w:rsidR="001B13C1">
        <w:t>intends</w:t>
      </w:r>
      <w:proofErr w:type="gramEnd"/>
      <w:r w:rsidR="001B13C1">
        <w:t xml:space="preserve"> to partner with Allied Churches regarding community efforts.  </w:t>
      </w:r>
    </w:p>
    <w:p w14:paraId="7DBA64CA" w14:textId="77777777" w:rsidR="004A411A" w:rsidRDefault="004A411A" w:rsidP="00610A8B">
      <w:pPr>
        <w:spacing w:after="0"/>
      </w:pPr>
    </w:p>
    <w:p w14:paraId="7EC80B6E" w14:textId="508FFDB3" w:rsidR="00F565A8" w:rsidRDefault="0059209F" w:rsidP="00610A8B">
      <w:pPr>
        <w:spacing w:after="0"/>
      </w:pPr>
      <w:r w:rsidRPr="004A411A">
        <w:rPr>
          <w:u w:val="single"/>
        </w:rPr>
        <w:t>Centralized Intake</w:t>
      </w:r>
      <w:r>
        <w:t xml:space="preserve">:  </w:t>
      </w:r>
      <w:r w:rsidR="004A411A">
        <w:t xml:space="preserve">Though a while off yet, </w:t>
      </w:r>
      <w:r>
        <w:t xml:space="preserve">BoS </w:t>
      </w:r>
      <w:r w:rsidR="004A411A">
        <w:t>intends to he</w:t>
      </w:r>
      <w:r>
        <w:t xml:space="preserve">lp all member counties put this in place.  BoS </w:t>
      </w:r>
      <w:r w:rsidR="004A411A">
        <w:t xml:space="preserve">also would like </w:t>
      </w:r>
      <w:r>
        <w:t>to provide technical ass</w:t>
      </w:r>
      <w:r w:rsidR="004A411A">
        <w:t>istance</w:t>
      </w:r>
      <w:r>
        <w:t xml:space="preserve"> to each of the 79 member counties in or</w:t>
      </w:r>
      <w:r w:rsidR="004A411A">
        <w:t>d</w:t>
      </w:r>
      <w:r>
        <w:t xml:space="preserve">er to put </w:t>
      </w:r>
      <w:r w:rsidR="004A411A">
        <w:t xml:space="preserve">a </w:t>
      </w:r>
      <w:r>
        <w:t xml:space="preserve">Centralized Intake in place.  </w:t>
      </w:r>
      <w:r w:rsidR="004A411A">
        <w:t xml:space="preserve">Until that time, applications for </w:t>
      </w:r>
      <w:proofErr w:type="spellStart"/>
      <w:r>
        <w:t>S</w:t>
      </w:r>
      <w:r w:rsidR="004A411A">
        <w:t>helter</w:t>
      </w:r>
      <w:r>
        <w:t>+C</w:t>
      </w:r>
      <w:r w:rsidR="004A411A">
        <w:t>are</w:t>
      </w:r>
      <w:proofErr w:type="spellEnd"/>
      <w:r w:rsidR="004A411A">
        <w:t xml:space="preserve"> should be sent</w:t>
      </w:r>
      <w:r>
        <w:t xml:space="preserve"> to Maseta, </w:t>
      </w:r>
      <w:r w:rsidR="004A411A">
        <w:t xml:space="preserve">and </w:t>
      </w:r>
      <w:r>
        <w:t xml:space="preserve">HOPE/STEPS </w:t>
      </w:r>
      <w:r w:rsidR="004A411A">
        <w:t xml:space="preserve">applications sent </w:t>
      </w:r>
      <w:r>
        <w:t>to Nikki.  Maseta will send out an emailed PSA</w:t>
      </w:r>
      <w:r w:rsidR="001B13C1">
        <w:t xml:space="preserve"> to all providers announcing this change and the process for submitting applications at this time</w:t>
      </w:r>
      <w:r>
        <w:t>.  All apps will still come to the Adv</w:t>
      </w:r>
      <w:r w:rsidR="004A411A">
        <w:t xml:space="preserve">isory </w:t>
      </w:r>
      <w:r>
        <w:t>Comm</w:t>
      </w:r>
      <w:r w:rsidR="004A411A">
        <w:t>ittee</w:t>
      </w:r>
      <w:r>
        <w:t xml:space="preserve"> for review. The </w:t>
      </w:r>
      <w:r w:rsidR="004A411A">
        <w:t>average</w:t>
      </w:r>
      <w:r>
        <w:t xml:space="preserve"> length of time for filling a h</w:t>
      </w:r>
      <w:r w:rsidR="004A411A">
        <w:t>ou</w:t>
      </w:r>
      <w:r>
        <w:t>s</w:t>
      </w:r>
      <w:r w:rsidR="004A411A">
        <w:t>in</w:t>
      </w:r>
      <w:r>
        <w:t xml:space="preserve">g </w:t>
      </w:r>
      <w:r w:rsidR="001B13C1">
        <w:t xml:space="preserve">need varies and can be </w:t>
      </w:r>
      <w:r>
        <w:t xml:space="preserve">a long process depending on the numbers of bedrooms </w:t>
      </w:r>
      <w:r w:rsidR="001B13C1">
        <w:t>required,  i.e.</w:t>
      </w:r>
      <w:r>
        <w:t>, there is a 1 y</w:t>
      </w:r>
      <w:r w:rsidR="001B13C1">
        <w:t>ea</w:t>
      </w:r>
      <w:r>
        <w:t>r wait for a one bedroom unit.</w:t>
      </w:r>
      <w:r w:rsidR="00F565A8">
        <w:t xml:space="preserve">  </w:t>
      </w:r>
      <w:r w:rsidR="001B13C1">
        <w:t xml:space="preserve">It was mentioned that it would be helpful to </w:t>
      </w:r>
      <w:r w:rsidR="00F565A8">
        <w:t xml:space="preserve">do a “Types of Housing” </w:t>
      </w:r>
      <w:r w:rsidR="001B13C1">
        <w:t xml:space="preserve">information bulletin and distribute </w:t>
      </w:r>
      <w:r w:rsidR="00F565A8">
        <w:t>through Comm</w:t>
      </w:r>
      <w:r w:rsidR="001B13C1">
        <w:t>unity</w:t>
      </w:r>
      <w:r w:rsidR="00F565A8">
        <w:t xml:space="preserve"> Council, etc., for those who are referring individuals for housing.</w:t>
      </w:r>
    </w:p>
    <w:p w14:paraId="5B6B6475" w14:textId="77777777" w:rsidR="00F565A8" w:rsidRDefault="00F565A8" w:rsidP="00610A8B">
      <w:pPr>
        <w:spacing w:after="0"/>
      </w:pPr>
    </w:p>
    <w:p w14:paraId="41F9D31E" w14:textId="5BE8B45D" w:rsidR="00F565A8" w:rsidRDefault="00F565A8" w:rsidP="00610A8B">
      <w:pPr>
        <w:spacing w:after="0"/>
      </w:pPr>
      <w:r w:rsidRPr="001B13C1">
        <w:rPr>
          <w:u w:val="single"/>
        </w:rPr>
        <w:t>CHIN Update</w:t>
      </w:r>
      <w:r>
        <w:t xml:space="preserve">:  Elizabeth Lockley recently met with Libby Stanley.  </w:t>
      </w:r>
      <w:r w:rsidR="001B13C1">
        <w:t>They are w</w:t>
      </w:r>
      <w:r>
        <w:t xml:space="preserve">orking on a comprehensive description of the APR reports—mainly the only report we’re going to pull from HMIS.  </w:t>
      </w:r>
      <w:r w:rsidR="001B13C1">
        <w:t>All are working to make sure that</w:t>
      </w:r>
      <w:r>
        <w:t xml:space="preserve"> CHIN, HUD, </w:t>
      </w:r>
      <w:r w:rsidR="001B13C1">
        <w:t xml:space="preserve">and </w:t>
      </w:r>
      <w:r>
        <w:t>NCCEH</w:t>
      </w:r>
      <w:r w:rsidR="001B13C1">
        <w:t xml:space="preserve"> have the same understanding of</w:t>
      </w:r>
      <w:r>
        <w:t xml:space="preserve"> how information flows.  </w:t>
      </w:r>
      <w:r w:rsidR="001B13C1">
        <w:t>CHIN</w:t>
      </w:r>
      <w:r>
        <w:t xml:space="preserve"> </w:t>
      </w:r>
      <w:proofErr w:type="gramStart"/>
      <w:r>
        <w:t>have</w:t>
      </w:r>
      <w:proofErr w:type="gramEnd"/>
      <w:r>
        <w:t xml:space="preserve"> just scheduled direct Data Quality reports for everyone who has an ART license.  These will appear in our email inboxes.  This report will identify missing data prior to the generation of the APR reports.  </w:t>
      </w:r>
      <w:r w:rsidR="001B13C1">
        <w:t xml:space="preserve">CHIN Licensing structure will be changing radically on 7/1/13.  The CoC will pay for all </w:t>
      </w:r>
      <w:proofErr w:type="spellStart"/>
      <w:r w:rsidR="001B13C1">
        <w:t>ServicePoint</w:t>
      </w:r>
      <w:proofErr w:type="spellEnd"/>
      <w:r w:rsidR="001B13C1">
        <w:t xml:space="preserve"> licenses and distribute them as they see fit.  ART Licenses will be available for purchase.</w:t>
      </w:r>
      <w:r w:rsidR="0000627B">
        <w:t xml:space="preserve">  A question was </w:t>
      </w:r>
      <w:r w:rsidR="0000627B">
        <w:lastRenderedPageBreak/>
        <w:t xml:space="preserve">raised as to whether the CHIN licenses could be extended to agencies wishing to participate in CHIN by NCCEH.  This will be revisited at the next meeting of ACICHA.  </w:t>
      </w:r>
    </w:p>
    <w:p w14:paraId="2824EDFB" w14:textId="77777777" w:rsidR="00F565A8" w:rsidRDefault="00F565A8" w:rsidP="00610A8B">
      <w:pPr>
        <w:spacing w:after="0"/>
      </w:pPr>
    </w:p>
    <w:p w14:paraId="2BCA85FC" w14:textId="322B15D4" w:rsidR="008D2DF3" w:rsidRDefault="001B13C1" w:rsidP="00610A8B">
      <w:pPr>
        <w:spacing w:after="0"/>
      </w:pPr>
      <w:proofErr w:type="spellStart"/>
      <w:r w:rsidRPr="0000627B">
        <w:rPr>
          <w:u w:val="single"/>
        </w:rPr>
        <w:t>ClientTrack</w:t>
      </w:r>
      <w:proofErr w:type="spellEnd"/>
      <w:r>
        <w:t>:  A h</w:t>
      </w:r>
      <w:r w:rsidR="00F565A8">
        <w:t>andout</w:t>
      </w:r>
      <w:r>
        <w:t xml:space="preserve"> was</w:t>
      </w:r>
      <w:r w:rsidR="00F565A8">
        <w:t xml:space="preserve"> distributed by Heidi </w:t>
      </w:r>
      <w:r>
        <w:t>Norwick on behalf of K</w:t>
      </w:r>
      <w:r w:rsidR="00F565A8">
        <w:t>im Crawford for data tracking</w:t>
      </w:r>
      <w:r>
        <w:t xml:space="preserve"> software</w:t>
      </w:r>
      <w:r w:rsidR="00F565A8">
        <w:t>.  K</w:t>
      </w:r>
      <w:r>
        <w:t>im is</w:t>
      </w:r>
      <w:r w:rsidR="00F565A8">
        <w:t xml:space="preserve"> investigat</w:t>
      </w:r>
      <w:r>
        <w:t>ing</w:t>
      </w:r>
      <w:r w:rsidR="00F565A8">
        <w:t xml:space="preserve"> Client Track software</w:t>
      </w:r>
      <w:r>
        <w:t xml:space="preserve"> for Allied Churches and wanted to make this information available to ACICHA</w:t>
      </w:r>
      <w:r w:rsidR="00F565A8">
        <w:t xml:space="preserve">.  </w:t>
      </w:r>
      <w:r w:rsidR="008D2DF3">
        <w:t xml:space="preserve">Most present </w:t>
      </w:r>
      <w:proofErr w:type="gramStart"/>
      <w:r w:rsidR="008D2DF3">
        <w:t>who</w:t>
      </w:r>
      <w:proofErr w:type="gramEnd"/>
      <w:r w:rsidR="008D2DF3">
        <w:t xml:space="preserve"> are familiar with CHIN</w:t>
      </w:r>
      <w:r w:rsidR="00E53022">
        <w:t xml:space="preserve"> </w:t>
      </w:r>
      <w:r w:rsidR="008D2DF3">
        <w:t xml:space="preserve">believe that CHIN would be able to do the same things </w:t>
      </w:r>
      <w:proofErr w:type="spellStart"/>
      <w:r w:rsidR="008D2DF3">
        <w:t>Clien</w:t>
      </w:r>
      <w:r>
        <w:t>t</w:t>
      </w:r>
      <w:r w:rsidR="00E53022">
        <w:t>Track</w:t>
      </w:r>
      <w:proofErr w:type="spellEnd"/>
      <w:r w:rsidR="00E53022">
        <w:t>.  Elizabeth Lockley verified this.</w:t>
      </w:r>
    </w:p>
    <w:p w14:paraId="1382D92F" w14:textId="77777777" w:rsidR="008D2DF3" w:rsidRDefault="008D2DF3" w:rsidP="00610A8B">
      <w:pPr>
        <w:spacing w:after="0"/>
      </w:pPr>
    </w:p>
    <w:p w14:paraId="1DD2A23D" w14:textId="77777777" w:rsidR="008D2DF3" w:rsidRDefault="008D2DF3" w:rsidP="00610A8B">
      <w:pPr>
        <w:spacing w:after="0"/>
      </w:pPr>
      <w:r w:rsidRPr="0000627B">
        <w:rPr>
          <w:b/>
        </w:rPr>
        <w:t>Agency Updates</w:t>
      </w:r>
      <w:r>
        <w:t>:</w:t>
      </w:r>
    </w:p>
    <w:p w14:paraId="095C40BC" w14:textId="332C23D2" w:rsidR="0000627B" w:rsidRPr="0000627B" w:rsidRDefault="0000627B" w:rsidP="00610A8B">
      <w:pPr>
        <w:spacing w:after="0"/>
        <w:rPr>
          <w:u w:val="single"/>
        </w:rPr>
      </w:pPr>
      <w:r w:rsidRPr="0000627B">
        <w:rPr>
          <w:u w:val="single"/>
        </w:rPr>
        <w:t>HOPE/STEPS</w:t>
      </w:r>
    </w:p>
    <w:p w14:paraId="34A6C08C" w14:textId="625B0DDC" w:rsidR="008D2DF3" w:rsidRDefault="008D2DF3" w:rsidP="00610A8B">
      <w:pPr>
        <w:spacing w:after="0"/>
      </w:pPr>
      <w:r>
        <w:t>HOPE has 4 participants; one</w:t>
      </w:r>
      <w:r w:rsidR="00E53022">
        <w:t xml:space="preserve"> was terminated</w:t>
      </w:r>
      <w:r>
        <w:t xml:space="preserve">.  </w:t>
      </w:r>
      <w:proofErr w:type="gramStart"/>
      <w:r>
        <w:t>STEPS has</w:t>
      </w:r>
      <w:proofErr w:type="gramEnd"/>
      <w:r>
        <w:t xml:space="preserve"> 4 families</w:t>
      </w:r>
      <w:r w:rsidR="00E53022">
        <w:t xml:space="preserve">, </w:t>
      </w:r>
      <w:r w:rsidR="002369C4">
        <w:t>includ</w:t>
      </w:r>
      <w:r>
        <w:t xml:space="preserve">ing </w:t>
      </w:r>
      <w:r w:rsidR="00E53022">
        <w:t>the individual</w:t>
      </w:r>
      <w:r>
        <w:t xml:space="preserve"> who was approved </w:t>
      </w:r>
      <w:r w:rsidR="00E53022">
        <w:t xml:space="preserve">at </w:t>
      </w:r>
      <w:r>
        <w:t>last month</w:t>
      </w:r>
      <w:r w:rsidR="00E53022">
        <w:t>’s Housing Advisory Committee meeting</w:t>
      </w:r>
      <w:r>
        <w:t>.  This will be the absolute</w:t>
      </w:r>
      <w:r w:rsidR="00E53022">
        <w:t xml:space="preserve"> last</w:t>
      </w:r>
      <w:r>
        <w:t xml:space="preserve"> year of operating either/both programs.  They will absolutely end 6/30/13.  </w:t>
      </w:r>
      <w:r w:rsidR="00E53022">
        <w:t>However, t</w:t>
      </w:r>
      <w:r>
        <w:t xml:space="preserve">hese programs could be picked-up by other agencies.  Nikki will share </w:t>
      </w:r>
      <w:r w:rsidR="00E53022">
        <w:t>information with the entire ACICHA mailing list</w:t>
      </w:r>
      <w:r>
        <w:t xml:space="preserve"> regarding HOPE/STEPS to see if another agency would </w:t>
      </w:r>
      <w:r w:rsidR="00E53022">
        <w:t xml:space="preserve">be interested in </w:t>
      </w:r>
      <w:r>
        <w:t>pick</w:t>
      </w:r>
      <w:r w:rsidR="00E53022">
        <w:t>ing up these programs</w:t>
      </w:r>
      <w:r>
        <w:t>.  HOPE is permanent with 4 people who have been in</w:t>
      </w:r>
      <w:r w:rsidR="00E53022">
        <w:t xml:space="preserve"> the program since inception.</w:t>
      </w:r>
      <w:r>
        <w:t xml:space="preserve">  </w:t>
      </w:r>
    </w:p>
    <w:p w14:paraId="7C359226" w14:textId="77777777" w:rsidR="008D2DF3" w:rsidRDefault="008D2DF3" w:rsidP="00610A8B">
      <w:pPr>
        <w:spacing w:after="0"/>
      </w:pPr>
    </w:p>
    <w:p w14:paraId="3F66F99E" w14:textId="48B6A413" w:rsidR="0000627B" w:rsidRPr="0000627B" w:rsidRDefault="0000627B" w:rsidP="00610A8B">
      <w:pPr>
        <w:spacing w:after="0"/>
        <w:rPr>
          <w:u w:val="single"/>
        </w:rPr>
      </w:pPr>
      <w:r w:rsidRPr="0000627B">
        <w:rPr>
          <w:u w:val="single"/>
        </w:rPr>
        <w:t>Allied Churches</w:t>
      </w:r>
    </w:p>
    <w:p w14:paraId="2E34AD19" w14:textId="640F884D" w:rsidR="008D2DF3" w:rsidRDefault="00E53022" w:rsidP="00610A8B">
      <w:pPr>
        <w:spacing w:after="0"/>
      </w:pPr>
      <w:r>
        <w:t>F</w:t>
      </w:r>
      <w:r w:rsidR="008D2DF3">
        <w:t xml:space="preserve">amilies </w:t>
      </w:r>
      <w:r>
        <w:t xml:space="preserve">have been housed </w:t>
      </w:r>
      <w:r w:rsidR="008D2DF3">
        <w:t>through HPRP—2 small families, a married couple and a family with 5 kids.  There are 3 other families who have met criteria and have been approved.  If anyone knows o</w:t>
      </w:r>
      <w:r>
        <w:t>f available furnishings</w:t>
      </w:r>
      <w:r w:rsidR="008D2DF3">
        <w:t xml:space="preserve"> for a home, please contact Margaret Williamson </w:t>
      </w:r>
      <w:r w:rsidR="00C05926">
        <w:t xml:space="preserve">to donate.  </w:t>
      </w:r>
      <w:r>
        <w:t xml:space="preserve">Members present suggested </w:t>
      </w:r>
      <w:r w:rsidR="00C05926">
        <w:t>First Presby</w:t>
      </w:r>
      <w:r>
        <w:t>terian’s</w:t>
      </w:r>
      <w:r w:rsidR="00C05926">
        <w:t xml:space="preserve"> furniture resource</w:t>
      </w:r>
      <w:r>
        <w:t xml:space="preserve"> but they</w:t>
      </w:r>
      <w:r w:rsidR="00C05926">
        <w:t xml:space="preserve"> only have beds </w:t>
      </w:r>
      <w:r>
        <w:t>available</w:t>
      </w:r>
      <w:r w:rsidR="00C05926">
        <w:t xml:space="preserve"> now.  </w:t>
      </w:r>
      <w:r>
        <w:t xml:space="preserve">These families are </w:t>
      </w:r>
      <w:r w:rsidR="00C05926">
        <w:t>in need of 4 d</w:t>
      </w:r>
      <w:r>
        <w:t>ou</w:t>
      </w:r>
      <w:r w:rsidR="00C05926">
        <w:t>bl</w:t>
      </w:r>
      <w:r>
        <w:t>e</w:t>
      </w:r>
      <w:r w:rsidR="00C05926">
        <w:t xml:space="preserve"> beds, 2 cribs, 3 twin beds, and 3 toddler beds—just to get </w:t>
      </w:r>
      <w:r>
        <w:t xml:space="preserve">enough </w:t>
      </w:r>
      <w:r w:rsidR="00C05926">
        <w:t xml:space="preserve">beds.  </w:t>
      </w:r>
      <w:r>
        <w:t>They n</w:t>
      </w:r>
      <w:r w:rsidR="00C05926">
        <w:t>eed dressers, something to sit on in the living room, a TV, nightstand, lamp.  Salvation Army will donate anything they</w:t>
      </w:r>
      <w:r w:rsidR="009D0684">
        <w:t xml:space="preserve"> have available that won’t sell;</w:t>
      </w:r>
      <w:r w:rsidR="00C05926">
        <w:t xml:space="preserve"> they will make </w:t>
      </w:r>
      <w:r w:rsidR="009D0684">
        <w:t xml:space="preserve">items </w:t>
      </w:r>
      <w:r w:rsidR="00C05926">
        <w:t xml:space="preserve">available to Allied Churches for this purpose.  Any TVs that don’t sell, Salvation Army will give those.  </w:t>
      </w:r>
      <w:r w:rsidR="009D0684">
        <w:t>Mattresses are greatly needed.</w:t>
      </w:r>
    </w:p>
    <w:p w14:paraId="35E16423" w14:textId="77777777" w:rsidR="00C05926" w:rsidRDefault="00C05926" w:rsidP="00610A8B">
      <w:pPr>
        <w:spacing w:after="0"/>
      </w:pPr>
    </w:p>
    <w:p w14:paraId="21C13EA7" w14:textId="2D7AA5F7" w:rsidR="0000627B" w:rsidRPr="0000627B" w:rsidRDefault="0000627B" w:rsidP="00610A8B">
      <w:pPr>
        <w:spacing w:after="0"/>
        <w:rPr>
          <w:u w:val="single"/>
        </w:rPr>
      </w:pPr>
      <w:r w:rsidRPr="0000627B">
        <w:rPr>
          <w:u w:val="single"/>
        </w:rPr>
        <w:t>City of Burlington--Grants</w:t>
      </w:r>
    </w:p>
    <w:p w14:paraId="22CB5434" w14:textId="5F53EB6C" w:rsidR="00C05926" w:rsidRDefault="00C05926" w:rsidP="00610A8B">
      <w:pPr>
        <w:spacing w:after="0"/>
      </w:pPr>
      <w:r>
        <w:t>Grant program appli</w:t>
      </w:r>
      <w:r w:rsidR="006D03C8">
        <w:t xml:space="preserve">cations are being taken </w:t>
      </w:r>
      <w:r>
        <w:t xml:space="preserve">for repairs to individuals’ homes for up to $5K each.  </w:t>
      </w:r>
      <w:r w:rsidR="006D03C8">
        <w:t>Thos</w:t>
      </w:r>
      <w:r w:rsidR="00251490">
        <w:t>e</w:t>
      </w:r>
      <w:r w:rsidR="006D03C8">
        <w:t xml:space="preserve"> eligible are those </w:t>
      </w:r>
      <w:r>
        <w:t xml:space="preserve">not served through any other type </w:t>
      </w:r>
      <w:r w:rsidR="006D03C8">
        <w:t xml:space="preserve">of </w:t>
      </w:r>
      <w:r>
        <w:t>assistance</w:t>
      </w:r>
      <w:r w:rsidR="00251490">
        <w:t>.</w:t>
      </w:r>
      <w:r>
        <w:t xml:space="preserve">  There are criteria to meet in the distribution of these grants.  The grant will be forgiven at $1K each year.  They will do a ranking system and have to serve a certain amount of lower income individuals.</w:t>
      </w:r>
      <w:r w:rsidR="006D03C8">
        <w:t xml:space="preserve">  Shawna can be contacted for further information.</w:t>
      </w:r>
    </w:p>
    <w:p w14:paraId="6D6A1F49" w14:textId="77777777" w:rsidR="00C05926" w:rsidRDefault="00C05926" w:rsidP="00610A8B">
      <w:pPr>
        <w:spacing w:after="0"/>
      </w:pPr>
    </w:p>
    <w:p w14:paraId="553DC102" w14:textId="03ABEA4E" w:rsidR="0000627B" w:rsidRPr="0000627B" w:rsidRDefault="00C05926" w:rsidP="00610A8B">
      <w:pPr>
        <w:spacing w:after="0"/>
        <w:rPr>
          <w:u w:val="single"/>
        </w:rPr>
      </w:pPr>
      <w:r w:rsidRPr="0000627B">
        <w:rPr>
          <w:u w:val="single"/>
        </w:rPr>
        <w:t>Salvati</w:t>
      </w:r>
      <w:r w:rsidR="0000627B" w:rsidRPr="0000627B">
        <w:rPr>
          <w:u w:val="single"/>
        </w:rPr>
        <w:t>on Army</w:t>
      </w:r>
    </w:p>
    <w:p w14:paraId="1B3F2FE7" w14:textId="6F1D1233" w:rsidR="00C05926" w:rsidRDefault="00C05926" w:rsidP="00610A8B">
      <w:pPr>
        <w:spacing w:after="0"/>
      </w:pPr>
      <w:r>
        <w:t>Folks are able to get frozen meats, frozen veggies</w:t>
      </w:r>
      <w:r w:rsidR="006D03C8">
        <w:t xml:space="preserve"> now from the Salvation Army</w:t>
      </w:r>
      <w:r>
        <w:t>.  All an individu</w:t>
      </w:r>
      <w:r w:rsidR="006D03C8">
        <w:t xml:space="preserve">al needs is a photo id. </w:t>
      </w:r>
      <w:r>
        <w:t>The</w:t>
      </w:r>
      <w:r w:rsidR="006D03C8">
        <w:t xml:space="preserve"> Salvation Army is</w:t>
      </w:r>
      <w:r>
        <w:t xml:space="preserve"> receiving </w:t>
      </w:r>
      <w:r w:rsidR="006D03C8">
        <w:t xml:space="preserve">daily </w:t>
      </w:r>
      <w:r>
        <w:t>food donation</w:t>
      </w:r>
      <w:r w:rsidR="006D03C8">
        <w:t>s</w:t>
      </w:r>
      <w:r>
        <w:t xml:space="preserve"> from Target.  </w:t>
      </w:r>
      <w:r w:rsidR="006D03C8">
        <w:t xml:space="preserve">These are not out-of-date foods, i.e., fresh </w:t>
      </w:r>
      <w:r>
        <w:t xml:space="preserve">fruit, etc.  </w:t>
      </w:r>
      <w:r w:rsidR="006D03C8">
        <w:t>They have p</w:t>
      </w:r>
      <w:r>
        <w:t xml:space="preserve">artnered with </w:t>
      </w:r>
      <w:r w:rsidR="006D03C8">
        <w:t xml:space="preserve">the </w:t>
      </w:r>
      <w:r>
        <w:t>Society of St Andrews</w:t>
      </w:r>
      <w:r w:rsidR="006D03C8">
        <w:t xml:space="preserve"> (</w:t>
      </w:r>
      <w:r>
        <w:t>gleaners</w:t>
      </w:r>
      <w:r w:rsidR="006D03C8">
        <w:t>/</w:t>
      </w:r>
      <w:r>
        <w:t xml:space="preserve"> volunteers </w:t>
      </w:r>
      <w:r w:rsidR="006D03C8">
        <w:t xml:space="preserve">who </w:t>
      </w:r>
      <w:r>
        <w:t>go in and glean the commercial fields—lettuce, cauliflower, etc.</w:t>
      </w:r>
      <w:r w:rsidR="006D03C8">
        <w:t>—for good produce after harvest).</w:t>
      </w:r>
      <w:r>
        <w:t xml:space="preserve">  They take food from Target to their Boys &amp; Girls club participants.  TFAP is distributed 1x/mo</w:t>
      </w:r>
      <w:r w:rsidR="006D03C8">
        <w:t>.</w:t>
      </w:r>
      <w:r>
        <w:t xml:space="preserve"> </w:t>
      </w:r>
      <w:r w:rsidR="006D03C8">
        <w:t xml:space="preserve">which is </w:t>
      </w:r>
      <w:r>
        <w:t>distributed through Emergency Food needs on M</w:t>
      </w:r>
      <w:r w:rsidR="006D03C8">
        <w:t>onday</w:t>
      </w:r>
      <w:r>
        <w:t xml:space="preserve"> &amp; F</w:t>
      </w:r>
      <w:r w:rsidR="006D03C8">
        <w:t>riday</w:t>
      </w:r>
      <w:r>
        <w:t xml:space="preserve">.  </w:t>
      </w:r>
      <w:r w:rsidR="006D03C8">
        <w:t xml:space="preserve">Contact them for further information about food distribution times.  </w:t>
      </w:r>
    </w:p>
    <w:p w14:paraId="621D7879" w14:textId="77777777" w:rsidR="00C05926" w:rsidRDefault="00C05926" w:rsidP="00610A8B">
      <w:pPr>
        <w:spacing w:after="0"/>
      </w:pPr>
    </w:p>
    <w:p w14:paraId="4950193A" w14:textId="77777777" w:rsidR="006D03C8" w:rsidRDefault="006D03C8" w:rsidP="00610A8B">
      <w:pPr>
        <w:spacing w:after="0"/>
      </w:pPr>
    </w:p>
    <w:p w14:paraId="63E84AE0" w14:textId="77777777" w:rsidR="0000627B" w:rsidRDefault="00C05926" w:rsidP="00610A8B">
      <w:pPr>
        <w:spacing w:after="0"/>
      </w:pPr>
      <w:r w:rsidRPr="0000627B">
        <w:rPr>
          <w:u w:val="single"/>
        </w:rPr>
        <w:lastRenderedPageBreak/>
        <w:t>Family Abuse Services</w:t>
      </w:r>
    </w:p>
    <w:p w14:paraId="1FA3A5B5" w14:textId="37CC65F1" w:rsidR="00C05926" w:rsidRDefault="0000627B" w:rsidP="00610A8B">
      <w:pPr>
        <w:spacing w:after="0"/>
      </w:pPr>
      <w:r>
        <w:t xml:space="preserve">There are </w:t>
      </w:r>
      <w:r w:rsidR="00C05926">
        <w:t xml:space="preserve">some openings now.  </w:t>
      </w:r>
      <w:r>
        <w:t xml:space="preserve">The staff has been experiencing issues with </w:t>
      </w:r>
      <w:r w:rsidR="00C05926">
        <w:t>inappropriate referrals</w:t>
      </w:r>
      <w:r>
        <w:t>.  It was noted that the Family Abuse Services shelter is</w:t>
      </w:r>
      <w:r w:rsidR="00E94E0B">
        <w:t xml:space="preserve"> strictly </w:t>
      </w:r>
      <w:r>
        <w:t xml:space="preserve">for </w:t>
      </w:r>
      <w:r w:rsidR="00E94E0B">
        <w:t>D</w:t>
      </w:r>
      <w:r>
        <w:t xml:space="preserve">omestic </w:t>
      </w:r>
      <w:r w:rsidR="00E94E0B">
        <w:t>V</w:t>
      </w:r>
      <w:r>
        <w:t>iolence</w:t>
      </w:r>
      <w:r w:rsidR="00E94E0B">
        <w:t xml:space="preserve">, not </w:t>
      </w:r>
      <w:r>
        <w:t xml:space="preserve">general </w:t>
      </w:r>
      <w:r w:rsidR="00E94E0B">
        <w:t>homeless</w:t>
      </w:r>
      <w:r>
        <w:t>ness</w:t>
      </w:r>
      <w:r w:rsidR="00E94E0B">
        <w:t xml:space="preserve">.  </w:t>
      </w:r>
      <w:proofErr w:type="spellStart"/>
      <w:r w:rsidR="00E94E0B">
        <w:t>Fa</w:t>
      </w:r>
      <w:r w:rsidR="006D03C8">
        <w:t>ithWalk</w:t>
      </w:r>
      <w:proofErr w:type="spellEnd"/>
      <w:r w:rsidR="006D03C8">
        <w:t xml:space="preserve"> </w:t>
      </w:r>
      <w:proofErr w:type="gramStart"/>
      <w:r w:rsidR="006D03C8">
        <w:t>is also wanting</w:t>
      </w:r>
      <w:proofErr w:type="gramEnd"/>
      <w:r w:rsidR="006D03C8">
        <w:t xml:space="preserve"> to give </w:t>
      </w:r>
      <w:r w:rsidR="00E94E0B">
        <w:t>and help.</w:t>
      </w:r>
    </w:p>
    <w:p w14:paraId="6418CBDF" w14:textId="77777777" w:rsidR="00E94E0B" w:rsidRDefault="00E94E0B" w:rsidP="00610A8B">
      <w:pPr>
        <w:spacing w:after="0"/>
      </w:pPr>
    </w:p>
    <w:p w14:paraId="6ED69622" w14:textId="11527B2D" w:rsidR="0000627B" w:rsidRPr="0000627B" w:rsidRDefault="0000627B" w:rsidP="00610A8B">
      <w:pPr>
        <w:spacing w:after="0"/>
        <w:rPr>
          <w:u w:val="single"/>
        </w:rPr>
      </w:pPr>
      <w:r w:rsidRPr="0000627B">
        <w:rPr>
          <w:u w:val="single"/>
        </w:rPr>
        <w:t>RTSA</w:t>
      </w:r>
    </w:p>
    <w:p w14:paraId="26520FEB" w14:textId="28FF947C" w:rsidR="00E94E0B" w:rsidRDefault="0000627B" w:rsidP="00610A8B">
      <w:pPr>
        <w:spacing w:after="0"/>
      </w:pPr>
      <w:r>
        <w:t>We hav</w:t>
      </w:r>
      <w:r w:rsidR="00E94E0B">
        <w:t xml:space="preserve">e one opening </w:t>
      </w:r>
      <w:r>
        <w:t xml:space="preserve">in the Mebane Street Recovery Home </w:t>
      </w:r>
      <w:r w:rsidR="00E94E0B">
        <w:t>at this time.</w:t>
      </w:r>
    </w:p>
    <w:p w14:paraId="35395F0C" w14:textId="77777777" w:rsidR="00E94E0B" w:rsidRDefault="00E94E0B" w:rsidP="00610A8B">
      <w:pPr>
        <w:spacing w:after="0"/>
      </w:pPr>
    </w:p>
    <w:p w14:paraId="244C3522" w14:textId="1A9F0D48" w:rsidR="0000627B" w:rsidRPr="0000627B" w:rsidRDefault="0000627B" w:rsidP="00610A8B">
      <w:pPr>
        <w:spacing w:after="0"/>
        <w:rPr>
          <w:u w:val="single"/>
        </w:rPr>
      </w:pPr>
      <w:r w:rsidRPr="0000627B">
        <w:rPr>
          <w:u w:val="single"/>
        </w:rPr>
        <w:t xml:space="preserve">Note regarding Clara </w:t>
      </w:r>
      <w:proofErr w:type="spellStart"/>
      <w:r w:rsidRPr="0000627B">
        <w:rPr>
          <w:u w:val="single"/>
        </w:rPr>
        <w:t>Trollinger</w:t>
      </w:r>
      <w:proofErr w:type="spellEnd"/>
    </w:p>
    <w:p w14:paraId="75001D6F" w14:textId="37C56660" w:rsidR="00E94E0B" w:rsidRDefault="00E94E0B" w:rsidP="00610A8B">
      <w:pPr>
        <w:spacing w:after="0"/>
      </w:pPr>
      <w:r>
        <w:t>Clara was in an accident and her back is injured.  Donna Hodges may have some previously homeless folks who might be interested in serving on this board.  Nikki</w:t>
      </w:r>
      <w:r w:rsidR="0000627B">
        <w:t xml:space="preserve"> also</w:t>
      </w:r>
      <w:r>
        <w:t xml:space="preserve"> has </w:t>
      </w:r>
      <w:r w:rsidR="0000627B">
        <w:t>an</w:t>
      </w:r>
      <w:r>
        <w:t xml:space="preserve"> individual who </w:t>
      </w:r>
      <w:r w:rsidR="0000627B">
        <w:t>c</w:t>
      </w:r>
      <w:r>
        <w:t>ould participate.</w:t>
      </w:r>
    </w:p>
    <w:p w14:paraId="20760F81" w14:textId="77777777" w:rsidR="00E94E0B" w:rsidRDefault="00E94E0B" w:rsidP="00610A8B">
      <w:pPr>
        <w:spacing w:after="0"/>
      </w:pPr>
    </w:p>
    <w:p w14:paraId="6C3D9C28" w14:textId="27094096" w:rsidR="00E94E0B" w:rsidRDefault="0000627B" w:rsidP="00610A8B">
      <w:pPr>
        <w:spacing w:after="0"/>
      </w:pPr>
      <w:r>
        <w:t>With n</w:t>
      </w:r>
      <w:r w:rsidR="00E94E0B">
        <w:t xml:space="preserve">o </w:t>
      </w:r>
      <w:r>
        <w:t>further</w:t>
      </w:r>
      <w:r w:rsidR="00E94E0B">
        <w:t xml:space="preserve"> business</w:t>
      </w:r>
      <w:r>
        <w:t xml:space="preserve">, the meeting was </w:t>
      </w:r>
      <w:r w:rsidR="00E94E0B">
        <w:t xml:space="preserve">adjourned to meet again on July 1, 2013.  </w:t>
      </w:r>
    </w:p>
    <w:sectPr w:rsidR="00E94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8B"/>
    <w:rsid w:val="0000627B"/>
    <w:rsid w:val="001B13C1"/>
    <w:rsid w:val="002369C4"/>
    <w:rsid w:val="00251490"/>
    <w:rsid w:val="0042107E"/>
    <w:rsid w:val="004A411A"/>
    <w:rsid w:val="0059209F"/>
    <w:rsid w:val="00610A8B"/>
    <w:rsid w:val="006B01C8"/>
    <w:rsid w:val="006D03C8"/>
    <w:rsid w:val="0087513D"/>
    <w:rsid w:val="008D2DF3"/>
    <w:rsid w:val="009D0684"/>
    <w:rsid w:val="00C05926"/>
    <w:rsid w:val="00C36273"/>
    <w:rsid w:val="00D4227C"/>
    <w:rsid w:val="00E274E1"/>
    <w:rsid w:val="00E53022"/>
    <w:rsid w:val="00E947D3"/>
    <w:rsid w:val="00E94E0B"/>
    <w:rsid w:val="00F565A8"/>
    <w:rsid w:val="00FF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Braxton</dc:creator>
  <cp:lastModifiedBy>Corey</cp:lastModifiedBy>
  <cp:revision>2</cp:revision>
  <dcterms:created xsi:type="dcterms:W3CDTF">2013-08-19T14:06:00Z</dcterms:created>
  <dcterms:modified xsi:type="dcterms:W3CDTF">2013-08-19T14:06:00Z</dcterms:modified>
</cp:coreProperties>
</file>