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1616" w14:textId="77777777" w:rsidR="00C35A44" w:rsidRDefault="00090F85" w:rsidP="00342017">
      <w:pPr>
        <w:widowControl/>
        <w:spacing w:before="139" w:after="240" w:line="34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090F85">
        <w:rPr>
          <w:rFonts w:ascii="Times New Roman" w:hAnsi="Times New Roman" w:cs="Times New Roman"/>
          <w:sz w:val="36"/>
          <w:szCs w:val="36"/>
        </w:rPr>
        <w:t>Medical Evidence Worksheet</w:t>
      </w:r>
    </w:p>
    <w:p w14:paraId="1F661E37" w14:textId="77777777" w:rsidR="00C33847" w:rsidRPr="00090F85" w:rsidRDefault="00C33847" w:rsidP="00342017">
      <w:pPr>
        <w:widowControl/>
        <w:spacing w:before="139" w:after="240" w:line="34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898"/>
        <w:gridCol w:w="1946"/>
        <w:gridCol w:w="2844"/>
      </w:tblGrid>
      <w:tr w:rsidR="00C35A44" w14:paraId="7BC4EA4F" w14:textId="77777777">
        <w:trPr>
          <w:trHeight w:hRule="exact" w:val="500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1DDC0" w14:textId="77777777" w:rsidR="00C35A44" w:rsidRDefault="00C35A44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</w:tr>
      <w:tr w:rsidR="00C35A44" w14:paraId="2B0ED316" w14:textId="77777777">
        <w:trPr>
          <w:trHeight w:hRule="exact" w:val="500"/>
        </w:trPr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DD78D" w14:textId="77777777" w:rsidR="00C35A44" w:rsidRDefault="00C35A44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329FE" w14:textId="77777777" w:rsidR="00C35A44" w:rsidRDefault="00C35A44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SSN:</w:t>
            </w:r>
          </w:p>
        </w:tc>
      </w:tr>
      <w:tr w:rsidR="008D1B1E" w14:paraId="7F947FD8" w14:textId="77777777">
        <w:trPr>
          <w:trHeight w:hRule="exact" w:val="288"/>
        </w:trPr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vAlign w:val="bottom"/>
          </w:tcPr>
          <w:p w14:paraId="72C4B65A" w14:textId="77777777" w:rsidR="008D1B1E" w:rsidRDefault="008D1B1E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A44" w14:paraId="463266BF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98A0F" w14:textId="77777777" w:rsidR="00C35A44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Admission Note</w:t>
            </w:r>
            <w:r w:rsidR="00C35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90F85" w14:paraId="2B25BE55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169C8CA0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0ECB846F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30A4538B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3FC28EF7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39D9E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Psychosocial Evaluation</w:t>
            </w:r>
          </w:p>
        </w:tc>
      </w:tr>
      <w:tr w:rsidR="00090F85" w14:paraId="63A64E39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5F36808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05EACDA2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1BDF6159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5A54EB93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3D810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Psychological Testing</w:t>
            </w:r>
          </w:p>
        </w:tc>
      </w:tr>
      <w:tr w:rsidR="00090F85" w14:paraId="572971C0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06DE59B9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1B24B03A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69896660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003FD299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DBCC5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Occupational Therapy Evaluation</w:t>
            </w:r>
          </w:p>
        </w:tc>
      </w:tr>
      <w:tr w:rsidR="00090F85" w14:paraId="669E9C29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B7EE2F8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3DD5FE17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558190D8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57C482ED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9CE19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Neurological Assessment</w:t>
            </w:r>
          </w:p>
        </w:tc>
      </w:tr>
      <w:tr w:rsidR="00090F85" w14:paraId="342D114C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8DFA307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67E10B9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4D544021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782E8C58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D6C3F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Physical Exam</w:t>
            </w:r>
          </w:p>
        </w:tc>
      </w:tr>
      <w:tr w:rsidR="00090F85" w14:paraId="7A2AA51D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CCAF58B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013AACCB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43038C50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03E43FA8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D3CD9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Laboratory Results</w:t>
            </w:r>
          </w:p>
        </w:tc>
      </w:tr>
      <w:tr w:rsidR="00090F85" w14:paraId="2631E871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666AB5F1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6D2DB4F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023429BD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49D5354B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EF40B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EEG/CT Scan Results</w:t>
            </w:r>
          </w:p>
        </w:tc>
      </w:tr>
      <w:tr w:rsidR="00090F85" w14:paraId="26E5AF76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136A5C49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72630E6B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5D2D1E06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2918B606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90F31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Psychiatric Evaluations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90F85" w14:paraId="5FF3E232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340BDB3F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45E6DC46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449D41D8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79028018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97321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Progress Notes that describe functional problems and current symptoms</w:t>
            </w:r>
          </w:p>
        </w:tc>
      </w:tr>
      <w:tr w:rsidR="00090F85" w14:paraId="1FF20766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6FF90104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3EA8F0A9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7225671F" w14:textId="77777777" w:rsidR="00090F85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</w:tr>
      <w:tr w:rsidR="00090F85" w14:paraId="1D920848" w14:textId="77777777">
        <w:trPr>
          <w:trHeight w:hRule="exact" w:val="432"/>
        </w:trPr>
        <w:tc>
          <w:tcPr>
            <w:tcW w:w="9576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2A6B4" w14:textId="77777777" w:rsidR="00090F85" w:rsidRDefault="00090F85">
            <w:pPr>
              <w:widowControl/>
              <w:spacing w:before="100" w:beforeAutospacing="1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rm"/>
                <w:rFonts w:ascii="Times New Roman" w:hAnsi="Times New Roman" w:cs="Times New Roman"/>
                <w:b/>
                <w:sz w:val="24"/>
                <w:szCs w:val="24"/>
              </w:rPr>
              <w:t>Discharge Summary</w:t>
            </w:r>
          </w:p>
        </w:tc>
      </w:tr>
      <w:tr w:rsidR="008D1B1E" w14:paraId="3DA80711" w14:textId="77777777">
        <w:trPr>
          <w:trHeight w:hRule="exact" w:val="432"/>
        </w:trPr>
        <w:tc>
          <w:tcPr>
            <w:tcW w:w="3888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0654712D" w14:textId="77777777" w:rsidR="008D1B1E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7086759B" w14:textId="77777777" w:rsidR="008D1B1E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715AA63B" w14:textId="77777777" w:rsidR="008D1B1E" w:rsidRDefault="008D1B1E">
            <w:pPr>
              <w:widowControl/>
              <w:spacing w:before="100" w:beforeAutospacing="1" w:line="278" w:lineRule="exact"/>
              <w:rPr>
                <w:rStyle w:val="Ter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requested</w:t>
            </w:r>
          </w:p>
        </w:tc>
      </w:tr>
    </w:tbl>
    <w:p w14:paraId="7223E4B9" w14:textId="77777777" w:rsidR="00C35A44" w:rsidRDefault="00C35A44" w:rsidP="00D51334"/>
    <w:sectPr w:rsidR="00C35A44" w:rsidSect="00865190">
      <w:pgSz w:w="12240" w:h="15840"/>
      <w:pgMar w:top="864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A44"/>
    <w:rsid w:val="00042B0A"/>
    <w:rsid w:val="0008504E"/>
    <w:rsid w:val="00090F85"/>
    <w:rsid w:val="000A03DF"/>
    <w:rsid w:val="000C260B"/>
    <w:rsid w:val="00201E30"/>
    <w:rsid w:val="00290D86"/>
    <w:rsid w:val="00297995"/>
    <w:rsid w:val="002B30DC"/>
    <w:rsid w:val="002B67B7"/>
    <w:rsid w:val="00342017"/>
    <w:rsid w:val="003603A4"/>
    <w:rsid w:val="0038628C"/>
    <w:rsid w:val="007255FD"/>
    <w:rsid w:val="00865190"/>
    <w:rsid w:val="00880CEB"/>
    <w:rsid w:val="008D1B1E"/>
    <w:rsid w:val="009F3C9E"/>
    <w:rsid w:val="00A85E32"/>
    <w:rsid w:val="00AB5975"/>
    <w:rsid w:val="00B04162"/>
    <w:rsid w:val="00B1648E"/>
    <w:rsid w:val="00B73ACA"/>
    <w:rsid w:val="00C33847"/>
    <w:rsid w:val="00C35A44"/>
    <w:rsid w:val="00C36F87"/>
    <w:rsid w:val="00D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9A6F2A"/>
  <w15:chartTrackingRefBased/>
  <w15:docId w15:val="{135D6602-CCBC-4B4F-8019-5209F82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35A4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35A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zed">
    <w:name w:val="Emphasized"/>
    <w:rsid w:val="00C35A44"/>
    <w:rPr>
      <w:rFonts w:ascii="Garamond" w:hAnsi="Garamond" w:cs="Garamond"/>
      <w:i/>
      <w:iCs/>
      <w:color w:val="000000"/>
      <w:spacing w:val="0"/>
      <w:sz w:val="22"/>
      <w:szCs w:val="22"/>
      <w:vertAlign w:val="baseline"/>
    </w:rPr>
  </w:style>
  <w:style w:type="paragraph" w:customStyle="1" w:styleId="Heading--Worksheet">
    <w:name w:val="Heading -- Worksheet"/>
    <w:basedOn w:val="Heading1"/>
    <w:rsid w:val="00C35A44"/>
    <w:pPr>
      <w:keepNext w:val="0"/>
      <w:widowControl/>
      <w:spacing w:before="0" w:after="0" w:line="288" w:lineRule="auto"/>
      <w:textAlignment w:val="center"/>
      <w:outlineLvl w:val="9"/>
    </w:pPr>
    <w:rPr>
      <w:rFonts w:ascii="Garamond" w:hAnsi="Garamond" w:cs="Garamond"/>
      <w:smallCaps/>
      <w:color w:val="000000"/>
      <w:kern w:val="0"/>
      <w:sz w:val="26"/>
      <w:szCs w:val="26"/>
    </w:rPr>
  </w:style>
  <w:style w:type="character" w:customStyle="1" w:styleId="Term">
    <w:name w:val="Term"/>
    <w:rsid w:val="00090F85"/>
    <w:rPr>
      <w:rFonts w:ascii="Garamond" w:hAnsi="Garamond" w:cs="Garamond"/>
      <w:smallCaps/>
      <w:color w:val="000000"/>
      <w:spacing w:val="0"/>
      <w:sz w:val="22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699</Characters>
  <Application>Microsoft Office Word</Application>
  <DocSecurity>0</DocSecurity>
  <Lines>22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4</vt:lpstr>
    </vt:vector>
  </TitlesOfParts>
  <Company>Policy Research Associates 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4</dc:title>
  <dc:subject/>
  <dc:creator>janet</dc:creator>
  <cp:keywords/>
  <dc:description/>
  <cp:lastModifiedBy>Adriana Diaz</cp:lastModifiedBy>
  <cp:revision>3</cp:revision>
  <dcterms:created xsi:type="dcterms:W3CDTF">2024-07-22T15:47:00Z</dcterms:created>
  <dcterms:modified xsi:type="dcterms:W3CDTF">2024-07-22T15:47:00Z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1555892438</vt:i4>
  </property>
  <property fmtid="{D5CDD505-2E9C-101B-9397-08002B2CF9AE}" pid="3" name="_EmailSubject">
    <vt:lpwstr>SOAR website updates</vt:lpwstr>
  </property>
  <property fmtid="{D5CDD505-2E9C-101B-9397-08002B2CF9AE}" pid="4" name="_AuthorEmail">
    <vt:lpwstr>MLassiter@prainc.com</vt:lpwstr>
  </property>
  <property fmtid="{D5CDD505-2E9C-101B-9397-08002B2CF9AE}" pid="5" name="_AuthorEmailDisplayName">
    <vt:lpwstr>Margaret Lassiter</vt:lpwstr>
  </property>
  <property fmtid="{D5CDD505-2E9C-101B-9397-08002B2CF9AE}" pid="6" name="_ReviewingToolsShownOnce">
    <vt:lpwstr/>
  </property>
</Properties>
</file>