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31D4" w14:textId="77777777" w:rsidR="00E018EA" w:rsidRPr="00C979D2" w:rsidRDefault="00E018EA" w:rsidP="00E018EA">
      <w:pPr>
        <w:rPr>
          <w:b/>
          <w:bCs/>
        </w:rPr>
      </w:pPr>
      <w:r w:rsidRPr="00C979D2">
        <w:rPr>
          <w:b/>
          <w:bCs/>
        </w:rPr>
        <w:t>LEAC meeting: 5/11/23</w:t>
      </w:r>
    </w:p>
    <w:p w14:paraId="3805827C" w14:textId="77777777" w:rsidR="00E018EA" w:rsidRDefault="00E018EA" w:rsidP="00E018EA">
      <w:r w:rsidRPr="00C979D2">
        <w:rPr>
          <w:b/>
          <w:bCs/>
        </w:rPr>
        <w:t>Attendance</w:t>
      </w:r>
      <w:r>
        <w:t xml:space="preserve">: </w:t>
      </w:r>
    </w:p>
    <w:p w14:paraId="466B9B40" w14:textId="77777777" w:rsidR="00E018EA" w:rsidRDefault="00E018EA" w:rsidP="00E018EA">
      <w:r>
        <w:t>LEAC members: Rachelle Dugan, Alyce Knaflich, Tonya Smith,</w:t>
      </w:r>
    </w:p>
    <w:p w14:paraId="292FB5AD" w14:textId="77777777" w:rsidR="00E018EA" w:rsidRDefault="00E018EA" w:rsidP="00E018EA">
      <w:r>
        <w:t>Presenters: Denise Neunaber, Brian Alexander, Andrea Carey</w:t>
      </w:r>
    </w:p>
    <w:p w14:paraId="26597601" w14:textId="77777777" w:rsidR="00E018EA" w:rsidRDefault="00E018EA" w:rsidP="00E018EA"/>
    <w:p w14:paraId="5110DB21" w14:textId="77777777" w:rsidR="00E018EA" w:rsidRPr="00C979D2" w:rsidRDefault="00E018EA" w:rsidP="00E018EA">
      <w:pPr>
        <w:rPr>
          <w:b/>
          <w:bCs/>
        </w:rPr>
      </w:pPr>
      <w:r w:rsidRPr="00C979D2">
        <w:rPr>
          <w:b/>
          <w:bCs/>
        </w:rPr>
        <w:t xml:space="preserve">Debrief/celebrate BIH conference </w:t>
      </w:r>
      <w:proofErr w:type="gramStart"/>
      <w:r w:rsidRPr="00C979D2">
        <w:rPr>
          <w:b/>
          <w:bCs/>
        </w:rPr>
        <w:t>presentation</w:t>
      </w:r>
      <w:proofErr w:type="gramEnd"/>
      <w:r w:rsidRPr="00C979D2">
        <w:rPr>
          <w:b/>
          <w:bCs/>
        </w:rPr>
        <w:t xml:space="preserve"> </w:t>
      </w:r>
    </w:p>
    <w:p w14:paraId="0EB367DE" w14:textId="77777777" w:rsidR="00E018EA" w:rsidRDefault="00E018EA" w:rsidP="00E018EA">
      <w:r>
        <w:t xml:space="preserve">Laurel congratulated the LEAC members on their presentation at the Bringing It Home virtual conference. LEAC members </w:t>
      </w:r>
      <w:proofErr w:type="gramStart"/>
      <w:r>
        <w:t>expressed</w:t>
      </w:r>
      <w:proofErr w:type="gramEnd"/>
      <w:r>
        <w:t xml:space="preserve"> that it was a positive experience but were also glad it was over. </w:t>
      </w:r>
    </w:p>
    <w:p w14:paraId="13A47230" w14:textId="77777777" w:rsidR="00E018EA" w:rsidRDefault="00E018EA" w:rsidP="00E018EA"/>
    <w:p w14:paraId="26BD5A4E" w14:textId="77777777" w:rsidR="00E018EA" w:rsidRDefault="00E018EA" w:rsidP="00E018EA">
      <w:r w:rsidRPr="00C979D2">
        <w:rPr>
          <w:b/>
          <w:bCs/>
        </w:rPr>
        <w:t xml:space="preserve">Update on SNOFO and plan for engaging LEAC - Denise/Brian </w:t>
      </w:r>
    </w:p>
    <w:p w14:paraId="493E2506" w14:textId="77777777" w:rsidR="00E018EA" w:rsidRDefault="00E018EA" w:rsidP="00E018EA">
      <w:r>
        <w:t xml:space="preserve">Brian Alexander and Denise Neunaber presented an update on the SNOFO implementation plan. Brian noted that feedback would be requested later but wanted to get the LEAC up to speed and highlight the components where feedback is needed as the plan develops. </w:t>
      </w:r>
    </w:p>
    <w:p w14:paraId="701F23FB" w14:textId="77777777" w:rsidR="00E018EA" w:rsidRDefault="00E018EA" w:rsidP="00E018EA"/>
    <w:p w14:paraId="75B434FD" w14:textId="77777777" w:rsidR="00E018EA" w:rsidRPr="00C979D2" w:rsidRDefault="00E018EA" w:rsidP="00E018EA">
      <w:pPr>
        <w:rPr>
          <w:b/>
          <w:bCs/>
        </w:rPr>
      </w:pPr>
      <w:r w:rsidRPr="00C979D2">
        <w:rPr>
          <w:b/>
          <w:bCs/>
        </w:rPr>
        <w:t xml:space="preserve">Feedback on Data Quality Standards </w:t>
      </w:r>
      <w:r>
        <w:rPr>
          <w:b/>
          <w:bCs/>
        </w:rPr>
        <w:t>–</w:t>
      </w:r>
      <w:r w:rsidRPr="00C979D2">
        <w:rPr>
          <w:b/>
          <w:bCs/>
        </w:rPr>
        <w:t xml:space="preserve"> </w:t>
      </w:r>
      <w:r>
        <w:rPr>
          <w:b/>
          <w:bCs/>
        </w:rPr>
        <w:t>Andrea Carey</w:t>
      </w:r>
      <w:r w:rsidRPr="00C979D2">
        <w:rPr>
          <w:b/>
          <w:bCs/>
        </w:rPr>
        <w:t xml:space="preserve"> </w:t>
      </w:r>
    </w:p>
    <w:p w14:paraId="1D61C1D4" w14:textId="77777777" w:rsidR="00E018EA" w:rsidRDefault="00E018EA" w:rsidP="00E018EA">
      <w:r>
        <w:t xml:space="preserve">Andrea </w:t>
      </w:r>
      <w:proofErr w:type="gramStart"/>
      <w:r>
        <w:t>Carey  presented</w:t>
      </w:r>
      <w:proofErr w:type="gramEnd"/>
      <w:r>
        <w:t xml:space="preserve"> and asked the question of whether the LEAC would like to present feedback on the new HMIS data quality standards for the NC BoS Coc with a focus on improving client focused language. Andrea provided an orientation to HMIS. LEAC members offered feedback highlighting concerns around how privacy and transparency are communicated to clients toward building trust. </w:t>
      </w:r>
    </w:p>
    <w:p w14:paraId="4A55957E" w14:textId="77777777" w:rsidR="00E018EA" w:rsidRDefault="00E018EA" w:rsidP="00E018EA"/>
    <w:p w14:paraId="5054D472" w14:textId="77777777" w:rsidR="00E018EA" w:rsidRPr="00C979D2" w:rsidRDefault="00E018EA" w:rsidP="00E018EA">
      <w:pPr>
        <w:rPr>
          <w:b/>
          <w:bCs/>
        </w:rPr>
      </w:pPr>
      <w:r w:rsidRPr="00C979D2">
        <w:rPr>
          <w:b/>
          <w:bCs/>
        </w:rPr>
        <w:t xml:space="preserve">Update on compensation policy/taxation - Laurel </w:t>
      </w:r>
    </w:p>
    <w:p w14:paraId="6166F2CD" w14:textId="77777777" w:rsidR="00E018EA" w:rsidRDefault="00E018EA" w:rsidP="00E018EA">
      <w:r>
        <w:t xml:space="preserve">Laurel McNamee noted that it had been confirmed that there was no way around including LEAC members’ compensation as taxable income above $600. Additionally, the NC Housing Coalition was also requesting W-9 tax forms for Bringing It Home conference honorariums. LEAC members expressed dissatisfaction at this, noted that some members are receiving disability income and may not risk </w:t>
      </w:r>
      <w:proofErr w:type="gramStart"/>
      <w:r>
        <w:t>having</w:t>
      </w:r>
      <w:proofErr w:type="gramEnd"/>
      <w:r>
        <w:t xml:space="preserve"> additional tax liability. Alyce noted that if she was required to sign a W-9, she would refuse the payment. Laurel will follow up with NCHC to confirm whether that is really needed. </w:t>
      </w:r>
    </w:p>
    <w:p w14:paraId="457D9710" w14:textId="77777777" w:rsidR="00E018EA" w:rsidRDefault="00E018EA" w:rsidP="00E018EA"/>
    <w:p w14:paraId="7E190C90" w14:textId="77777777" w:rsidR="00E018EA" w:rsidRPr="00C979D2" w:rsidRDefault="00E018EA" w:rsidP="00E018EA">
      <w:pPr>
        <w:rPr>
          <w:b/>
          <w:bCs/>
        </w:rPr>
      </w:pPr>
      <w:r w:rsidRPr="00C979D2">
        <w:rPr>
          <w:b/>
          <w:bCs/>
        </w:rPr>
        <w:t xml:space="preserve">Open seat on steering committee and LEAC co-chair with Jeff </w:t>
      </w:r>
      <w:proofErr w:type="gramStart"/>
      <w:r w:rsidRPr="00C979D2">
        <w:rPr>
          <w:b/>
          <w:bCs/>
        </w:rPr>
        <w:t>leaving</w:t>
      </w:r>
      <w:proofErr w:type="gramEnd"/>
      <w:r w:rsidRPr="00C979D2">
        <w:rPr>
          <w:b/>
          <w:bCs/>
        </w:rPr>
        <w:t xml:space="preserve"> </w:t>
      </w:r>
    </w:p>
    <w:p w14:paraId="2203E2A8" w14:textId="77777777" w:rsidR="00E018EA" w:rsidRDefault="00E018EA" w:rsidP="00E018EA">
      <w:r>
        <w:t xml:space="preserve">Laurel noted that there is an open seat on the Steering Committee for someone with lived experience, as well as an </w:t>
      </w:r>
      <w:proofErr w:type="gramStart"/>
      <w:r>
        <w:t>opening</w:t>
      </w:r>
      <w:proofErr w:type="gramEnd"/>
      <w:r>
        <w:t xml:space="preserve"> in the role of LEAC co-chair with Jeff Rawlings taking another job outside the NC BoS CoC. LEAC members were asked to contemplate whether they would feel up for stepping into these roles and the agenda item would be discussed again at the July LEAC meeting. </w:t>
      </w:r>
    </w:p>
    <w:p w14:paraId="4F93ABAF" w14:textId="77777777" w:rsidR="00625D6A" w:rsidRDefault="00625D6A"/>
    <w:sectPr w:rsidR="0062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EA"/>
    <w:rsid w:val="000D794C"/>
    <w:rsid w:val="00625D6A"/>
    <w:rsid w:val="00E0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64E7"/>
  <w15:chartTrackingRefBased/>
  <w15:docId w15:val="{172CF34F-92CF-4C37-9703-68D41B10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EA"/>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5" ma:contentTypeDescription="Create a new document." ma:contentTypeScope="" ma:versionID="0ba12e1888cf4d42b3c7af89882dce0a">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6dcbd5b206d3457f3aa5d3e8c5a7b8c3"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D0356F-940D-433B-B731-5777BFA44900}"/>
</file>

<file path=customXml/itemProps2.xml><?xml version="1.0" encoding="utf-8"?>
<ds:datastoreItem xmlns:ds="http://schemas.openxmlformats.org/officeDocument/2006/customXml" ds:itemID="{2C72CB30-CE83-45A5-BAC6-F1BD63AAD85D}"/>
</file>

<file path=customXml/itemProps3.xml><?xml version="1.0" encoding="utf-8"?>
<ds:datastoreItem xmlns:ds="http://schemas.openxmlformats.org/officeDocument/2006/customXml" ds:itemID="{2CACE23C-B3AB-4DDF-82C7-5980C0D36CE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1</cp:revision>
  <dcterms:created xsi:type="dcterms:W3CDTF">2023-05-25T13:04:00Z</dcterms:created>
  <dcterms:modified xsi:type="dcterms:W3CDTF">2023-05-25T13:05:00Z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